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5670"/>
        <w:gridCol w:w="2268"/>
      </w:tblGrid>
      <w:tr w:rsidR="00E166EB" w:rsidRPr="00E166EB" w14:paraId="1D7E0E0D" w14:textId="77777777" w:rsidTr="003D64FE">
        <w:trPr>
          <w:trHeight w:val="983"/>
        </w:trPr>
        <w:tc>
          <w:tcPr>
            <w:tcW w:w="1985" w:type="dxa"/>
            <w:vMerge w:val="restart"/>
          </w:tcPr>
          <w:p w14:paraId="215A0A2D" w14:textId="7F486A5D" w:rsidR="00E166EB" w:rsidRPr="00E166EB" w:rsidRDefault="00E166EB" w:rsidP="00E166EB">
            <w:pPr>
              <w:spacing w:before="120" w:after="120" w:line="240" w:lineRule="auto"/>
              <w:rPr>
                <w:rFonts w:ascii="Times New Roman" w:eastAsia="Times New Roman" w:hAnsi="Times New Roman" w:cs="Times New Roman"/>
                <w:b/>
                <w:color w:val="000000"/>
                <w:sz w:val="24"/>
                <w:szCs w:val="24"/>
              </w:rPr>
            </w:pPr>
            <w:r w:rsidRPr="00E166EB">
              <w:rPr>
                <w:rFonts w:ascii="Times New Roman" w:eastAsia="Times New Roman" w:hAnsi="Times New Roman" w:cs="Times New Roman"/>
                <w:b/>
                <w:bCs/>
                <w:color w:val="000000"/>
                <w:sz w:val="28"/>
                <w:szCs w:val="28"/>
                <w:lang w:val="fr-FR"/>
              </w:rPr>
              <w:br w:type="page"/>
            </w:r>
            <w:r w:rsidRPr="00E166EB">
              <w:rPr>
                <w:rFonts w:ascii="Times New Roman" w:eastAsia="Times New Roman" w:hAnsi="Times New Roman" w:cs="Times New Roman"/>
                <w:noProof/>
                <w:color w:val="000000"/>
                <w:sz w:val="28"/>
                <w:szCs w:val="28"/>
              </w:rPr>
              <w:drawing>
                <wp:inline distT="0" distB="0" distL="0" distR="0" wp14:anchorId="5590715E" wp14:editId="043EFBA4">
                  <wp:extent cx="1165860" cy="12115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5860" cy="1211580"/>
                          </a:xfrm>
                          <a:prstGeom prst="rect">
                            <a:avLst/>
                          </a:prstGeom>
                          <a:noFill/>
                          <a:ln>
                            <a:noFill/>
                          </a:ln>
                        </pic:spPr>
                      </pic:pic>
                    </a:graphicData>
                  </a:graphic>
                </wp:inline>
              </w:drawing>
            </w:r>
          </w:p>
        </w:tc>
        <w:tc>
          <w:tcPr>
            <w:tcW w:w="5670" w:type="dxa"/>
          </w:tcPr>
          <w:p w14:paraId="164530D3" w14:textId="77777777" w:rsidR="00E166EB" w:rsidRPr="00E166EB" w:rsidRDefault="00E166EB" w:rsidP="00E166EB">
            <w:pPr>
              <w:spacing w:before="120" w:after="120" w:line="240" w:lineRule="auto"/>
              <w:jc w:val="center"/>
              <w:rPr>
                <w:rFonts w:ascii="Times New Roman" w:eastAsia="Times New Roman" w:hAnsi="Times New Roman" w:cs="Times New Roman"/>
                <w:b/>
                <w:color w:val="000000"/>
                <w:sz w:val="28"/>
                <w:szCs w:val="28"/>
              </w:rPr>
            </w:pPr>
            <w:r w:rsidRPr="00E166EB">
              <w:rPr>
                <w:rFonts w:ascii="Times New Roman" w:eastAsia="Times New Roman" w:hAnsi="Times New Roman" w:cs="Times New Roman"/>
                <w:b/>
                <w:color w:val="000000"/>
                <w:sz w:val="28"/>
                <w:szCs w:val="28"/>
              </w:rPr>
              <w:t>TRUNG TÂM KIỂM SOÁT BỆNH TẬT</w:t>
            </w:r>
          </w:p>
          <w:p w14:paraId="776EC546" w14:textId="77777777" w:rsidR="00E166EB" w:rsidRPr="00E166EB" w:rsidRDefault="00E166EB" w:rsidP="00E166EB">
            <w:pPr>
              <w:spacing w:before="120" w:after="120" w:line="240" w:lineRule="auto"/>
              <w:jc w:val="center"/>
              <w:rPr>
                <w:rFonts w:ascii="Times New Roman" w:eastAsia="Times New Roman" w:hAnsi="Times New Roman" w:cs="Times New Roman"/>
                <w:b/>
                <w:color w:val="000000"/>
                <w:sz w:val="28"/>
                <w:szCs w:val="28"/>
              </w:rPr>
            </w:pPr>
            <w:r w:rsidRPr="00E166EB">
              <w:rPr>
                <w:rFonts w:ascii="Times New Roman" w:eastAsia="Times New Roman" w:hAnsi="Times New Roman" w:cs="Times New Roman"/>
                <w:b/>
                <w:color w:val="000000"/>
                <w:sz w:val="28"/>
                <w:szCs w:val="28"/>
              </w:rPr>
              <w:t>TỈNH LÂM ĐỒNG</w:t>
            </w:r>
          </w:p>
        </w:tc>
        <w:tc>
          <w:tcPr>
            <w:tcW w:w="2268" w:type="dxa"/>
            <w:vMerge w:val="restart"/>
            <w:vAlign w:val="center"/>
          </w:tcPr>
          <w:p w14:paraId="6F92F83A" w14:textId="77302DA6" w:rsidR="00E166EB" w:rsidRPr="00E166EB" w:rsidRDefault="00E166EB" w:rsidP="00E166EB">
            <w:pPr>
              <w:spacing w:before="120" w:after="120" w:line="240" w:lineRule="auto"/>
              <w:rPr>
                <w:rFonts w:ascii="Times New Roman" w:eastAsia="Times New Roman" w:hAnsi="Times New Roman" w:cs="Times New Roman"/>
                <w:i/>
                <w:color w:val="000000"/>
                <w:sz w:val="24"/>
                <w:szCs w:val="26"/>
              </w:rPr>
            </w:pPr>
            <w:r w:rsidRPr="00E166EB">
              <w:rPr>
                <w:rFonts w:ascii="Times New Roman" w:eastAsia="Times New Roman" w:hAnsi="Times New Roman" w:cs="Times New Roman"/>
                <w:i/>
                <w:color w:val="000000"/>
                <w:sz w:val="24"/>
                <w:szCs w:val="26"/>
              </w:rPr>
              <w:t xml:space="preserve">Mã số: </w:t>
            </w:r>
            <w:r>
              <w:rPr>
                <w:rFonts w:ascii="Times New Roman" w:eastAsia="Times New Roman" w:hAnsi="Times New Roman" w:cs="Times New Roman"/>
                <w:i/>
                <w:color w:val="000000"/>
                <w:sz w:val="24"/>
                <w:szCs w:val="26"/>
              </w:rPr>
              <w:t>HIV16</w:t>
            </w:r>
            <w:r w:rsidRPr="00E166EB">
              <w:rPr>
                <w:rFonts w:ascii="Times New Roman" w:eastAsia="Times New Roman" w:hAnsi="Times New Roman" w:cs="Times New Roman"/>
                <w:i/>
                <w:color w:val="000000"/>
                <w:sz w:val="24"/>
                <w:szCs w:val="26"/>
              </w:rPr>
              <w:t>/2025</w:t>
            </w:r>
          </w:p>
          <w:p w14:paraId="7449B530" w14:textId="77777777" w:rsidR="00E166EB" w:rsidRPr="00E166EB" w:rsidRDefault="00E166EB" w:rsidP="00E166EB">
            <w:pPr>
              <w:spacing w:before="120" w:after="120" w:line="240" w:lineRule="auto"/>
              <w:rPr>
                <w:rFonts w:ascii="Times New Roman" w:eastAsia="Times New Roman" w:hAnsi="Times New Roman" w:cs="Times New Roman"/>
                <w:i/>
                <w:color w:val="000000"/>
                <w:sz w:val="24"/>
                <w:szCs w:val="26"/>
              </w:rPr>
            </w:pPr>
            <w:r w:rsidRPr="00E166EB">
              <w:rPr>
                <w:rFonts w:ascii="Times New Roman" w:eastAsia="Times New Roman" w:hAnsi="Times New Roman" w:cs="Times New Roman"/>
                <w:i/>
                <w:color w:val="000000"/>
                <w:sz w:val="24"/>
                <w:szCs w:val="26"/>
              </w:rPr>
              <w:t xml:space="preserve">Lần ban hành: </w:t>
            </w:r>
          </w:p>
          <w:p w14:paraId="4AB8F6D6" w14:textId="77777777" w:rsidR="00E166EB" w:rsidRPr="00E166EB" w:rsidRDefault="00E166EB" w:rsidP="00E166EB">
            <w:pPr>
              <w:spacing w:before="120" w:after="120" w:line="240" w:lineRule="auto"/>
              <w:rPr>
                <w:rFonts w:ascii="Times New Roman" w:eastAsia="Times New Roman" w:hAnsi="Times New Roman" w:cs="Times New Roman"/>
                <w:i/>
                <w:color w:val="000000"/>
                <w:sz w:val="24"/>
                <w:szCs w:val="26"/>
              </w:rPr>
            </w:pPr>
            <w:r w:rsidRPr="00E166EB">
              <w:rPr>
                <w:rFonts w:ascii="Times New Roman" w:eastAsia="Times New Roman" w:hAnsi="Times New Roman" w:cs="Times New Roman"/>
                <w:i/>
                <w:color w:val="000000"/>
                <w:sz w:val="24"/>
                <w:szCs w:val="26"/>
              </w:rPr>
              <w:t>Ngày ban hành:</w:t>
            </w:r>
          </w:p>
          <w:p w14:paraId="34E24815" w14:textId="77777777" w:rsidR="00E166EB" w:rsidRPr="00E166EB" w:rsidRDefault="00E166EB" w:rsidP="00E166EB">
            <w:pPr>
              <w:spacing w:before="120" w:after="120" w:line="240" w:lineRule="auto"/>
              <w:rPr>
                <w:rFonts w:ascii="Times New Roman" w:eastAsia="Times New Roman" w:hAnsi="Times New Roman" w:cs="Times New Roman"/>
                <w:i/>
                <w:color w:val="000000"/>
                <w:sz w:val="24"/>
                <w:szCs w:val="26"/>
              </w:rPr>
            </w:pPr>
            <w:r w:rsidRPr="00E166EB">
              <w:rPr>
                <w:rFonts w:ascii="Times New Roman" w:eastAsia="Times New Roman" w:hAnsi="Times New Roman" w:cs="Times New Roman"/>
                <w:i/>
                <w:color w:val="000000"/>
                <w:sz w:val="24"/>
                <w:szCs w:val="26"/>
              </w:rPr>
              <w:t>Ngày hiệu lực:</w:t>
            </w:r>
          </w:p>
          <w:p w14:paraId="67F42D63" w14:textId="77777777" w:rsidR="00E166EB" w:rsidRPr="00E166EB" w:rsidRDefault="00E166EB" w:rsidP="00E166EB">
            <w:pPr>
              <w:spacing w:before="120" w:after="120" w:line="240" w:lineRule="auto"/>
              <w:rPr>
                <w:rFonts w:ascii="Times New Roman" w:eastAsia="Times New Roman" w:hAnsi="Times New Roman" w:cs="Times New Roman"/>
                <w:i/>
                <w:color w:val="000000"/>
                <w:sz w:val="24"/>
                <w:szCs w:val="24"/>
              </w:rPr>
            </w:pPr>
            <w:r w:rsidRPr="00E166EB">
              <w:rPr>
                <w:rFonts w:ascii="Times New Roman" w:eastAsia="Times New Roman" w:hAnsi="Times New Roman" w:cs="Times New Roman"/>
                <w:i/>
                <w:color w:val="000000"/>
                <w:sz w:val="24"/>
                <w:szCs w:val="26"/>
              </w:rPr>
              <w:t>Số trang: 4</w:t>
            </w:r>
          </w:p>
        </w:tc>
      </w:tr>
      <w:tr w:rsidR="00E166EB" w:rsidRPr="00E166EB" w14:paraId="4F7BAF2A" w14:textId="77777777" w:rsidTr="003D64FE">
        <w:trPr>
          <w:trHeight w:val="1001"/>
        </w:trPr>
        <w:tc>
          <w:tcPr>
            <w:tcW w:w="1985" w:type="dxa"/>
            <w:vMerge/>
          </w:tcPr>
          <w:p w14:paraId="07EDCF75" w14:textId="77777777" w:rsidR="00E166EB" w:rsidRPr="00E166EB" w:rsidRDefault="00E166EB" w:rsidP="00E166EB">
            <w:pPr>
              <w:spacing w:before="120" w:after="120" w:line="240" w:lineRule="auto"/>
              <w:rPr>
                <w:rFonts w:ascii="Times New Roman" w:eastAsia="Times New Roman" w:hAnsi="Times New Roman" w:cs="Times New Roman"/>
                <w:b/>
                <w:color w:val="000000"/>
                <w:sz w:val="24"/>
                <w:szCs w:val="24"/>
              </w:rPr>
            </w:pPr>
          </w:p>
        </w:tc>
        <w:tc>
          <w:tcPr>
            <w:tcW w:w="5670" w:type="dxa"/>
            <w:vAlign w:val="center"/>
          </w:tcPr>
          <w:p w14:paraId="493C80F6" w14:textId="77777777" w:rsidR="00E166EB" w:rsidRPr="00E166EB" w:rsidRDefault="00E166EB" w:rsidP="00E166EB">
            <w:pPr>
              <w:shd w:val="clear" w:color="auto" w:fill="FFFFFF"/>
              <w:spacing w:before="120" w:after="120" w:line="240" w:lineRule="auto"/>
              <w:jc w:val="center"/>
              <w:rPr>
                <w:rFonts w:ascii="Times New Roman" w:eastAsia="Times New Roman" w:hAnsi="Times New Roman" w:cs="Times New Roman"/>
                <w:b/>
                <w:bCs/>
                <w:color w:val="000000"/>
                <w:spacing w:val="2"/>
                <w:sz w:val="28"/>
                <w:szCs w:val="28"/>
              </w:rPr>
            </w:pPr>
            <w:r w:rsidRPr="00E166EB">
              <w:rPr>
                <w:rFonts w:ascii="Times New Roman" w:eastAsia="Times New Roman" w:hAnsi="Times New Roman" w:cs="Times New Roman"/>
                <w:b/>
                <w:bCs/>
                <w:color w:val="000000"/>
                <w:spacing w:val="2"/>
                <w:sz w:val="28"/>
                <w:szCs w:val="28"/>
              </w:rPr>
              <w:t>QUY TRÌNH KỸ THUẬT</w:t>
            </w:r>
          </w:p>
          <w:p w14:paraId="312C45D2" w14:textId="7EE5B180" w:rsidR="00E166EB" w:rsidRPr="00E166EB" w:rsidRDefault="004306FD" w:rsidP="00E166EB">
            <w:pPr>
              <w:shd w:val="clear" w:color="auto" w:fill="FFFFFF"/>
              <w:spacing w:before="120" w:after="12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2"/>
                <w:sz w:val="28"/>
                <w:szCs w:val="28"/>
              </w:rPr>
              <w:t>ĐIỀU TRỊ DỰ PHÒNG TRƯỚC PHƠI NHIỄM VỚI HIV (PrEP)</w:t>
            </w:r>
          </w:p>
        </w:tc>
        <w:tc>
          <w:tcPr>
            <w:tcW w:w="2268" w:type="dxa"/>
            <w:vMerge/>
          </w:tcPr>
          <w:p w14:paraId="0A7F44B6" w14:textId="77777777" w:rsidR="00E166EB" w:rsidRPr="00E166EB" w:rsidRDefault="00E166EB" w:rsidP="00E166EB">
            <w:pPr>
              <w:spacing w:before="120" w:after="120" w:line="240" w:lineRule="auto"/>
              <w:rPr>
                <w:rFonts w:ascii="Times New Roman" w:eastAsia="Times New Roman" w:hAnsi="Times New Roman" w:cs="Times New Roman"/>
                <w:b/>
                <w:color w:val="000000"/>
                <w:sz w:val="24"/>
                <w:szCs w:val="24"/>
              </w:rPr>
            </w:pPr>
          </w:p>
        </w:tc>
      </w:tr>
    </w:tbl>
    <w:p w14:paraId="56FBCF2C"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p>
    <w:tbl>
      <w:tblPr>
        <w:tblW w:w="1001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693"/>
        <w:gridCol w:w="2977"/>
        <w:gridCol w:w="2923"/>
      </w:tblGrid>
      <w:tr w:rsidR="00E166EB" w:rsidRPr="00E166EB" w14:paraId="549E3F55" w14:textId="77777777" w:rsidTr="003D64FE">
        <w:tc>
          <w:tcPr>
            <w:tcW w:w="1418" w:type="dxa"/>
          </w:tcPr>
          <w:p w14:paraId="1547C0ED"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p>
        </w:tc>
        <w:tc>
          <w:tcPr>
            <w:tcW w:w="2693" w:type="dxa"/>
          </w:tcPr>
          <w:p w14:paraId="7CC0F3D3"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r w:rsidRPr="00E166EB">
              <w:rPr>
                <w:rFonts w:ascii="Times New Roman" w:eastAsia="Times New Roman" w:hAnsi="Times New Roman" w:cs="Times New Roman"/>
                <w:b/>
                <w:color w:val="000000"/>
                <w:sz w:val="26"/>
                <w:szCs w:val="26"/>
              </w:rPr>
              <w:t>Người biên soạn</w:t>
            </w:r>
          </w:p>
        </w:tc>
        <w:tc>
          <w:tcPr>
            <w:tcW w:w="2977" w:type="dxa"/>
            <w:vAlign w:val="center"/>
          </w:tcPr>
          <w:p w14:paraId="1156DA8B" w14:textId="77777777" w:rsidR="00E166EB" w:rsidRPr="00E166EB" w:rsidRDefault="00E166EB" w:rsidP="00E166EB">
            <w:pPr>
              <w:spacing w:before="120" w:after="120" w:line="240" w:lineRule="auto"/>
              <w:jc w:val="center"/>
              <w:rPr>
                <w:rFonts w:ascii="Times New Roman" w:eastAsia="Times New Roman" w:hAnsi="Times New Roman" w:cs="Times New Roman"/>
                <w:b/>
                <w:color w:val="000000"/>
                <w:sz w:val="26"/>
                <w:szCs w:val="26"/>
              </w:rPr>
            </w:pPr>
            <w:bookmarkStart w:id="0" w:name="_GoBack"/>
            <w:bookmarkEnd w:id="0"/>
            <w:r w:rsidRPr="00E166EB">
              <w:rPr>
                <w:rFonts w:ascii="Times New Roman" w:eastAsia="Times New Roman" w:hAnsi="Times New Roman" w:cs="Times New Roman"/>
                <w:b/>
                <w:color w:val="000000"/>
                <w:sz w:val="26"/>
                <w:szCs w:val="26"/>
              </w:rPr>
              <w:t>Người kiểm tra</w:t>
            </w:r>
          </w:p>
        </w:tc>
        <w:tc>
          <w:tcPr>
            <w:tcW w:w="2923" w:type="dxa"/>
            <w:vAlign w:val="center"/>
          </w:tcPr>
          <w:p w14:paraId="4C0AC7C2" w14:textId="77777777" w:rsidR="00E166EB" w:rsidRPr="00E166EB" w:rsidRDefault="00E166EB" w:rsidP="00E166EB">
            <w:pPr>
              <w:spacing w:before="120" w:after="120" w:line="240" w:lineRule="auto"/>
              <w:jc w:val="center"/>
              <w:rPr>
                <w:rFonts w:ascii="Times New Roman" w:eastAsia="Times New Roman" w:hAnsi="Times New Roman" w:cs="Times New Roman"/>
                <w:b/>
                <w:color w:val="000000"/>
                <w:sz w:val="26"/>
                <w:szCs w:val="26"/>
              </w:rPr>
            </w:pPr>
            <w:r w:rsidRPr="00E166EB">
              <w:rPr>
                <w:rFonts w:ascii="Times New Roman" w:eastAsia="Times New Roman" w:hAnsi="Times New Roman" w:cs="Times New Roman"/>
                <w:b/>
                <w:color w:val="000000"/>
                <w:sz w:val="26"/>
                <w:szCs w:val="26"/>
              </w:rPr>
              <w:t>Người phê duyệt</w:t>
            </w:r>
          </w:p>
        </w:tc>
      </w:tr>
      <w:tr w:rsidR="00E166EB" w:rsidRPr="00E166EB" w14:paraId="51409DFB" w14:textId="77777777" w:rsidTr="003D64FE">
        <w:tc>
          <w:tcPr>
            <w:tcW w:w="1418" w:type="dxa"/>
            <w:vAlign w:val="center"/>
          </w:tcPr>
          <w:p w14:paraId="55F08242"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r w:rsidRPr="00E166EB">
              <w:rPr>
                <w:rFonts w:ascii="Times New Roman" w:eastAsia="Times New Roman" w:hAnsi="Times New Roman" w:cs="Times New Roman"/>
                <w:color w:val="000000"/>
                <w:sz w:val="26"/>
                <w:szCs w:val="26"/>
              </w:rPr>
              <w:t>Họ và tên</w:t>
            </w:r>
          </w:p>
        </w:tc>
        <w:tc>
          <w:tcPr>
            <w:tcW w:w="2693" w:type="dxa"/>
            <w:vAlign w:val="center"/>
          </w:tcPr>
          <w:p w14:paraId="06C20AC7" w14:textId="39FC9D4F" w:rsidR="00E166EB" w:rsidRPr="00E166EB" w:rsidRDefault="00E166EB" w:rsidP="00E166EB">
            <w:pPr>
              <w:spacing w:before="120" w:after="120" w:line="240" w:lineRule="auto"/>
              <w:rPr>
                <w:rFonts w:ascii="Times New Roman" w:eastAsia="Times New Roman" w:hAnsi="Times New Roman" w:cs="Times New Roman"/>
                <w:b/>
                <w:bCs/>
                <w:color w:val="000000"/>
                <w:sz w:val="26"/>
                <w:szCs w:val="26"/>
              </w:rPr>
            </w:pPr>
          </w:p>
        </w:tc>
        <w:tc>
          <w:tcPr>
            <w:tcW w:w="2977" w:type="dxa"/>
            <w:vAlign w:val="center"/>
          </w:tcPr>
          <w:p w14:paraId="5D241DE0" w14:textId="170BE2A9" w:rsidR="00E166EB" w:rsidRPr="00E166EB" w:rsidRDefault="00E166EB" w:rsidP="00E166EB">
            <w:pPr>
              <w:spacing w:before="120" w:after="120" w:line="240" w:lineRule="auto"/>
              <w:jc w:val="center"/>
              <w:rPr>
                <w:rFonts w:ascii="Times New Roman" w:eastAsia="Times New Roman" w:hAnsi="Times New Roman" w:cs="Times New Roman"/>
                <w:b/>
                <w:bCs/>
                <w:color w:val="000000"/>
                <w:sz w:val="26"/>
                <w:szCs w:val="26"/>
              </w:rPr>
            </w:pPr>
          </w:p>
        </w:tc>
        <w:tc>
          <w:tcPr>
            <w:tcW w:w="2923" w:type="dxa"/>
            <w:vAlign w:val="center"/>
          </w:tcPr>
          <w:p w14:paraId="4D9B134F" w14:textId="08FF5D28" w:rsidR="00E166EB" w:rsidRPr="00E166EB" w:rsidRDefault="00E166EB" w:rsidP="00E166EB">
            <w:pPr>
              <w:spacing w:before="120" w:after="120" w:line="240" w:lineRule="auto"/>
              <w:jc w:val="center"/>
              <w:rPr>
                <w:rFonts w:ascii="Times New Roman" w:eastAsia="Times New Roman" w:hAnsi="Times New Roman" w:cs="Times New Roman"/>
                <w:b/>
                <w:bCs/>
                <w:color w:val="000000"/>
                <w:sz w:val="26"/>
                <w:szCs w:val="26"/>
              </w:rPr>
            </w:pPr>
          </w:p>
        </w:tc>
      </w:tr>
      <w:tr w:rsidR="00E166EB" w:rsidRPr="00E166EB" w14:paraId="0944491E" w14:textId="77777777" w:rsidTr="003D64FE">
        <w:trPr>
          <w:trHeight w:val="1773"/>
        </w:trPr>
        <w:tc>
          <w:tcPr>
            <w:tcW w:w="1418" w:type="dxa"/>
            <w:vAlign w:val="center"/>
          </w:tcPr>
          <w:p w14:paraId="36F98FAF"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r w:rsidRPr="00E166EB">
              <w:rPr>
                <w:rFonts w:ascii="Times New Roman" w:eastAsia="Times New Roman" w:hAnsi="Times New Roman" w:cs="Times New Roman"/>
                <w:color w:val="000000"/>
                <w:sz w:val="26"/>
                <w:szCs w:val="26"/>
              </w:rPr>
              <w:t>Ký tên</w:t>
            </w:r>
          </w:p>
        </w:tc>
        <w:tc>
          <w:tcPr>
            <w:tcW w:w="2693" w:type="dxa"/>
          </w:tcPr>
          <w:p w14:paraId="1F09FCD3"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p>
          <w:p w14:paraId="5D34F2BB"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p>
          <w:p w14:paraId="5350E618"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p>
        </w:tc>
        <w:tc>
          <w:tcPr>
            <w:tcW w:w="2977" w:type="dxa"/>
          </w:tcPr>
          <w:p w14:paraId="619811B7"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p>
        </w:tc>
        <w:tc>
          <w:tcPr>
            <w:tcW w:w="2923" w:type="dxa"/>
          </w:tcPr>
          <w:p w14:paraId="21EC8202"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p>
        </w:tc>
      </w:tr>
      <w:tr w:rsidR="00E166EB" w:rsidRPr="00E166EB" w14:paraId="171A0988" w14:textId="77777777" w:rsidTr="003D64FE">
        <w:trPr>
          <w:trHeight w:val="834"/>
        </w:trPr>
        <w:tc>
          <w:tcPr>
            <w:tcW w:w="1418" w:type="dxa"/>
            <w:vAlign w:val="center"/>
          </w:tcPr>
          <w:p w14:paraId="1BB5B4D4"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r w:rsidRPr="00E166EB">
              <w:rPr>
                <w:rFonts w:ascii="Times New Roman" w:eastAsia="Times New Roman" w:hAnsi="Times New Roman" w:cs="Times New Roman"/>
                <w:color w:val="000000"/>
                <w:sz w:val="26"/>
                <w:szCs w:val="26"/>
              </w:rPr>
              <w:t>Chức vụ</w:t>
            </w:r>
          </w:p>
        </w:tc>
        <w:tc>
          <w:tcPr>
            <w:tcW w:w="2693" w:type="dxa"/>
            <w:vAlign w:val="center"/>
          </w:tcPr>
          <w:p w14:paraId="24E6F3F2" w14:textId="2D7298F3"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2977" w:type="dxa"/>
            <w:vAlign w:val="center"/>
          </w:tcPr>
          <w:p w14:paraId="4B2956F7" w14:textId="64E21AB8"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2923" w:type="dxa"/>
            <w:vAlign w:val="center"/>
          </w:tcPr>
          <w:p w14:paraId="0BFA2996" w14:textId="318BD85E"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r>
      <w:tr w:rsidR="00E166EB" w:rsidRPr="00E166EB" w14:paraId="20AE7621" w14:textId="77777777" w:rsidTr="003D64FE">
        <w:trPr>
          <w:trHeight w:val="846"/>
        </w:trPr>
        <w:tc>
          <w:tcPr>
            <w:tcW w:w="1418" w:type="dxa"/>
            <w:vAlign w:val="center"/>
          </w:tcPr>
          <w:p w14:paraId="5CEC560F"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r w:rsidRPr="00E166EB">
              <w:rPr>
                <w:rFonts w:ascii="Times New Roman" w:eastAsia="Times New Roman" w:hAnsi="Times New Roman" w:cs="Times New Roman"/>
                <w:color w:val="000000"/>
                <w:sz w:val="26"/>
                <w:szCs w:val="26"/>
              </w:rPr>
              <w:t>Ngày ký</w:t>
            </w:r>
          </w:p>
        </w:tc>
        <w:tc>
          <w:tcPr>
            <w:tcW w:w="2693" w:type="dxa"/>
          </w:tcPr>
          <w:p w14:paraId="71AE6B5E"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p>
        </w:tc>
        <w:tc>
          <w:tcPr>
            <w:tcW w:w="2977" w:type="dxa"/>
          </w:tcPr>
          <w:p w14:paraId="4B59E0E5"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p>
        </w:tc>
        <w:tc>
          <w:tcPr>
            <w:tcW w:w="2923" w:type="dxa"/>
          </w:tcPr>
          <w:p w14:paraId="521592D2"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p>
        </w:tc>
      </w:tr>
    </w:tbl>
    <w:p w14:paraId="5FF6A2C8" w14:textId="77777777" w:rsidR="00E166EB" w:rsidRPr="00E166EB" w:rsidRDefault="00E166EB" w:rsidP="00E166EB">
      <w:pPr>
        <w:spacing w:before="120" w:after="120" w:line="240" w:lineRule="auto"/>
        <w:jc w:val="center"/>
        <w:rPr>
          <w:rFonts w:ascii="Times New Roman" w:eastAsia="Times New Roman" w:hAnsi="Times New Roman" w:cs="Times New Roman"/>
          <w:b/>
          <w:color w:val="000000"/>
          <w:sz w:val="26"/>
          <w:szCs w:val="26"/>
        </w:rPr>
      </w:pPr>
    </w:p>
    <w:p w14:paraId="13CFC7D9" w14:textId="77777777" w:rsidR="00E166EB" w:rsidRPr="00E166EB" w:rsidRDefault="00E166EB" w:rsidP="00E166EB">
      <w:pPr>
        <w:spacing w:before="120" w:after="120" w:line="240" w:lineRule="auto"/>
        <w:jc w:val="center"/>
        <w:rPr>
          <w:rFonts w:ascii="Times New Roman" w:eastAsia="Times New Roman" w:hAnsi="Times New Roman" w:cs="Times New Roman"/>
          <w:b/>
          <w:color w:val="000000"/>
          <w:sz w:val="26"/>
          <w:szCs w:val="26"/>
        </w:rPr>
      </w:pPr>
      <w:r w:rsidRPr="00E166EB">
        <w:rPr>
          <w:rFonts w:ascii="Times New Roman" w:eastAsia="Times New Roman" w:hAnsi="Times New Roman" w:cs="Times New Roman"/>
          <w:b/>
          <w:color w:val="000000"/>
          <w:sz w:val="26"/>
          <w:szCs w:val="26"/>
        </w:rPr>
        <w:t>THEO DÕI SỬA ĐỔI TÀI LIỆU</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1864"/>
        <w:gridCol w:w="2530"/>
        <w:gridCol w:w="2031"/>
        <w:gridCol w:w="1938"/>
      </w:tblGrid>
      <w:tr w:rsidR="00E166EB" w:rsidRPr="00E166EB" w14:paraId="25D30907" w14:textId="77777777" w:rsidTr="003D64FE">
        <w:trPr>
          <w:trHeight w:val="769"/>
          <w:tblHeader/>
        </w:trPr>
        <w:tc>
          <w:tcPr>
            <w:tcW w:w="1560" w:type="dxa"/>
            <w:vAlign w:val="center"/>
          </w:tcPr>
          <w:p w14:paraId="2532869B" w14:textId="77777777" w:rsidR="00E166EB" w:rsidRPr="00E166EB" w:rsidRDefault="00E166EB" w:rsidP="00E166EB">
            <w:pPr>
              <w:spacing w:before="120" w:after="120" w:line="240" w:lineRule="auto"/>
              <w:ind w:hanging="108"/>
              <w:jc w:val="center"/>
              <w:rPr>
                <w:rFonts w:ascii="Times New Roman" w:eastAsia="Times New Roman" w:hAnsi="Times New Roman" w:cs="Times New Roman"/>
                <w:b/>
                <w:color w:val="000000"/>
                <w:sz w:val="26"/>
                <w:szCs w:val="26"/>
              </w:rPr>
            </w:pPr>
            <w:r w:rsidRPr="00E166EB">
              <w:rPr>
                <w:rFonts w:ascii="Times New Roman" w:eastAsia="Times New Roman" w:hAnsi="Times New Roman" w:cs="Times New Roman"/>
                <w:b/>
                <w:color w:val="000000"/>
                <w:sz w:val="26"/>
                <w:szCs w:val="26"/>
              </w:rPr>
              <w:t>Phiên bản số</w:t>
            </w:r>
          </w:p>
        </w:tc>
        <w:tc>
          <w:tcPr>
            <w:tcW w:w="1864" w:type="dxa"/>
            <w:vAlign w:val="center"/>
          </w:tcPr>
          <w:p w14:paraId="1E62B9AF" w14:textId="77777777" w:rsidR="00E166EB" w:rsidRPr="00E166EB" w:rsidRDefault="00E166EB" w:rsidP="00E166EB">
            <w:pPr>
              <w:spacing w:before="120" w:after="120" w:line="240" w:lineRule="auto"/>
              <w:jc w:val="center"/>
              <w:rPr>
                <w:rFonts w:ascii="Times New Roman" w:eastAsia="Times New Roman" w:hAnsi="Times New Roman" w:cs="Times New Roman"/>
                <w:b/>
                <w:color w:val="000000"/>
                <w:sz w:val="26"/>
                <w:szCs w:val="26"/>
              </w:rPr>
            </w:pPr>
            <w:r w:rsidRPr="00E166EB">
              <w:rPr>
                <w:rFonts w:ascii="Times New Roman" w:eastAsia="Times New Roman" w:hAnsi="Times New Roman" w:cs="Times New Roman"/>
                <w:b/>
                <w:color w:val="000000"/>
                <w:sz w:val="26"/>
                <w:szCs w:val="26"/>
              </w:rPr>
              <w:t>Vị trí sửa đổi</w:t>
            </w:r>
          </w:p>
        </w:tc>
        <w:tc>
          <w:tcPr>
            <w:tcW w:w="2530" w:type="dxa"/>
            <w:vAlign w:val="center"/>
          </w:tcPr>
          <w:p w14:paraId="4C7A2C17" w14:textId="77777777" w:rsidR="00E166EB" w:rsidRPr="00E166EB" w:rsidRDefault="00E166EB" w:rsidP="00E166EB">
            <w:pPr>
              <w:spacing w:before="120" w:after="120" w:line="240" w:lineRule="auto"/>
              <w:jc w:val="center"/>
              <w:rPr>
                <w:rFonts w:ascii="Times New Roman" w:eastAsia="Times New Roman" w:hAnsi="Times New Roman" w:cs="Times New Roman"/>
                <w:b/>
                <w:color w:val="000000"/>
                <w:sz w:val="26"/>
                <w:szCs w:val="26"/>
              </w:rPr>
            </w:pPr>
            <w:r w:rsidRPr="00E166EB">
              <w:rPr>
                <w:rFonts w:ascii="Times New Roman" w:eastAsia="Times New Roman" w:hAnsi="Times New Roman" w:cs="Times New Roman"/>
                <w:b/>
                <w:color w:val="000000"/>
                <w:sz w:val="26"/>
                <w:szCs w:val="26"/>
              </w:rPr>
              <w:t>Nội dung sửa đổi</w:t>
            </w:r>
          </w:p>
        </w:tc>
        <w:tc>
          <w:tcPr>
            <w:tcW w:w="2031" w:type="dxa"/>
            <w:vAlign w:val="center"/>
          </w:tcPr>
          <w:p w14:paraId="05FA4D12" w14:textId="77777777" w:rsidR="00E166EB" w:rsidRPr="00E166EB" w:rsidRDefault="00E166EB" w:rsidP="00E166EB">
            <w:pPr>
              <w:spacing w:before="120" w:after="120" w:line="240" w:lineRule="auto"/>
              <w:jc w:val="center"/>
              <w:rPr>
                <w:rFonts w:ascii="Times New Roman" w:eastAsia="Times New Roman" w:hAnsi="Times New Roman" w:cs="Times New Roman"/>
                <w:b/>
                <w:color w:val="000000"/>
                <w:sz w:val="26"/>
                <w:szCs w:val="26"/>
              </w:rPr>
            </w:pPr>
            <w:r w:rsidRPr="00E166EB">
              <w:rPr>
                <w:rFonts w:ascii="Times New Roman" w:eastAsia="Times New Roman" w:hAnsi="Times New Roman" w:cs="Times New Roman"/>
                <w:b/>
                <w:color w:val="000000"/>
                <w:sz w:val="26"/>
                <w:szCs w:val="26"/>
              </w:rPr>
              <w:t>Ngày xem xét/sửa đổi</w:t>
            </w:r>
          </w:p>
        </w:tc>
        <w:tc>
          <w:tcPr>
            <w:tcW w:w="1938" w:type="dxa"/>
            <w:vAlign w:val="center"/>
          </w:tcPr>
          <w:p w14:paraId="6E6B4F6D" w14:textId="77777777" w:rsidR="00E166EB" w:rsidRPr="00E166EB" w:rsidRDefault="00E166EB" w:rsidP="00E166EB">
            <w:pPr>
              <w:spacing w:before="120" w:after="120" w:line="240" w:lineRule="auto"/>
              <w:jc w:val="center"/>
              <w:rPr>
                <w:rFonts w:ascii="Times New Roman" w:eastAsia="Times New Roman" w:hAnsi="Times New Roman" w:cs="Times New Roman"/>
                <w:b/>
                <w:color w:val="000000"/>
                <w:sz w:val="26"/>
                <w:szCs w:val="26"/>
              </w:rPr>
            </w:pPr>
            <w:r w:rsidRPr="00E166EB">
              <w:rPr>
                <w:rFonts w:ascii="Times New Roman" w:eastAsia="Times New Roman" w:hAnsi="Times New Roman" w:cs="Times New Roman"/>
                <w:b/>
                <w:color w:val="000000"/>
                <w:sz w:val="26"/>
                <w:szCs w:val="26"/>
              </w:rPr>
              <w:t>Người xem xét/sửa đổi</w:t>
            </w:r>
          </w:p>
        </w:tc>
      </w:tr>
      <w:tr w:rsidR="00E166EB" w:rsidRPr="00E166EB" w14:paraId="45213A8B" w14:textId="77777777" w:rsidTr="003D64FE">
        <w:trPr>
          <w:trHeight w:val="742"/>
        </w:trPr>
        <w:tc>
          <w:tcPr>
            <w:tcW w:w="1560" w:type="dxa"/>
            <w:vAlign w:val="center"/>
          </w:tcPr>
          <w:p w14:paraId="2C0E11E8" w14:textId="77777777" w:rsidR="00E166EB" w:rsidRPr="00E166EB" w:rsidRDefault="00E166EB" w:rsidP="00E166EB">
            <w:pPr>
              <w:spacing w:before="120" w:after="120" w:line="240" w:lineRule="auto"/>
              <w:ind w:firstLine="176"/>
              <w:jc w:val="center"/>
              <w:rPr>
                <w:rFonts w:ascii="Times New Roman" w:eastAsia="Times New Roman" w:hAnsi="Times New Roman" w:cs="Times New Roman"/>
                <w:color w:val="000000"/>
                <w:sz w:val="26"/>
                <w:szCs w:val="26"/>
              </w:rPr>
            </w:pPr>
          </w:p>
        </w:tc>
        <w:tc>
          <w:tcPr>
            <w:tcW w:w="1864" w:type="dxa"/>
            <w:vAlign w:val="center"/>
          </w:tcPr>
          <w:p w14:paraId="32D1CC3F"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2530" w:type="dxa"/>
            <w:vAlign w:val="center"/>
          </w:tcPr>
          <w:p w14:paraId="359553FF"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2031" w:type="dxa"/>
            <w:vAlign w:val="center"/>
          </w:tcPr>
          <w:p w14:paraId="3CC41F93"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1938" w:type="dxa"/>
            <w:vAlign w:val="center"/>
          </w:tcPr>
          <w:p w14:paraId="4AFC1E3F"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r>
      <w:tr w:rsidR="00E166EB" w:rsidRPr="00E166EB" w14:paraId="67E83EA4" w14:textId="77777777" w:rsidTr="003D64FE">
        <w:trPr>
          <w:trHeight w:val="722"/>
        </w:trPr>
        <w:tc>
          <w:tcPr>
            <w:tcW w:w="1560" w:type="dxa"/>
            <w:vAlign w:val="center"/>
          </w:tcPr>
          <w:p w14:paraId="26CFB04D"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1864" w:type="dxa"/>
            <w:vAlign w:val="center"/>
          </w:tcPr>
          <w:p w14:paraId="08AB5098"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2530" w:type="dxa"/>
            <w:vAlign w:val="center"/>
          </w:tcPr>
          <w:p w14:paraId="2F3F89CC"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2031" w:type="dxa"/>
            <w:vAlign w:val="center"/>
          </w:tcPr>
          <w:p w14:paraId="339621E4"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1938" w:type="dxa"/>
            <w:vAlign w:val="center"/>
          </w:tcPr>
          <w:p w14:paraId="219EE5F2" w14:textId="77777777" w:rsidR="00E166EB" w:rsidRPr="00E166EB" w:rsidRDefault="00E166EB" w:rsidP="00E166EB">
            <w:pPr>
              <w:spacing w:before="120" w:after="120" w:line="240" w:lineRule="auto"/>
              <w:rPr>
                <w:rFonts w:ascii="Times New Roman" w:eastAsia="Times New Roman" w:hAnsi="Times New Roman" w:cs="Times New Roman"/>
                <w:color w:val="000000"/>
                <w:sz w:val="26"/>
                <w:szCs w:val="26"/>
              </w:rPr>
            </w:pPr>
          </w:p>
        </w:tc>
      </w:tr>
      <w:tr w:rsidR="00E166EB" w:rsidRPr="00E166EB" w14:paraId="695727E2" w14:textId="77777777" w:rsidTr="003D64FE">
        <w:trPr>
          <w:trHeight w:val="722"/>
        </w:trPr>
        <w:tc>
          <w:tcPr>
            <w:tcW w:w="1560" w:type="dxa"/>
            <w:vAlign w:val="center"/>
          </w:tcPr>
          <w:p w14:paraId="53B80F97"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1864" w:type="dxa"/>
            <w:vAlign w:val="center"/>
          </w:tcPr>
          <w:p w14:paraId="573AF0EA"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2530" w:type="dxa"/>
            <w:vAlign w:val="center"/>
          </w:tcPr>
          <w:p w14:paraId="0B3931C7"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2031" w:type="dxa"/>
            <w:vAlign w:val="center"/>
          </w:tcPr>
          <w:p w14:paraId="2C3760EF"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1938" w:type="dxa"/>
            <w:vAlign w:val="center"/>
          </w:tcPr>
          <w:p w14:paraId="638E68CB"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r>
      <w:tr w:rsidR="00E166EB" w:rsidRPr="00E166EB" w14:paraId="08BEB21D" w14:textId="77777777" w:rsidTr="003D64FE">
        <w:trPr>
          <w:trHeight w:val="722"/>
        </w:trPr>
        <w:tc>
          <w:tcPr>
            <w:tcW w:w="1560" w:type="dxa"/>
            <w:vAlign w:val="center"/>
          </w:tcPr>
          <w:p w14:paraId="4FA1F7C5"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1864" w:type="dxa"/>
            <w:vAlign w:val="center"/>
          </w:tcPr>
          <w:p w14:paraId="13AB2546"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2530" w:type="dxa"/>
            <w:vAlign w:val="center"/>
          </w:tcPr>
          <w:p w14:paraId="27C1A6B4"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2031" w:type="dxa"/>
            <w:vAlign w:val="center"/>
          </w:tcPr>
          <w:p w14:paraId="4B250AAD"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c>
          <w:tcPr>
            <w:tcW w:w="1938" w:type="dxa"/>
            <w:vAlign w:val="center"/>
          </w:tcPr>
          <w:p w14:paraId="67176D08" w14:textId="77777777" w:rsidR="00E166EB" w:rsidRPr="00E166EB" w:rsidRDefault="00E166EB" w:rsidP="00E166EB">
            <w:pPr>
              <w:spacing w:before="120" w:after="120" w:line="240" w:lineRule="auto"/>
              <w:jc w:val="center"/>
              <w:rPr>
                <w:rFonts w:ascii="Times New Roman" w:eastAsia="Times New Roman" w:hAnsi="Times New Roman" w:cs="Times New Roman"/>
                <w:color w:val="000000"/>
                <w:sz w:val="26"/>
                <w:szCs w:val="26"/>
              </w:rPr>
            </w:pPr>
          </w:p>
        </w:tc>
      </w:tr>
    </w:tbl>
    <w:p w14:paraId="41A07B97" w14:textId="77777777" w:rsidR="00E166EB" w:rsidRPr="00E166EB" w:rsidRDefault="00E166EB" w:rsidP="00E166EB">
      <w:pPr>
        <w:spacing w:before="120" w:after="120" w:line="240" w:lineRule="auto"/>
        <w:jc w:val="center"/>
        <w:rPr>
          <w:rFonts w:ascii="Times New Roman" w:eastAsia="Times New Roman" w:hAnsi="Times New Roman" w:cs="Times New Roman"/>
          <w:i/>
          <w:color w:val="000000"/>
          <w:sz w:val="26"/>
          <w:szCs w:val="26"/>
          <w:lang w:val="en-GB"/>
        </w:rPr>
      </w:pPr>
      <w:r w:rsidRPr="00E166EB">
        <w:rPr>
          <w:rFonts w:ascii="Times New Roman" w:eastAsia="Times New Roman" w:hAnsi="Times New Roman" w:cs="Times New Roman"/>
          <w:i/>
          <w:color w:val="000000"/>
          <w:sz w:val="26"/>
          <w:szCs w:val="26"/>
          <w:lang w:val="en-GB"/>
        </w:rPr>
        <w:t>Tài liệu nội bộ</w:t>
      </w:r>
    </w:p>
    <w:p w14:paraId="797CD501" w14:textId="77777777" w:rsidR="00CA1403" w:rsidRPr="00B50EBC" w:rsidRDefault="00CA1403" w:rsidP="00CA1403">
      <w:pPr>
        <w:pStyle w:val="NormalWeb"/>
        <w:shd w:val="clear" w:color="auto" w:fill="FFFFFF"/>
        <w:spacing w:before="120" w:beforeAutospacing="0" w:after="120" w:afterAutospacing="0" w:line="234" w:lineRule="atLeast"/>
        <w:rPr>
          <w:color w:val="000000"/>
          <w:sz w:val="28"/>
          <w:szCs w:val="28"/>
        </w:rPr>
      </w:pPr>
    </w:p>
    <w:p w14:paraId="450481B9" w14:textId="44E4A225" w:rsidR="00CA1403" w:rsidRPr="00B50EBC" w:rsidRDefault="00CA1403" w:rsidP="00CA1403">
      <w:pPr>
        <w:jc w:val="center"/>
        <w:rPr>
          <w:rFonts w:ascii="Times New Roman" w:hAnsi="Times New Roman" w:cs="Times New Roman"/>
          <w:b/>
          <w:sz w:val="28"/>
          <w:szCs w:val="28"/>
        </w:rPr>
      </w:pPr>
      <w:r w:rsidRPr="00B50EBC">
        <w:rPr>
          <w:rFonts w:ascii="Times New Roman" w:hAnsi="Times New Roman" w:cs="Times New Roman"/>
          <w:b/>
          <w:sz w:val="28"/>
          <w:szCs w:val="28"/>
        </w:rPr>
        <w:t>SƠ ĐỒ SÀNG LỌC VÀ ĐĂNG KÝ SỬ DỤNG P</w:t>
      </w:r>
      <w:r>
        <w:rPr>
          <w:rFonts w:ascii="Times New Roman" w:hAnsi="Times New Roman" w:cs="Times New Roman"/>
          <w:b/>
          <w:sz w:val="28"/>
          <w:szCs w:val="28"/>
        </w:rPr>
        <w:t>r</w:t>
      </w:r>
      <w:r w:rsidRPr="00B50EBC">
        <w:rPr>
          <w:rFonts w:ascii="Times New Roman" w:hAnsi="Times New Roman" w:cs="Times New Roman"/>
          <w:b/>
          <w:sz w:val="28"/>
          <w:szCs w:val="28"/>
        </w:rPr>
        <w:t>EP</w:t>
      </w:r>
    </w:p>
    <w:tbl>
      <w:tblPr>
        <w:tblStyle w:val="TableGrid"/>
        <w:tblW w:w="0" w:type="auto"/>
        <w:tblInd w:w="2235" w:type="dxa"/>
        <w:tblLook w:val="04A0" w:firstRow="1" w:lastRow="0" w:firstColumn="1" w:lastColumn="0" w:noHBand="0" w:noVBand="1"/>
      </w:tblPr>
      <w:tblGrid>
        <w:gridCol w:w="3827"/>
      </w:tblGrid>
      <w:tr w:rsidR="00CA1403" w:rsidRPr="00B50EBC" w14:paraId="0511D6AC" w14:textId="77777777" w:rsidTr="003C4C24">
        <w:tc>
          <w:tcPr>
            <w:tcW w:w="3827" w:type="dxa"/>
          </w:tcPr>
          <w:p w14:paraId="58F16D0C" w14:textId="77777777" w:rsidR="00CA1403" w:rsidRPr="00B50EBC" w:rsidRDefault="00CA1403" w:rsidP="003C4C24">
            <w:pPr>
              <w:jc w:val="center"/>
              <w:rPr>
                <w:rFonts w:ascii="Times New Roman" w:hAnsi="Times New Roman" w:cs="Times New Roman"/>
                <w:b/>
                <w:sz w:val="28"/>
                <w:szCs w:val="28"/>
              </w:rPr>
            </w:pPr>
            <w:r w:rsidRPr="00B50EBC">
              <w:rPr>
                <w:rFonts w:ascii="Times New Roman" w:hAnsi="Times New Roman" w:cs="Times New Roman"/>
                <w:b/>
                <w:sz w:val="28"/>
                <w:szCs w:val="28"/>
              </w:rPr>
              <w:t>Bước 1</w:t>
            </w:r>
          </w:p>
          <w:p w14:paraId="40F15334" w14:textId="77777777" w:rsidR="00CA1403" w:rsidRPr="00B50EBC" w:rsidRDefault="00CA1403" w:rsidP="003C4C24">
            <w:pPr>
              <w:jc w:val="center"/>
              <w:rPr>
                <w:rFonts w:ascii="Times New Roman" w:hAnsi="Times New Roman" w:cs="Times New Roman"/>
                <w:b/>
                <w:sz w:val="28"/>
                <w:szCs w:val="28"/>
              </w:rPr>
            </w:pPr>
            <w:r w:rsidRPr="00B50EBC">
              <w:rPr>
                <w:rFonts w:ascii="Times New Roman" w:hAnsi="Times New Roman" w:cs="Times New Roman"/>
                <w:b/>
                <w:noProof/>
                <w:sz w:val="28"/>
                <w:szCs w:val="28"/>
              </w:rPr>
              <mc:AlternateContent>
                <mc:Choice Requires="wps">
                  <w:drawing>
                    <wp:anchor distT="0" distB="0" distL="114300" distR="114300" simplePos="0" relativeHeight="251692032" behindDoc="0" locked="0" layoutInCell="1" allowOverlap="1" wp14:anchorId="73103EFD" wp14:editId="514D6339">
                      <wp:simplePos x="0" y="0"/>
                      <wp:positionH relativeFrom="column">
                        <wp:posOffset>1111834</wp:posOffset>
                      </wp:positionH>
                      <wp:positionV relativeFrom="paragraph">
                        <wp:posOffset>190932</wp:posOffset>
                      </wp:positionV>
                      <wp:extent cx="7315" cy="343814"/>
                      <wp:effectExtent l="95250" t="0" r="88265" b="56515"/>
                      <wp:wrapNone/>
                      <wp:docPr id="954056880" name="Straight Arrow Connector 954056880"/>
                      <wp:cNvGraphicFramePr/>
                      <a:graphic xmlns:a="http://schemas.openxmlformats.org/drawingml/2006/main">
                        <a:graphicData uri="http://schemas.microsoft.com/office/word/2010/wordprocessingShape">
                          <wps:wsp>
                            <wps:cNvCnPr/>
                            <wps:spPr>
                              <a:xfrm flipH="1">
                                <a:off x="0" y="0"/>
                                <a:ext cx="7315" cy="34381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CBF2C49" id="_x0000_t32" coordsize="21600,21600" o:spt="32" o:oned="t" path="m,l21600,21600e" filled="f">
                      <v:path arrowok="t" fillok="f" o:connecttype="none"/>
                      <o:lock v:ext="edit" shapetype="t"/>
                    </v:shapetype>
                    <v:shape id="Straight Arrow Connector 954056880" o:spid="_x0000_s1026" type="#_x0000_t32" style="position:absolute;margin-left:87.55pt;margin-top:15.05pt;width:.6pt;height:27.05pt;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dop4wEAAA0EAAAOAAAAZHJzL2Uyb0RvYy54bWysU8tu2zAQvBfoPxC815JiO3UFy0Hh9HEo&#10;GqNpPoChSIsoX1iylvz3XVKyUvQBFEEvBMndmd0ZLrc3g9HkJCAoZxtaLUpKhOWuVfbY0Iev719t&#10;KAmR2ZZpZ0VDzyLQm93LF9ve1+LKdU63AgiS2FD3vqFdjL4uisA7YVhYOC8sBqUDwyIe4Vi0wHpk&#10;N7q4KsvronfQenBchIC3t2OQ7jK/lILHOymDiEQ3FHuLeYW8Pqa12G1ZfQTmO8WnNtgzujBMWSw6&#10;U92yyMh3UL9RGcXBBSfjgjtTOCkVF1kDqqnKX9Tcd8yLrAXNCX62Kfw/Wv75dACi2oa+Wa/K9fVm&#10;gy5ZZvCp7iMwdewieQvgerJ31qKdDshTJrrX+1Ajyd4eYDoFf4BkxSDBEKmV/4iDkc1BuWTI3p9n&#10;78UQCcfL18tqTQnHwHK13FSr9DLFSJLIPIT4QThD0qahYeptbmoswE6fQhyBF0ACa5vWyJR+Z1sS&#10;zx7VsSRqKpLiRRIytp538azFiP0iJBqELY418miKvQZyYjhU7bdqZsHMBJFK6xlUZuV/BU25CSby&#10;uP4rcM7OFZ2NM9Ao6+BPVeNwaVWO+RfVo9Yk+9G15/yQ2Q6cufwI0/9IQ/3zOcOffvHuBwAAAP//&#10;AwBQSwMEFAAGAAgAAAAhAFkydQXfAAAACQEAAA8AAABkcnMvZG93bnJldi54bWxMj8tOwzAQRfdI&#10;/IM1SGwq6jSFpgpxKsRjRSVE2u7deBpH2OModtLw97irshpdzdGdM8VmsoaN2PvWkYDFPAGGVDvV&#10;UiNgv/t4WAPzQZKSxhEK+EUPm/L2ppC5cmf6xrEKDYsl5HMpQIfQ5Zz7WqOVfu46pLg7ud7KEGPf&#10;cNXLcyy3hqdJsuJWthQvaNnhq8b6pxqsgJAdttNWvY9vVXuaferZIR2+jBD3d9PLM7CAU7jCcNGP&#10;6lBGp6MbSHlmYs6eFhEVsEzivADZagnsKGD9mAIvC/7/g/IPAAD//wMAUEsBAi0AFAAGAAgAAAAh&#10;ALaDOJL+AAAA4QEAABMAAAAAAAAAAAAAAAAAAAAAAFtDb250ZW50X1R5cGVzXS54bWxQSwECLQAU&#10;AAYACAAAACEAOP0h/9YAAACUAQAACwAAAAAAAAAAAAAAAAAvAQAAX3JlbHMvLnJlbHNQSwECLQAU&#10;AAYACAAAACEAvaXaKeMBAAANBAAADgAAAAAAAAAAAAAAAAAuAgAAZHJzL2Uyb0RvYy54bWxQSwEC&#10;LQAUAAYACAAAACEAWTJ1Bd8AAAAJAQAADwAAAAAAAAAAAAAAAAA9BAAAZHJzL2Rvd25yZXYueG1s&#10;UEsFBgAAAAAEAAQA8wAAAEkFAAAAAA==&#10;" strokecolor="black [3200]">
                      <v:stroke endarrow="open"/>
                    </v:shape>
                  </w:pict>
                </mc:Fallback>
              </mc:AlternateContent>
            </w:r>
            <w:r w:rsidRPr="00B50EBC">
              <w:rPr>
                <w:rFonts w:ascii="Times New Roman" w:hAnsi="Times New Roman" w:cs="Times New Roman"/>
                <w:b/>
                <w:sz w:val="28"/>
                <w:szCs w:val="28"/>
              </w:rPr>
              <w:t>Tiếp đón khách hàng</w:t>
            </w:r>
          </w:p>
        </w:tc>
      </w:tr>
    </w:tbl>
    <w:p w14:paraId="186543BA" w14:textId="77777777" w:rsidR="00CA1403" w:rsidRPr="00B50EBC" w:rsidRDefault="00CA1403" w:rsidP="00CA1403">
      <w:pPr>
        <w:jc w:val="center"/>
        <w:rPr>
          <w:rFonts w:ascii="Times New Roman" w:hAnsi="Times New Roman" w:cs="Times New Roman"/>
          <w:sz w:val="28"/>
          <w:szCs w:val="28"/>
        </w:rPr>
      </w:pPr>
    </w:p>
    <w:tbl>
      <w:tblPr>
        <w:tblStyle w:val="TableGrid"/>
        <w:tblW w:w="0" w:type="auto"/>
        <w:tblInd w:w="2093" w:type="dxa"/>
        <w:tblLook w:val="04A0" w:firstRow="1" w:lastRow="0" w:firstColumn="1" w:lastColumn="0" w:noHBand="0" w:noVBand="1"/>
      </w:tblPr>
      <w:tblGrid>
        <w:gridCol w:w="4252"/>
      </w:tblGrid>
      <w:tr w:rsidR="00CA1403" w:rsidRPr="00B50EBC" w14:paraId="116EB364" w14:textId="77777777" w:rsidTr="003C4C24">
        <w:tc>
          <w:tcPr>
            <w:tcW w:w="4252" w:type="dxa"/>
          </w:tcPr>
          <w:p w14:paraId="7FE3F5BB" w14:textId="77777777" w:rsidR="00CA1403" w:rsidRPr="00B50EBC" w:rsidRDefault="00CA1403" w:rsidP="003C4C24">
            <w:pPr>
              <w:jc w:val="center"/>
              <w:rPr>
                <w:rFonts w:ascii="Times New Roman" w:hAnsi="Times New Roman" w:cs="Times New Roman"/>
                <w:b/>
                <w:sz w:val="28"/>
                <w:szCs w:val="28"/>
              </w:rPr>
            </w:pPr>
            <w:r w:rsidRPr="00B50EBC">
              <w:rPr>
                <w:rFonts w:ascii="Times New Roman" w:hAnsi="Times New Roman" w:cs="Times New Roman"/>
                <w:b/>
                <w:sz w:val="28"/>
                <w:szCs w:val="28"/>
              </w:rPr>
              <w:t>Bước 2</w:t>
            </w:r>
          </w:p>
          <w:p w14:paraId="67570BDB" w14:textId="77777777" w:rsidR="00CA1403" w:rsidRPr="00B50EBC" w:rsidRDefault="00CA1403" w:rsidP="003C4C24">
            <w:pPr>
              <w:jc w:val="center"/>
              <w:rPr>
                <w:rFonts w:ascii="Times New Roman" w:hAnsi="Times New Roman" w:cs="Times New Roman"/>
                <w:sz w:val="28"/>
                <w:szCs w:val="28"/>
              </w:rPr>
            </w:pPr>
            <w:r w:rsidRPr="00B50EBC">
              <w:rPr>
                <w:rFonts w:ascii="Times New Roman" w:hAnsi="Times New Roman" w:cs="Times New Roman"/>
                <w:b/>
                <w:sz w:val="28"/>
                <w:szCs w:val="28"/>
              </w:rPr>
              <w:t>Sàng lọc nguy cơ của khách hàng theo phiếu sàng lọc hành vi nguy cơ</w:t>
            </w:r>
          </w:p>
        </w:tc>
      </w:tr>
    </w:tbl>
    <w:p w14:paraId="5EE4CD35"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mc:AlternateContent>
          <mc:Choice Requires="wps">
            <w:drawing>
              <wp:anchor distT="0" distB="0" distL="114300" distR="114300" simplePos="0" relativeHeight="251693056" behindDoc="0" locked="0" layoutInCell="1" allowOverlap="1" wp14:anchorId="20E47087" wp14:editId="76BDB751">
                <wp:simplePos x="0" y="0"/>
                <wp:positionH relativeFrom="column">
                  <wp:posOffset>2589581</wp:posOffset>
                </wp:positionH>
                <wp:positionV relativeFrom="paragraph">
                  <wp:posOffset>3962</wp:posOffset>
                </wp:positionV>
                <wp:extent cx="0" cy="329184"/>
                <wp:effectExtent l="95250" t="0" r="76200" b="52070"/>
                <wp:wrapNone/>
                <wp:docPr id="1803640657" name="Straight Arrow Connector 1803640657"/>
                <wp:cNvGraphicFramePr/>
                <a:graphic xmlns:a="http://schemas.openxmlformats.org/drawingml/2006/main">
                  <a:graphicData uri="http://schemas.microsoft.com/office/word/2010/wordprocessingShape">
                    <wps:wsp>
                      <wps:cNvCnPr/>
                      <wps:spPr>
                        <a:xfrm>
                          <a:off x="0" y="0"/>
                          <a:ext cx="0" cy="32918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557F3FA" id="Straight Arrow Connector 1803640657" o:spid="_x0000_s1026" type="#_x0000_t32" style="position:absolute;margin-left:203.9pt;margin-top:.3pt;width:0;height:25.9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t21wEAAAIEAAAOAAAAZHJzL2Uyb0RvYy54bWysU9uO0zAQfUfiHyy/0yTdpZSo6Qp1gRcE&#10;Fct+gNexGwvfNDZN8veMnTS74iKtEC9ObM+ZOefMeHczGE3OAoJytqHVqqREWO5aZU8Nvf/24dWW&#10;khCZbZl2VjR0FIHe7F++2PW+FmvXOd0KIJjEhrr3De1i9HVRBN4Jw8LKeWHxUjowLOIWTkULrMfs&#10;RhfrstwUvYPWg+MiBDy9nS7pPueXUvD4RcogItENRW4xr5DXh7QW+x2rT8B8p/hMg/0DC8OUxaJL&#10;qlsWGfkB6rdURnFwwcm44s4UTkrFRdaAaqryFzV3HfMia0Fzgl9sCv8vLf98PgJRLfZuW15trsvN&#10;6zeUWGawV3cRmDp1kbwDcD05OGvRTwfkSSj61/tQY5qDPcK8C/4IyYxBgklflEmG7Pm4eC6GSPh0&#10;yPH0av222l6ndhSPOA8hfhTOkPTT0DDzWYhU2XJ2/hTiBLwAUlFt0xqZ0u9tS+LoURFLQuYi6b5I&#10;3Ce2+S+OWkzYr0KiK8hvqpHnURw0kDPDSWq/V0sWjEwQqbReQGUm9lfQHJtgIs/oc4FLdK7obFyA&#10;RlkHf6oahwtVOcVfVE9ak+wH1465d9kOHLTchPlRpEl+us/wx6e7/wkAAP//AwBQSwMEFAAGAAgA&#10;AAAhAAbpg2XaAAAABwEAAA8AAABkcnMvZG93bnJldi54bWxMzk1OwzAQBeA9EnewBolNRG1K/xQy&#10;qQCpB6BUYuvG0zjCHkex2wROjxELWD690Zuv2k7eiQsNsQuMcD9TIIibYDpuEQ5vu7sNiJg0G+0C&#10;E8InRdjW11eVLk0Y+ZUu+9SKPMKx1Ag2pb6UMjaWvI6z0BPn7hQGr1OOQyvNoMc87p2cK7WSXnec&#10;P1jd04ul5mN/9gidPbl18bBM0248uPC1KdT7c4F4ezM9PYJINKW/Y/jhZzrU2XQMZzZROISFWmd6&#10;QliByPVvPCIs5wuQdSX/++tvAAAA//8DAFBLAQItABQABgAIAAAAIQC2gziS/gAAAOEBAAATAAAA&#10;AAAAAAAAAAAAAAAAAABbQ29udGVudF9UeXBlc10ueG1sUEsBAi0AFAAGAAgAAAAhADj9If/WAAAA&#10;lAEAAAsAAAAAAAAAAAAAAAAALwEAAF9yZWxzLy5yZWxzUEsBAi0AFAAGAAgAAAAhAFJ7C3bXAQAA&#10;AgQAAA4AAAAAAAAAAAAAAAAALgIAAGRycy9lMm9Eb2MueG1sUEsBAi0AFAAGAAgAAAAhAAbpg2Xa&#10;AAAABwEAAA8AAAAAAAAAAAAAAAAAMQQAAGRycy9kb3ducmV2LnhtbFBLBQYAAAAABAAEAPMAAAA4&#10;BQAAAAA=&#10;" strokecolor="black [3200]">
                <v:stroke endarrow="open"/>
              </v:shape>
            </w:pict>
          </mc:Fallback>
        </mc:AlternateContent>
      </w:r>
    </w:p>
    <w:tbl>
      <w:tblPr>
        <w:tblpPr w:leftFromText="180" w:rightFromText="180" w:vertAnchor="text" w:horzAnchor="page" w:tblpX="3260"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2"/>
      </w:tblGrid>
      <w:tr w:rsidR="00CA1403" w:rsidRPr="00B50EBC" w14:paraId="0D616A41" w14:textId="77777777" w:rsidTr="003C4C24">
        <w:trPr>
          <w:trHeight w:val="979"/>
        </w:trPr>
        <w:tc>
          <w:tcPr>
            <w:tcW w:w="5152" w:type="dxa"/>
          </w:tcPr>
          <w:p w14:paraId="0AA147D8" w14:textId="77777777" w:rsidR="00CA1403" w:rsidRPr="00B50EBC" w:rsidRDefault="00CA1403" w:rsidP="003C4C24">
            <w:pPr>
              <w:jc w:val="center"/>
              <w:rPr>
                <w:rFonts w:ascii="Times New Roman" w:hAnsi="Times New Roman" w:cs="Times New Roman"/>
                <w:b/>
                <w:sz w:val="28"/>
                <w:szCs w:val="28"/>
              </w:rPr>
            </w:pPr>
            <w:r w:rsidRPr="00B50EBC">
              <w:rPr>
                <w:rFonts w:ascii="Times New Roman" w:hAnsi="Times New Roman" w:cs="Times New Roman"/>
                <w:b/>
                <w:sz w:val="28"/>
                <w:szCs w:val="28"/>
              </w:rPr>
              <w:t>Bước 3</w:t>
            </w:r>
          </w:p>
          <w:p w14:paraId="684DD7EC" w14:textId="77777777" w:rsidR="00CA1403" w:rsidRPr="00B50EBC" w:rsidRDefault="00CA1403" w:rsidP="003C4C24">
            <w:pPr>
              <w:rPr>
                <w:rFonts w:ascii="Times New Roman" w:hAnsi="Times New Roman" w:cs="Times New Roman"/>
                <w:sz w:val="28"/>
                <w:szCs w:val="28"/>
              </w:rPr>
            </w:pPr>
            <w:r w:rsidRPr="00B50EBC">
              <w:rPr>
                <w:rFonts w:ascii="Times New Roman" w:hAnsi="Times New Roman" w:cs="Times New Roman"/>
                <w:b/>
                <w:sz w:val="28"/>
                <w:szCs w:val="28"/>
              </w:rPr>
              <w:t>Đánh giá tình trạng nhiễm HIV và xác định khách hàng có khả năng sử dụng PrEP</w:t>
            </w:r>
          </w:p>
        </w:tc>
      </w:tr>
    </w:tbl>
    <w:p w14:paraId="6D35FA34" w14:textId="77777777" w:rsidR="00CA1403" w:rsidRPr="00B50EBC" w:rsidRDefault="00CA1403" w:rsidP="00CA1403">
      <w:pPr>
        <w:rPr>
          <w:rFonts w:ascii="Times New Roman" w:hAnsi="Times New Roman" w:cs="Times New Roman"/>
          <w:sz w:val="28"/>
          <w:szCs w:val="28"/>
        </w:rPr>
      </w:pPr>
    </w:p>
    <w:p w14:paraId="4ACC9EBE" w14:textId="77777777" w:rsidR="00CA1403" w:rsidRPr="00B50EBC" w:rsidRDefault="00CA1403" w:rsidP="00CA1403">
      <w:pPr>
        <w:rPr>
          <w:rFonts w:ascii="Times New Roman" w:hAnsi="Times New Roman" w:cs="Times New Roman"/>
          <w:sz w:val="28"/>
          <w:szCs w:val="28"/>
        </w:rPr>
      </w:pPr>
    </w:p>
    <w:tbl>
      <w:tblPr>
        <w:tblpPr w:leftFromText="180" w:rightFromText="180" w:vertAnchor="text" w:horzAnchor="margin" w:tblpY="1039"/>
        <w:tblW w:w="0" w:type="auto"/>
        <w:tblBorders>
          <w:top w:val="single" w:sz="4" w:space="0" w:color="auto"/>
        </w:tblBorders>
        <w:tblLook w:val="0000" w:firstRow="0" w:lastRow="0" w:firstColumn="0" w:lastColumn="0" w:noHBand="0" w:noVBand="0"/>
      </w:tblPr>
      <w:tblGrid>
        <w:gridCol w:w="3794"/>
      </w:tblGrid>
      <w:tr w:rsidR="00CA1403" w:rsidRPr="00B50EBC" w14:paraId="476E962F" w14:textId="77777777" w:rsidTr="003C4C24">
        <w:trPr>
          <w:trHeight w:val="987"/>
        </w:trPr>
        <w:tc>
          <w:tcPr>
            <w:tcW w:w="3794" w:type="dxa"/>
            <w:tcBorders>
              <w:left w:val="single" w:sz="4" w:space="0" w:color="auto"/>
              <w:bottom w:val="single" w:sz="4" w:space="0" w:color="auto"/>
              <w:right w:val="single" w:sz="4" w:space="0" w:color="auto"/>
            </w:tcBorders>
            <w:vAlign w:val="center"/>
          </w:tcPr>
          <w:p w14:paraId="26F2B09F" w14:textId="77777777" w:rsidR="00CA1403" w:rsidRPr="00B50EBC" w:rsidRDefault="00CA1403" w:rsidP="003C4C24">
            <w:pPr>
              <w:jc w:val="center"/>
              <w:rPr>
                <w:rFonts w:ascii="Times New Roman" w:hAnsi="Times New Roman" w:cs="Times New Roman"/>
                <w:b/>
                <w:sz w:val="28"/>
                <w:szCs w:val="28"/>
              </w:rPr>
            </w:pPr>
            <w:r w:rsidRPr="00B50EBC">
              <w:rPr>
                <w:rFonts w:ascii="Times New Roman" w:hAnsi="Times New Roman" w:cs="Times New Roman"/>
                <w:b/>
                <w:sz w:val="28"/>
                <w:szCs w:val="28"/>
              </w:rPr>
              <w:t>Có sẵn kết quả xét nghiệm HIV</w:t>
            </w:r>
          </w:p>
        </w:tc>
      </w:tr>
    </w:tbl>
    <w:p w14:paraId="78845B6B"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mc:AlternateContent>
          <mc:Choice Requires="wps">
            <w:drawing>
              <wp:anchor distT="0" distB="0" distL="114300" distR="114300" simplePos="0" relativeHeight="251688960" behindDoc="0" locked="0" layoutInCell="1" allowOverlap="1" wp14:anchorId="672E9B2E" wp14:editId="02041E30">
                <wp:simplePos x="0" y="0"/>
                <wp:positionH relativeFrom="column">
                  <wp:posOffset>2589581</wp:posOffset>
                </wp:positionH>
                <wp:positionV relativeFrom="paragraph">
                  <wp:posOffset>240487</wp:posOffset>
                </wp:positionV>
                <wp:extent cx="0" cy="182880"/>
                <wp:effectExtent l="95250" t="0" r="57150" b="64770"/>
                <wp:wrapNone/>
                <wp:docPr id="1459023577" name="Straight Arrow Connector 1459023577"/>
                <wp:cNvGraphicFramePr/>
                <a:graphic xmlns:a="http://schemas.openxmlformats.org/drawingml/2006/main">
                  <a:graphicData uri="http://schemas.microsoft.com/office/word/2010/wordprocessingShape">
                    <wps:wsp>
                      <wps:cNvCnPr/>
                      <wps:spPr>
                        <a:xfrm>
                          <a:off x="0" y="0"/>
                          <a:ext cx="0" cy="1828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D7E25E6" id="Straight Arrow Connector 1459023577" o:spid="_x0000_s1026" type="#_x0000_t32" style="position:absolute;margin-left:203.9pt;margin-top:18.95pt;width:0;height:14.4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6M2gEAAAIEAAAOAAAAZHJzL2Uyb0RvYy54bWysU9uO0zAQfUfiHyy/06SFZUvVdIW6wAuC&#10;ahc+wOvYjYXtscamSf6esdNmV1wkhHhxYnvOzDlnxtubwVl2UhgN+IYvFzVnyktojT82/OuX9y/W&#10;nMUkfCsseNXwUUV+s3v+bNuHjVpBB7ZVyCiJj5s+NLxLKWyqKspOOREXEJSnSw3oRKItHqsWRU/Z&#10;na1Wdf266gHbgCBVjHR6O13yXcmvtZLps9ZRJWYbTtxSWbGsD3mtdluxOaIInZFnGuIfWDhhPBWd&#10;U92KJNh3NL+kckYiRNBpIcFVoLWRqmggNcv6JzX3nQiqaCFzYphtiv8vrfx0OiAzLfXu1dWbevXy&#10;6vqaMy8c9eo+oTDHLrG3iNCzPXhPfgKyJ6HkXx/ihtLs/QHPuxgOmM0YNLr8JZlsKJ6Ps+dqSExO&#10;h5JOl+vVel3aUT3iAsb0QYFj+afh8cxnJrIslovTx5ioMgEvgFzU+rwmYew737I0BlIkspDcc4rN&#10;91XmPrEtf2m0asLeKU2uEL+pRplHtbfIToImqf22nLNQZIZoY+0MqguxP4LOsRmmyoz+LXCOLhXB&#10;pxnojAf8XdU0XKjqKf6ietKaZT9AO5beFTto0Io/50eRJ/npvsAfn+7uBwAAAP//AwBQSwMEFAAG&#10;AAgAAAAhADrZAMXcAAAACQEAAA8AAABkcnMvZG93bnJldi54bWxMj8FOwzAQRO9I/IO1SFwi6kAh&#10;KSGbCpD6AZRKXN14G0fY6yh2m8DXY8SBHnd2NPOmXs/OihONofeMcLvIQRC3XvfcIezeNzcrECEq&#10;1sp6JoQvCrBuLi9qVWk/8RudtrETKYRDpRBMjEMlZWgNORUWfiBOv4MfnYrpHDupRzWlcGflXZ4X&#10;0qmeU4NRA70aaj+3R4fQm4Mts+VDnDfTzvrvVZZ/vGSI11fz8xOISHP8N8MvfkKHJjHt/ZF1EBbh&#10;Pi8TekRYlo8gkuFP2CMURQmyqeX5guYHAAD//wMAUEsBAi0AFAAGAAgAAAAhALaDOJL+AAAA4QEA&#10;ABMAAAAAAAAAAAAAAAAAAAAAAFtDb250ZW50X1R5cGVzXS54bWxQSwECLQAUAAYACAAAACEAOP0h&#10;/9YAAACUAQAACwAAAAAAAAAAAAAAAAAvAQAAX3JlbHMvLnJlbHNQSwECLQAUAAYACAAAACEAqiI+&#10;jNoBAAACBAAADgAAAAAAAAAAAAAAAAAuAgAAZHJzL2Uyb0RvYy54bWxQSwECLQAUAAYACAAAACEA&#10;OtkAxdwAAAAJAQAADwAAAAAAAAAAAAAAAAA0BAAAZHJzL2Rvd25yZXYueG1sUEsFBgAAAAAEAAQA&#10;8wAAAD0FAAAAAA==&#10;" strokecolor="black [3200]">
                <v:stroke endarrow="open"/>
              </v:shape>
            </w:pict>
          </mc:Fallback>
        </mc:AlternateContent>
      </w:r>
    </w:p>
    <w:tbl>
      <w:tblPr>
        <w:tblpPr w:leftFromText="180" w:rightFromText="180" w:vertAnchor="text" w:horzAnchor="margin" w:tblpXSpec="right" w:tblpY="4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7"/>
      </w:tblGrid>
      <w:tr w:rsidR="00CA1403" w:rsidRPr="00B50EBC" w14:paraId="7DE19BAE" w14:textId="77777777" w:rsidTr="003C4C24">
        <w:trPr>
          <w:trHeight w:val="987"/>
        </w:trPr>
        <w:tc>
          <w:tcPr>
            <w:tcW w:w="3687" w:type="dxa"/>
            <w:vAlign w:val="center"/>
          </w:tcPr>
          <w:p w14:paraId="08B4099E" w14:textId="77777777" w:rsidR="00CA1403" w:rsidRPr="00B50EBC" w:rsidRDefault="00CA1403" w:rsidP="003C4C24">
            <w:pPr>
              <w:jc w:val="center"/>
              <w:rPr>
                <w:rFonts w:ascii="Times New Roman" w:hAnsi="Times New Roman" w:cs="Times New Roman"/>
                <w:b/>
                <w:sz w:val="28"/>
                <w:szCs w:val="28"/>
              </w:rPr>
            </w:pPr>
            <w:r w:rsidRPr="00B50EBC">
              <w:rPr>
                <w:rFonts w:ascii="Times New Roman" w:hAnsi="Times New Roman" w:cs="Times New Roman"/>
                <w:b/>
                <w:sz w:val="28"/>
                <w:szCs w:val="28"/>
              </w:rPr>
              <w:t>Chưa xét nghiệm</w:t>
            </w:r>
          </w:p>
        </w:tc>
      </w:tr>
    </w:tbl>
    <w:p w14:paraId="531E65A2"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mc:AlternateContent>
          <mc:Choice Requires="wps">
            <w:drawing>
              <wp:anchor distT="0" distB="0" distL="114300" distR="114300" simplePos="0" relativeHeight="251691008" behindDoc="0" locked="0" layoutInCell="1" allowOverlap="1" wp14:anchorId="7306CF2E" wp14:editId="67471D4F">
                <wp:simplePos x="0" y="0"/>
                <wp:positionH relativeFrom="column">
                  <wp:posOffset>2160092</wp:posOffset>
                </wp:positionH>
                <wp:positionV relativeFrom="paragraph">
                  <wp:posOffset>92558</wp:posOffset>
                </wp:positionV>
                <wp:extent cx="0" cy="146304"/>
                <wp:effectExtent l="95250" t="0" r="57150" b="63500"/>
                <wp:wrapNone/>
                <wp:docPr id="789884494" name="Straight Arrow Connector 789884494"/>
                <wp:cNvGraphicFramePr/>
                <a:graphic xmlns:a="http://schemas.openxmlformats.org/drawingml/2006/main">
                  <a:graphicData uri="http://schemas.microsoft.com/office/word/2010/wordprocessingShape">
                    <wps:wsp>
                      <wps:cNvCnPr/>
                      <wps:spPr>
                        <a:xfrm>
                          <a:off x="0" y="0"/>
                          <a:ext cx="0" cy="14630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204E4F" id="Straight Arrow Connector 789884494" o:spid="_x0000_s1026" type="#_x0000_t32" style="position:absolute;margin-left:170.1pt;margin-top:7.3pt;width:0;height:11.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xd1wEAAAwEAAAOAAAAZHJzL2Uyb0RvYy54bWysU9uO0zAQfUfiHyy/0yRLtHSjpivUBV4Q&#10;VLvwAV7Hbiz5prFpkr9n7KQpAoQE4mUSX86ZM2fGu/vRaHIWEJSzLa02JSXCctcpe2rp1y/vX20p&#10;CZHZjmlnRUsnEej9/uWL3eAbceN6pzsBBElsaAbf0j5G3xRF4L0wLGycFxYPpQPDIi7hVHTABmQ3&#10;urgpy9ticNB5cFyEgLsP8yHdZ34pBY+fpQwiEt1S1BZzhByfUyz2O9acgPle8UUG+wcVhimLSVeq&#10;BxYZ+QbqFyqjOLjgZNxwZwonpeIi14DVVOVP1Tz1zItcC5oT/GpT+H+0/NP5CER1LX2zvdtu6/qu&#10;psQyg616isDUqY/kLYAbyMFZi3Y6INeb6N7gQ4MkB3uEZRX8EZIVowSTvlgkGbPj0+q4GCPh8ybH&#10;3aq+fV3WqRnFFechxA/CGZJ+WhoWOauOKhvOzh9DnIEXQEqqbYqRKf3OdiROHgtiqY4lSTovkvZZ&#10;bf6LkxYz9lFI9AT1zTnyNIqDBnJmOEeMc2FjtTLh7QSTSusVWGZxfwQu9xNU5En9G/CKyJmdjSvY&#10;KOvgd9njeJEs5/sXB+a6kwXPrptyH7M1OHK5IcvzSDP94zrDr494/x0AAP//AwBQSwMEFAAGAAgA&#10;AAAhAN1dcNzbAAAACQEAAA8AAABkcnMvZG93bnJldi54bWxMj81OwzAQhO9IvIO1lbhRuz9KqxCn&#10;Qkh9gAbE2Y3dJMRep7aTpm/PIg5w290ZzX5THGZn2WRC7DxKWC0FMIO11x02Ej7ej897YDEp1Mp6&#10;NBLuJsKhfHwoVK79DU9mqlLDKARjriS0KQ0557FujVNx6QeDpF18cCrRGhqug7pRuLN8LUTGneqQ&#10;PrRqMG+tqftqdBKuX9l0tbveVpU/fW7uQeyPYy/l02J+fQGWzJz+zPCDT+hQEtPZj6gjsxI2W7Em&#10;KwnbDBgZfg9nGnYZ8LLg/xuU3wAAAP//AwBQSwECLQAUAAYACAAAACEAtoM4kv4AAADhAQAAEwAA&#10;AAAAAAAAAAAAAAAAAAAAW0NvbnRlbnRfVHlwZXNdLnhtbFBLAQItABQABgAIAAAAIQA4/SH/1gAA&#10;AJQBAAALAAAAAAAAAAAAAAAAAC8BAABfcmVscy8ucmVsc1BLAQItABQABgAIAAAAIQCGP/xd1wEA&#10;AAwEAAAOAAAAAAAAAAAAAAAAAC4CAABkcnMvZTJvRG9jLnhtbFBLAQItABQABgAIAAAAIQDdXXDc&#10;2wAAAAkBAAAPAAAAAAAAAAAAAAAAADEEAABkcnMvZG93bnJldi54bWxQSwUGAAAAAAQABADzAAAA&#10;OQUAAAAA&#10;" strokecolor="#4f81bd [3204]">
                <v:stroke endarrow="open"/>
              </v:shape>
            </w:pict>
          </mc:Fallback>
        </mc:AlternateContent>
      </w:r>
      <w:r w:rsidRPr="00B50EBC">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14:anchorId="2E3C4B5F" wp14:editId="5A245606">
                <wp:simplePos x="0" y="0"/>
                <wp:positionH relativeFrom="column">
                  <wp:posOffset>-1373048</wp:posOffset>
                </wp:positionH>
                <wp:positionV relativeFrom="paragraph">
                  <wp:posOffset>92532</wp:posOffset>
                </wp:positionV>
                <wp:extent cx="0" cy="212166"/>
                <wp:effectExtent l="95250" t="0" r="57150" b="54610"/>
                <wp:wrapNone/>
                <wp:docPr id="49968964" name="Straight Arrow Connector 49968964"/>
                <wp:cNvGraphicFramePr/>
                <a:graphic xmlns:a="http://schemas.openxmlformats.org/drawingml/2006/main">
                  <a:graphicData uri="http://schemas.microsoft.com/office/word/2010/wordprocessingShape">
                    <wps:wsp>
                      <wps:cNvCnPr/>
                      <wps:spPr>
                        <a:xfrm>
                          <a:off x="0" y="0"/>
                          <a:ext cx="0" cy="21216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A6A2882" id="Straight Arrow Connector 49968964" o:spid="_x0000_s1026" type="#_x0000_t32" style="position:absolute;margin-left:-108.1pt;margin-top:7.3pt;width:0;height:16.7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zTl1QEAAP4DAAAOAAAAZHJzL2Uyb0RvYy54bWysU9uO0zAQfUfiHyy/0yTVKtpGTVeoC7wg&#10;qFj4AK9jNxa+aWya5O8ZO2kWcZHQal8msT1n5pzj8f5uNJpcBATlbEurTUmJsNx1yp5b+u3r+ze3&#10;lITIbMe0s6Klkwj07vD61X7wjdi63ulOAMEiNjSDb2kfo2+KIvBeGBY2zguLh9KBYRGXcC46YANW&#10;N7rYlmVdDA46D46LEHD3fj6kh1xfSsHjZymDiES3FLnFHCHHxxSLw541Z2C+V3yhwZ7BwjBlsela&#10;6p5FRn6A+qOUURxccDJuuDOFk1JxkTWgmqr8Tc1Dz7zIWtCc4FebwsuV5Z8uJyCqa+nNblff7uob&#10;SiwzeFMPEZg695G8BXADOTpr0U0HZE1E7wYfGixxtCdYVsGfIBkxSjDpixLJmP2eVr/FGAmfNznu&#10;bqttVdfpKoonnIcQPwhnSPppaVjYrDSqbDe7fAxxBl4Bqam2KUam9DvbkTh51MOSjKVJOi8S95lt&#10;/ouTFjP2i5DoCPKbe+RZFEcN5MJwirrv1VoFMxNEKq1XUJmJ/RO05CaYyPP5v8A1O3d0Nq5Ao6yD&#10;v3WN45WqnPOvqmetSfaj66Z8d9kOHLJ8CcuDSFP86zrDn57t4ScAAAD//wMAUEsDBBQABgAIAAAA&#10;IQCdhsms3QAAAAsBAAAPAAAAZHJzL2Rvd25yZXYueG1sTI/RSsMwFIbvBd8hHMGbsiWrs5au6VBh&#10;D+AceJs1Z01ZclKabK0+vREEvTzn//jPd+rt7Cy74hh6TxJWSwEMqfW6p07C4X23KIGFqEgr6wkl&#10;fGKAbXN7U6tK+4ne8LqPHUslFColwcQ4VJyH1qBTYekHpJSd/OhUTOPYcT2qKZU7y3MhCu5UT+mC&#10;UQO+GmzP+4uT0JuTfcoeHuO8mw7Wf5WZ+HjJpLy/m583wCLO8Q+GH/2kDk1yOvoL6cCshEW+KvLE&#10;pmRdAEvE7+YoYV0K4E3N///QfAMAAP//AwBQSwECLQAUAAYACAAAACEAtoM4kv4AAADhAQAAEwAA&#10;AAAAAAAAAAAAAAAAAAAAW0NvbnRlbnRfVHlwZXNdLnhtbFBLAQItABQABgAIAAAAIQA4/SH/1gAA&#10;AJQBAAALAAAAAAAAAAAAAAAAAC8BAABfcmVscy8ucmVsc1BLAQItABQABgAIAAAAIQB2yzTl1QEA&#10;AP4DAAAOAAAAAAAAAAAAAAAAAC4CAABkcnMvZTJvRG9jLnhtbFBLAQItABQABgAIAAAAIQCdhsms&#10;3QAAAAsBAAAPAAAAAAAAAAAAAAAAAC8EAABkcnMvZG93bnJldi54bWxQSwUGAAAAAAQABADzAAAA&#10;OQUAAAAA&#10;" strokecolor="black [3200]">
                <v:stroke endarrow="open"/>
              </v:shape>
            </w:pict>
          </mc:Fallback>
        </mc:AlternateContent>
      </w:r>
      <w:r w:rsidRPr="00B50EBC">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14:anchorId="3F050E34" wp14:editId="3FFEBB8E">
                <wp:simplePos x="0" y="0"/>
                <wp:positionH relativeFrom="column">
                  <wp:posOffset>-1373505</wp:posOffset>
                </wp:positionH>
                <wp:positionV relativeFrom="paragraph">
                  <wp:posOffset>77470</wp:posOffset>
                </wp:positionV>
                <wp:extent cx="3533140" cy="14605"/>
                <wp:effectExtent l="0" t="0" r="10160" b="23495"/>
                <wp:wrapNone/>
                <wp:docPr id="1326302494" name="Straight Connector 1326302494"/>
                <wp:cNvGraphicFramePr/>
                <a:graphic xmlns:a="http://schemas.openxmlformats.org/drawingml/2006/main">
                  <a:graphicData uri="http://schemas.microsoft.com/office/word/2010/wordprocessingShape">
                    <wps:wsp>
                      <wps:cNvCnPr/>
                      <wps:spPr>
                        <a:xfrm flipV="1">
                          <a:off x="0" y="0"/>
                          <a:ext cx="3533140" cy="146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3A10DE" id="Straight Connector 1326302494" o:spid="_x0000_s1026" style="position:absolute;flip:y;z-index:251687936;visibility:visible;mso-wrap-style:square;mso-wrap-distance-left:9pt;mso-wrap-distance-top:0;mso-wrap-distance-right:9pt;mso-wrap-distance-bottom:0;mso-position-horizontal:absolute;mso-position-horizontal-relative:text;mso-position-vertical:absolute;mso-position-vertical-relative:text" from="-108.15pt,6.1pt" to="170.0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OYzAEAANcDAAAOAAAAZHJzL2Uyb0RvYy54bWysU02P0zAQvSPxHyzfaZKmW0HUdA9dwQVB&#10;xS7cvY7dWPhLY9Ok/56xk4YVsNIKcbH8Me/NvDfj3e1oNDkLCMrZllarkhJhueuUPbX068P7N28p&#10;CZHZjmlnRUsvItDb/etXu8E3Yu16pzsBBElsaAbf0j5G3xRF4L0wLKycFxYfpQPDIh7hVHTABmQ3&#10;uliX5bYYHHQeHBch4O3d9Ej3mV9KweNnKYOIRLcUa4t5hbw+prXY71hzAuZ7xecy2D9UYZiymHSh&#10;umORkR+g/qAyioMLTsYVd6ZwUiousgZUU5W/qbnvmRdZC5oT/GJT+H+0/NP5CER12Lt6va3L9ebd&#10;hhLLDPbqPgJTpz6Sg7MWnXRAngShc4MPDRIc7BHmU/BHSDaMEgyRWvlvSJyNQalkzL5fFt/FGAnH&#10;y/qmrqsNtofjW7XZljepL8VEk+g8hPhBOEPSpqVa2WQLa9j5Y4hT6DUEcamsqZC8ixctUrC2X4RE&#10;qZhwKikPmThoIGeG49F9r+a0OTJBpNJ6AZU55bOgOTbBRB68lwKX6JzR2bgAjbIO/pY1jtdS5RR/&#10;VT1pTbIfXXfJbcl24PRkQ+dJT+P59Jzhv/7j/icAAAD//wMAUEsDBBQABgAIAAAAIQC0ccPx3gAA&#10;AAoBAAAPAAAAZHJzL2Rvd25yZXYueG1sTI/LTsMwEEX3SPyDNUjsWufRVBDiVFCEQGJF4QOceJpY&#10;xOMQu2n4e4YVLGfu0Z0z1W5xg5hxCtaTgnSdgEBqvbHUKfh4f1rdgAhRk9GDJ1TwjQF29eVFpUvj&#10;z/SG8yF2gksolFpBH+NYShnaHp0Oaz8icXb0k9ORx6mTZtJnLneDzJJkK522xBd6PeK+x/bzcHIK&#10;usLu7UNz+5J8Pb4WhZ3n3D0flbq+Wu7vQERc4h8Mv/qsDjU7Nf5EJohBwSpLtzmznGQZCCbyTZKC&#10;aHixKUDWlfz/Qv0DAAD//wMAUEsBAi0AFAAGAAgAAAAhALaDOJL+AAAA4QEAABMAAAAAAAAAAAAA&#10;AAAAAAAAAFtDb250ZW50X1R5cGVzXS54bWxQSwECLQAUAAYACAAAACEAOP0h/9YAAACUAQAACwAA&#10;AAAAAAAAAAAAAAAvAQAAX3JlbHMvLnJlbHNQSwECLQAUAAYACAAAACEARpPjmMwBAADXAwAADgAA&#10;AAAAAAAAAAAAAAAuAgAAZHJzL2Uyb0RvYy54bWxQSwECLQAUAAYACAAAACEAtHHD8d4AAAAKAQAA&#10;DwAAAAAAAAAAAAAAAAAmBAAAZHJzL2Rvd25yZXYueG1sUEsFBgAAAAAEAAQA8wAAADEFAAAAAA==&#10;" strokecolor="black [3200]"/>
            </w:pict>
          </mc:Fallback>
        </mc:AlternateContent>
      </w:r>
    </w:p>
    <w:p w14:paraId="502DE8C5"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sz w:val="28"/>
          <w:szCs w:val="28"/>
        </w:rPr>
        <w:t xml:space="preserve">    </w:t>
      </w:r>
    </w:p>
    <w:p w14:paraId="0C479D25"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mc:AlternateContent>
          <mc:Choice Requires="wps">
            <w:drawing>
              <wp:anchor distT="0" distB="0" distL="114300" distR="114300" simplePos="0" relativeHeight="251701248" behindDoc="0" locked="0" layoutInCell="1" allowOverlap="1" wp14:anchorId="2A6E082F" wp14:editId="5A3CC57E">
                <wp:simplePos x="0" y="0"/>
                <wp:positionH relativeFrom="column">
                  <wp:posOffset>2794229</wp:posOffset>
                </wp:positionH>
                <wp:positionV relativeFrom="paragraph">
                  <wp:posOffset>268656</wp:posOffset>
                </wp:positionV>
                <wp:extent cx="0" cy="738835"/>
                <wp:effectExtent l="95250" t="0" r="57150" b="61595"/>
                <wp:wrapNone/>
                <wp:docPr id="203717061" name="Straight Arrow Connector 203717061"/>
                <wp:cNvGraphicFramePr/>
                <a:graphic xmlns:a="http://schemas.openxmlformats.org/drawingml/2006/main">
                  <a:graphicData uri="http://schemas.microsoft.com/office/word/2010/wordprocessingShape">
                    <wps:wsp>
                      <wps:cNvCnPr/>
                      <wps:spPr>
                        <a:xfrm>
                          <a:off x="0" y="0"/>
                          <a:ext cx="0" cy="7388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DFEF02" id="Straight Arrow Connector 203717061" o:spid="_x0000_s1026" type="#_x0000_t32" style="position:absolute;margin-left:220pt;margin-top:21.15pt;width:0;height:58.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Xyw1QEAAAAEAAAOAAAAZHJzL2Uyb0RvYy54bWysU9uO0zAQfUfiHyy/0ySt2FZR0xXqAi8I&#10;KhY+wOvYjYVvGpsm+XvGTpquuEgI8TKJ7Tkz5xyP9/eD0eQiIChnG1qtSkqE5a5V9tzQr1/evdpR&#10;EiKzLdPOioaOItD7w8sX+97XYu06p1sBBIvYUPe+oV2Mvi6KwDthWFg5LyweSgeGRVzCuWiB9Vjd&#10;6GJdlndF76D14LgIAXcfpkN6yPWlFDx+kjKISHRDkVvMEXJ8SrE47Fl9BuY7xWca7B9YGKYsNl1K&#10;PbDIyHdQv5QyioMLTsYVd6ZwUiousgZUU5U/qXnsmBdZC5oT/GJT+H9l+cfLCYhqG7ouN9tqW95V&#10;lFhm8KoeIzB17iJ5A+B6cnTWop0OyC0T3et9qLHI0Z5gXgV/gmTFIMGkL4okQ3Z8XBwXQyR82uS4&#10;u93sdpvX6TKKG85DiO+FMyT9NDTMdBYeVTacXT6EOAGvgNRU2xQjU/qtbUkcPQpiScfcJJ0XifvE&#10;Nv/FUYsJ+1lI9AT5TT3yNIqjBnJhOEftt2qpgpkJIpXWC6jMxP4ImnMTTOQJ/Vvgkp07OhsXoFHW&#10;we+6xuFKVU75V9WT1iT7ybVjvrtsB45ZvoT5SaQ5fr7O8NvDPfwAAAD//wMAUEsDBBQABgAIAAAA&#10;IQApDgXc3QAAAAoBAAAPAAAAZHJzL2Rvd25yZXYueG1sTI/NTsMwEITvSLyDtUhcotamPzRK41SA&#10;1AegVOLqxtskwl5HsdsEnp5FHOC2uzOa/abcTd6JKw6xC6ThYa5AINXBdtRoOL7tZzmImAxZ4wKh&#10;hk+MsKtub0pT2DDSK14PqREcQrEwGtqU+kLKWLfoTZyHHom1cxi8SbwOjbSDGTncO7lQ6lF60xF/&#10;aE2PLy3WH4eL19C1Z7fJlus07cejC195pt6fM63v76anLYiEU/ozww8+o0PFTKdwIRuF07BaKe6S&#10;eFgsQbDh93Bi5zrfgKxK+b9C9Q0AAP//AwBQSwECLQAUAAYACAAAACEAtoM4kv4AAADhAQAAEwAA&#10;AAAAAAAAAAAAAAAAAAAAW0NvbnRlbnRfVHlwZXNdLnhtbFBLAQItABQABgAIAAAAIQA4/SH/1gAA&#10;AJQBAAALAAAAAAAAAAAAAAAAAC8BAABfcmVscy8ucmVsc1BLAQItABQABgAIAAAAIQD80Xyw1QEA&#10;AAAEAAAOAAAAAAAAAAAAAAAAAC4CAABkcnMvZTJvRG9jLnhtbFBLAQItABQABgAIAAAAIQApDgXc&#10;3QAAAAoBAAAPAAAAAAAAAAAAAAAAAC8EAABkcnMvZG93bnJldi54bWxQSwUGAAAAAAQABADzAAAA&#10;OQUAAAAA&#10;" strokecolor="black [3200]">
                <v:stroke endarrow="open"/>
              </v:shape>
            </w:pict>
          </mc:Fallback>
        </mc:AlternateContent>
      </w:r>
      <w:r w:rsidRPr="00B50EBC">
        <w:rPr>
          <w:rFonts w:ascii="Times New Roman" w:hAnsi="Times New Roman" w:cs="Times New Roman"/>
          <w:noProof/>
          <w:sz w:val="28"/>
          <w:szCs w:val="28"/>
        </w:rPr>
        <mc:AlternateContent>
          <mc:Choice Requires="wps">
            <w:drawing>
              <wp:anchor distT="0" distB="0" distL="114300" distR="114300" simplePos="0" relativeHeight="251698176" behindDoc="0" locked="0" layoutInCell="1" allowOverlap="1" wp14:anchorId="68716B7B" wp14:editId="62353F6C">
                <wp:simplePos x="0" y="0"/>
                <wp:positionH relativeFrom="column">
                  <wp:posOffset>-724383</wp:posOffset>
                </wp:positionH>
                <wp:positionV relativeFrom="paragraph">
                  <wp:posOffset>268656</wp:posOffset>
                </wp:positionV>
                <wp:extent cx="14605" cy="373075"/>
                <wp:effectExtent l="76200" t="0" r="80645" b="65405"/>
                <wp:wrapNone/>
                <wp:docPr id="908722935" name="Straight Arrow Connector 908722935"/>
                <wp:cNvGraphicFramePr/>
                <a:graphic xmlns:a="http://schemas.openxmlformats.org/drawingml/2006/main">
                  <a:graphicData uri="http://schemas.microsoft.com/office/word/2010/wordprocessingShape">
                    <wps:wsp>
                      <wps:cNvCnPr/>
                      <wps:spPr>
                        <a:xfrm>
                          <a:off x="0" y="0"/>
                          <a:ext cx="14605" cy="373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BB3393" id="Straight Arrow Connector 908722935" o:spid="_x0000_s1026" type="#_x0000_t32" style="position:absolute;margin-left:-57.05pt;margin-top:21.15pt;width:1.15pt;height:29.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kpr2gEAAAQEAAAOAAAAZHJzL2Uyb0RvYy54bWysU9uO0zAQfUfiHyy/06Qtu92Nmq5QF3hB&#10;UO0uH+B17MbCN41Nk/w9YydNEYsQQrxMYnvOzDnH4+1dbzQ5CQjK2ZouFyUlwnLXKHus6denD29u&#10;KAmR2YZpZ0VNBxHo3e71q23nK7FyrdONAIJFbKg6X9M2Rl8VReCtMCwsnBcWD6UDwyIu4Vg0wDqs&#10;bnSxKsvronPQeHBchIC79+Mh3eX6Ugoev0gZRCS6psgt5gg5PqdY7LasOgLzreITDfYPLAxTFpvO&#10;pe5ZZOQ7qBeljOLggpNxwZ0pnJSKi6wB1SzLX9Q8tsyLrAXNCX62Kfy/svzz6QBENTW9LW82q9Xt&#10;+ooSywxe1WMEpo5tJO8AXEf2zlq00wG5ZKJ7nQ8VFtnbA0yr4A+QrOglmPRFkaTPjg+z46KPhOPm&#10;8u11iQ05nqw363JzlS6kuGA9hPhROEPST03DRGnmssyms9OnEEfgGZAaa5tiZEq/tw2Jg0dRLGmZ&#10;mqTzIvEfGee/OGgxYh+ERF8Sx9wjT6TYayAnhrPUfFvOVTAzQaTSegaVfwZNuQkm8pT+LXDOzh2d&#10;jTPQKOvgd11jf6Yqx/yz6lFrkv3smiHfX7YDRy1fwvQs0iz/vM7wy+Pd/QAAAP//AwBQSwMEFAAG&#10;AAgAAAAhAMSQsmjfAAAADAEAAA8AAABkcnMvZG93bnJldi54bWxMj8tOwzAQRfdI/IM1SGyi1nZb&#10;oErjVIDUD6CtxNaNp3FUP6LYbQJfz7CC5cwc3Tm32k7esRsOqYtBgZwLYBiaaLrQKjgedrM1sJR1&#10;MNrFgAq+MMG2vr+rdGniGD7wts8to5CQSq3A5tyXnKfGotdpHnsMdDvHwetM49ByM+iRwr3jCyGe&#10;udddoA9W9/husbnsr15BZ8/upVg+5Wk3Hl38Xhfi861Q6vFhet0AyzjlPxh+9UkdanI6xWswiTkF&#10;MylXklgFq8USGBG0kdTmRKyQEnhd8f8l6h8AAAD//wMAUEsBAi0AFAAGAAgAAAAhALaDOJL+AAAA&#10;4QEAABMAAAAAAAAAAAAAAAAAAAAAAFtDb250ZW50X1R5cGVzXS54bWxQSwECLQAUAAYACAAAACEA&#10;OP0h/9YAAACUAQAACwAAAAAAAAAAAAAAAAAvAQAAX3JlbHMvLnJlbHNQSwECLQAUAAYACAAAACEA&#10;nDJKa9oBAAAEBAAADgAAAAAAAAAAAAAAAAAuAgAAZHJzL2Uyb0RvYy54bWxQSwECLQAUAAYACAAA&#10;ACEAxJCyaN8AAAAMAQAADwAAAAAAAAAAAAAAAAA0BAAAZHJzL2Rvd25yZXYueG1sUEsFBgAAAAAE&#10;AAQA8wAAAEAFAAAAAA==&#10;" strokecolor="black [3200]">
                <v:stroke endarrow="open"/>
              </v:shape>
            </w:pict>
          </mc:Fallback>
        </mc:AlternateContent>
      </w:r>
    </w:p>
    <w:p w14:paraId="3264442C"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mc:AlternateContent>
          <mc:Choice Requires="wps">
            <w:drawing>
              <wp:anchor distT="0" distB="0" distL="114300" distR="114300" simplePos="0" relativeHeight="251700224" behindDoc="0" locked="0" layoutInCell="1" allowOverlap="1" wp14:anchorId="2FCF0819" wp14:editId="34767635">
                <wp:simplePos x="0" y="0"/>
                <wp:positionH relativeFrom="column">
                  <wp:posOffset>2896184</wp:posOffset>
                </wp:positionH>
                <wp:positionV relativeFrom="paragraph">
                  <wp:posOffset>298094</wp:posOffset>
                </wp:positionV>
                <wp:extent cx="0" cy="416967"/>
                <wp:effectExtent l="95250" t="0" r="57150" b="59690"/>
                <wp:wrapNone/>
                <wp:docPr id="550107275" name="Straight Arrow Connector 550107275"/>
                <wp:cNvGraphicFramePr/>
                <a:graphic xmlns:a="http://schemas.openxmlformats.org/drawingml/2006/main">
                  <a:graphicData uri="http://schemas.microsoft.com/office/word/2010/wordprocessingShape">
                    <wps:wsp>
                      <wps:cNvCnPr/>
                      <wps:spPr>
                        <a:xfrm>
                          <a:off x="0" y="0"/>
                          <a:ext cx="0" cy="41696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7665E1" id="Straight Arrow Connector 550107275" o:spid="_x0000_s1026" type="#_x0000_t32" style="position:absolute;margin-left:228.05pt;margin-top:23.45pt;width:0;height:32.85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gSv1AEAAAAEAAAOAAAAZHJzL2Uyb0RvYy54bWysU9uO0zAQfUfiHyy/0yQVbSFqukJd4AVB&#10;tQsf4HXsxsI3jU2T/D1jJ00RFwkhXiaxPWfmnOPx/m4wmlwEBOVsQ6tVSYmw3LXKnhv65fO7F68o&#10;CZHZlmlnRUNHEejd4fmzfe9rsXad060AgkVsqHvf0C5GXxdF4J0wLKycFxYPpQPDIi7hXLTAeqxu&#10;dLEuy23RO2g9OC5CwN376ZAecn0pBY+fpAwiEt1Q5BZzhByfUiwOe1afgflO8ZkG+wcWhimLTZdS&#10;9ywy8g3UL6WM4uCCk3HFnSmclIqLrAHVVOVPah475kXWguYEv9gU/l9Z/vFyAqLahm42SGC33m0o&#10;sczgVT1GYOrcRfIGwPXk6KxFOx2QWya61/tQY5GjPcG8Cv4EyYpBgklfFEmG7Pi4OC6GSPi0yXH3&#10;ZbV9vd2lyyhuOA8hvhfOkPTT0DDTWXhU2XB2+RDiBLwCUlNtU4xM6be2JXH0KIglHXOTdF4k7hPb&#10;/BdHLSbsg5DoCfKbeuRpFEcN5MJwjtqv1VIFMxNEKq0XUJmJ/RE05yaYyBP6t8AlO3d0Ni5Ao6yD&#10;33WNw5WqnPKvqietSfaTa8d8d9kOHLN8CfOTSHP84zrDbw/38B0AAP//AwBQSwMEFAAGAAgAAAAh&#10;ADDgE67cAAAACgEAAA8AAABkcnMvZG93bnJldi54bWxMj01OwzAQRvdI3MEaJDYRdVJoKCFOBUg9&#10;AKUSWzeexhH2OIrdJnB6BrGA3fw8ffOm3szeiTOOsQ+koFjkIJDaYHrqFOzftjdrEDFpMtoFQgWf&#10;GGHTXF7UujJholc871InOIRipRXYlIZKytha9DouwoDEu2MYvU7cjp00o5443Du5zPNSet0TX7B6&#10;wBeL7cfu5BX09ujus9tVmrfT3oWvdZa/P2dKXV/NT48gEs7pD4YffVaHhp0O4UQmCqfgblUWjHJR&#10;PoBg4HdwYLJYliCbWv5/ofkGAAD//wMAUEsBAi0AFAAGAAgAAAAhALaDOJL+AAAA4QEAABMAAAAA&#10;AAAAAAAAAAAAAAAAAFtDb250ZW50X1R5cGVzXS54bWxQSwECLQAUAAYACAAAACEAOP0h/9YAAACU&#10;AQAACwAAAAAAAAAAAAAAAAAvAQAAX3JlbHMvLnJlbHNQSwECLQAUAAYACAAAACEA7roEr9QBAAAA&#10;BAAADgAAAAAAAAAAAAAAAAAuAgAAZHJzL2Uyb0RvYy54bWxQSwECLQAUAAYACAAAACEAMOATrtwA&#10;AAAKAQAADwAAAAAAAAAAAAAAAAAuBAAAZHJzL2Rvd25yZXYueG1sUEsFBgAAAAAEAAQA8wAAADcF&#10;AAAAAA==&#10;" strokecolor="black [3200]">
                <v:stroke endarrow="open"/>
              </v:shape>
            </w:pict>
          </mc:Fallback>
        </mc:AlternateContent>
      </w:r>
      <w:r w:rsidRPr="00B50EBC">
        <w:rPr>
          <w:rFonts w:ascii="Times New Roman" w:hAnsi="Times New Roman" w:cs="Times New Roman"/>
          <w:noProof/>
          <w:sz w:val="28"/>
          <w:szCs w:val="28"/>
        </w:rPr>
        <mc:AlternateContent>
          <mc:Choice Requires="wps">
            <w:drawing>
              <wp:anchor distT="0" distB="0" distL="114300" distR="114300" simplePos="0" relativeHeight="251699200" behindDoc="0" locked="0" layoutInCell="1" allowOverlap="1" wp14:anchorId="3FA1A1E6" wp14:editId="36CCDBCF">
                <wp:simplePos x="0" y="0"/>
                <wp:positionH relativeFrom="column">
                  <wp:posOffset>885139</wp:posOffset>
                </wp:positionH>
                <wp:positionV relativeFrom="paragraph">
                  <wp:posOffset>334670</wp:posOffset>
                </wp:positionV>
                <wp:extent cx="0" cy="329184"/>
                <wp:effectExtent l="95250" t="0" r="76200" b="52070"/>
                <wp:wrapNone/>
                <wp:docPr id="1672467517" name="Straight Arrow Connector 1672467517"/>
                <wp:cNvGraphicFramePr/>
                <a:graphic xmlns:a="http://schemas.openxmlformats.org/drawingml/2006/main">
                  <a:graphicData uri="http://schemas.microsoft.com/office/word/2010/wordprocessingShape">
                    <wps:wsp>
                      <wps:cNvCnPr/>
                      <wps:spPr>
                        <a:xfrm>
                          <a:off x="0" y="0"/>
                          <a:ext cx="0" cy="32918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D31C745" id="Straight Arrow Connector 1672467517" o:spid="_x0000_s1026" type="#_x0000_t32" style="position:absolute;margin-left:69.7pt;margin-top:26.35pt;width:0;height:25.9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HEJ1wEAAAIEAAAOAAAAZHJzL2Uyb0RvYy54bWysU9uO0zAQfUfiHyy/0yRlaZeo6Qp1gRcE&#10;Fct+gNexGwvfNDZN8veMnTS74iKtEC9ObM+ZOefMeHczGE3OAoJytqHVqqREWO5aZU8Nvf/24dU1&#10;JSEy2zLtrGjoKAK92b98set9Ldauc7oVQDCJDXXvG9rF6OuiCLwThoWV88LipXRgWMQtnIoWWI/Z&#10;jS7WZbkpegetB8dFCHh6O13Sfc4vpeDxi5RBRKIbitxiXiGvD2kt9jtWn4D5TvGZBvsHFoYpi0WX&#10;VLcsMvID1G+pjOLggpNxxZ0pnJSKi6wB1VTlL2ruOuZF1oLmBL/YFP5fWv75fASiWuzdZru+2mzf&#10;VFtKLDPYq7sITJ26SN4BuJ4cnLXopwPyJBT9632oMc3BHmHeBX+EZMYgwaQvyiRD9nxcPBdDJHw6&#10;5Hj6ev22ur5K7SgecR5C/CicIemnoWHmsxCpsuXs/CnECXgBpKLapjUypd/blsTRoyKWhMxF0n2R&#10;uE9s818ctZiwX4VEV5DfVCPPozhoIGeGk9R+r5YsGJkgUmm9gMpM7K+gOTbBRJ7R5wKX6FzR2bgA&#10;jbIO/lQ1Dheqcoq/qJ60JtkPrh1z77IdOGi5CfOjSJP8dJ/hj093/xMAAP//AwBQSwMEFAAGAAgA&#10;AAAhAPNs7EfdAAAACgEAAA8AAABkcnMvZG93bnJldi54bWxMj8FOwzAQRO9I/IO1SFwi6tA2tIQ4&#10;FSD1AyiVuLrxNo6w11HsNoGvZ8sFbju7o9k31WbyTpxxiF0gBfezHARSE0xHrYL9+/ZuDSImTUa7&#10;QKjgCyNs6uurSpcmjPSG511qBYdQLLUCm1JfShkbi17HWeiR+HYMg9eJ5dBKM+iRw72T8zx/kF53&#10;xB+s7vHVYvO5O3kFnT26VbYo0rQd9y58r7P84yVT6vZmen4CkXBKf2a44DM61Mx0CCcyUTjWi8cl&#10;WxUU8xWIi+F3ceAhXxYg60r+r1D/AAAA//8DAFBLAQItABQABgAIAAAAIQC2gziS/gAAAOEBAAAT&#10;AAAAAAAAAAAAAAAAAAAAAABbQ29udGVudF9UeXBlc10ueG1sUEsBAi0AFAAGAAgAAAAhADj9If/W&#10;AAAAlAEAAAsAAAAAAAAAAAAAAAAALwEAAF9yZWxzLy5yZWxzUEsBAi0AFAAGAAgAAAAhAN+ocQnX&#10;AQAAAgQAAA4AAAAAAAAAAAAAAAAALgIAAGRycy9lMm9Eb2MueG1sUEsBAi0AFAAGAAgAAAAhAPNs&#10;7EfdAAAACgEAAA8AAAAAAAAAAAAAAAAAMQQAAGRycy9kb3ducmV2LnhtbFBLBQYAAAAABAAEAPMA&#10;AAA7BQAAAAA=&#10;" strokecolor="black [3200]">
                <v:stroke endarrow="open"/>
              </v:shape>
            </w:pict>
          </mc:Fallback>
        </mc:AlternateContent>
      </w:r>
      <w:r w:rsidRPr="00B50EBC">
        <w:rPr>
          <w:rFonts w:ascii="Times New Roman" w:hAnsi="Times New Roman" w:cs="Times New Roman"/>
          <w:noProof/>
          <w:sz w:val="28"/>
          <w:szCs w:val="28"/>
        </w:rPr>
        <mc:AlternateContent>
          <mc:Choice Requires="wps">
            <w:drawing>
              <wp:anchor distT="0" distB="0" distL="114300" distR="114300" simplePos="0" relativeHeight="251697152" behindDoc="0" locked="0" layoutInCell="1" allowOverlap="1" wp14:anchorId="6C195336" wp14:editId="229A359B">
                <wp:simplePos x="0" y="0"/>
                <wp:positionH relativeFrom="column">
                  <wp:posOffset>885139</wp:posOffset>
                </wp:positionH>
                <wp:positionV relativeFrom="paragraph">
                  <wp:posOffset>298094</wp:posOffset>
                </wp:positionV>
                <wp:extent cx="2011071" cy="0"/>
                <wp:effectExtent l="0" t="0" r="27305" b="19050"/>
                <wp:wrapNone/>
                <wp:docPr id="837461705" name="Straight Connector 837461705"/>
                <wp:cNvGraphicFramePr/>
                <a:graphic xmlns:a="http://schemas.openxmlformats.org/drawingml/2006/main">
                  <a:graphicData uri="http://schemas.microsoft.com/office/word/2010/wordprocessingShape">
                    <wps:wsp>
                      <wps:cNvCnPr/>
                      <wps:spPr>
                        <a:xfrm>
                          <a:off x="0" y="0"/>
                          <a:ext cx="20110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BA6195D" id="Straight Connector 837461705"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7pt,23.45pt" to="228.0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ievgEAAMcDAAAOAAAAZHJzL2Uyb0RvYy54bWysU8Fu2zAMvQ/YPwi6L7a7rSmMOD2k6C7D&#10;FqztB6iyFAuTRIHSYufvRymJM7TDMAy7yKL0Hsn3RK9uJ2fZXmE04DveLGrOlJfQG7/r+NPj/bsb&#10;zmISvhcWvOr4QUV+u377ZjWGVl3BALZXyCiJj+0YOj6kFNqqinJQTsQFBOXpUgM6kSjEXdWjGCm7&#10;s9VVXV9XI2AfEKSKkU7vjpd8XfJrrWT6qnVUidmOU2+prFjW57xW65VodyjCYOSpDfEPXThhPBWd&#10;U92JJNgPNK9SOSMRIui0kOAq0NpIVTSQmqZ+oeZhEEEVLWRODLNN8f+llV/2W2Sm7/jN++WH62ZZ&#10;f+TMC0dP9ZBQmN2Q2Aa8JyMB2QVDvo0htkTf+C2eohi2mE2YNLr8JXlsKl4fZq/VlJikQ5Lb1MuG&#10;M3m+qy7EgDF9UuBY3nTcGp9tEK3Yf46JihH0DKEgN3IsXXbpYFUGW/9NaZJGxZrCLkOlNhbZXtA4&#10;9N+b/PyUqyAzRRtrZ1L9Z9IJm2mqDNrfEmd0qQg+zURnPODvqqbp3Ko+4s+qj1qz7GfoD+Uhih00&#10;LUXZabLzOP4aF/rl/1v/BAAA//8DAFBLAwQUAAYACAAAACEA/8X+DN4AAAAJAQAADwAAAGRycy9k&#10;b3ducmV2LnhtbEyPwUrEMBCG74LvEEbw5iartbi16eK6CMqC4Cp4TZvZttpMSpN269s74kGP/8zH&#10;P9/k69l1YsIhtJ40LBcKBFLlbUu1hrfXh4sbECEasqbzhBq+MMC6OD3JTWb9kV5w2sdacAmFzGho&#10;YuwzKUPVoDNh4Xsk3h384EzkONTSDubI5a6Tl0ql0pmW+EJjerxvsPrcj07DR/P+lNbb5/Kgxn7a&#10;Kbd5dNuN1udn890tiIhz/IPhR5/VoWCn0o9kg+g4X60SRjUk6QoEA8l1ugRR/g5kkcv/HxTfAAAA&#10;//8DAFBLAQItABQABgAIAAAAIQC2gziS/gAAAOEBAAATAAAAAAAAAAAAAAAAAAAAAABbQ29udGVu&#10;dF9UeXBlc10ueG1sUEsBAi0AFAAGAAgAAAAhADj9If/WAAAAlAEAAAsAAAAAAAAAAAAAAAAALwEA&#10;AF9yZWxzLy5yZWxzUEsBAi0AFAAGAAgAAAAhAP9ZaJ6+AQAAxwMAAA4AAAAAAAAAAAAAAAAALgIA&#10;AGRycy9lMm9Eb2MueG1sUEsBAi0AFAAGAAgAAAAhAP/F/gzeAAAACQEAAA8AAAAAAAAAAAAAAAAA&#10;GAQAAGRycy9kb3ducmV2LnhtbFBLBQYAAAAABAAEAPMAAAAjBQAAAAA=&#10;" strokecolor="black [3200]"/>
            </w:pict>
          </mc:Fallback>
        </mc:AlternateContent>
      </w:r>
    </w:p>
    <w:p w14:paraId="4B981A82"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mc:AlternateContent>
          <mc:Choice Requires="wps">
            <w:drawing>
              <wp:anchor distT="0" distB="0" distL="114300" distR="114300" simplePos="0" relativeHeight="251696128" behindDoc="0" locked="0" layoutInCell="1" allowOverlap="1" wp14:anchorId="11073FDF" wp14:editId="5E2A0934">
                <wp:simplePos x="0" y="0"/>
                <wp:positionH relativeFrom="column">
                  <wp:posOffset>4290695</wp:posOffset>
                </wp:positionH>
                <wp:positionV relativeFrom="paragraph">
                  <wp:posOffset>316865</wp:posOffset>
                </wp:positionV>
                <wp:extent cx="1711325" cy="394970"/>
                <wp:effectExtent l="0" t="0" r="22225" b="24130"/>
                <wp:wrapNone/>
                <wp:docPr id="1839570491" name="Rectangle 1839570491"/>
                <wp:cNvGraphicFramePr/>
                <a:graphic xmlns:a="http://schemas.openxmlformats.org/drawingml/2006/main">
                  <a:graphicData uri="http://schemas.microsoft.com/office/word/2010/wordprocessingShape">
                    <wps:wsp>
                      <wps:cNvSpPr/>
                      <wps:spPr>
                        <a:xfrm>
                          <a:off x="0" y="0"/>
                          <a:ext cx="1711325" cy="39497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E0F8DC5" w14:textId="77777777" w:rsidR="00CA1403" w:rsidRPr="00630A33" w:rsidRDefault="00CA1403" w:rsidP="00CA1403">
                            <w:pPr>
                              <w:jc w:val="center"/>
                              <w:rPr>
                                <w:b/>
                              </w:rPr>
                            </w:pPr>
                            <w:r w:rsidRPr="00630A33">
                              <w:rPr>
                                <w:rFonts w:ascii="Times New Roman" w:hAnsi="Times New Roman" w:cs="Times New Roman"/>
                                <w:b/>
                                <w:sz w:val="26"/>
                                <w:szCs w:val="26"/>
                              </w:rPr>
                              <w:t>Tư vấn xét nghiệm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073FDF" id="Rectangle 1839570491" o:spid="_x0000_s1026" style="position:absolute;margin-left:337.85pt;margin-top:24.95pt;width:134.75pt;height:31.1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nTQdAIAAC8FAAAOAAAAZHJzL2Uyb0RvYy54bWysVN1v2jAQf5+0/8Hy+xoCtBTUUCGqTpOq&#10;FrWd+mwcG6L5a2dDwv76nZ2Qso6naS+OL3e/+/ydb24brchegK+sKWh+MaBEGG7LymwK+v31/ss1&#10;JT4wUzJljSjoQXh6O//86aZ2MzG0W6tKAQSdGD+rXUG3IbhZlnm+FZr5C+uEQaW0oFlAETZZCaxG&#10;71plw8HgKqstlA4sF97j37tWSefJv5SChycpvQhEFRRzC+mEdK7jmc1v2GwDzG0r3qXB/iELzSqD&#10;QXtXdywwsoPqL1e64mC9leGCW51ZKSsuUg1YTT74UM3LljmRasHmeNe3yf8/t/xxvwJSlTi769H0&#10;cjIYT3NKDNM4q2fsHjMbJciJDhtWOz9D3ItbQSd5vMbqGwk6frEu0qQmH/omiyYQjj/zSZ6PhpeU&#10;cNSNpuPpJE0he0c78OGrsJrES0EB00i9ZfsHHzAimh5NUIjZtPHTLRyUiCko8ywkFoYRhwmdKCWW&#10;CsieIRkY58KEq0gA9JesI0xWSvXA/BxQhbwDdbYRJhLVeuDgHPDPiD0iRbUm9GBdGQvnHJQ/+sit&#10;/bH6tuZYfmjWTTeTtS0POFqwLee94/cV9vOB+bBigCTHdcDFDU94SGXrgtruRsnWwq9z/6M9cg+1&#10;lNS4NAX1P3cMBCXqm0FWTvPxOG5ZEsaXkyEKcKpZn2rMTi8tjgIJh9mla7QP6niVYPUb7vciRkUV&#10;MxxjF5QHOArL0C4zvhBcLBbJDDfLsfBgXhyPzmODI19emzcGriNVQDo+2uOCsdkHbrW2EWnsYhes&#10;rBLxYovbvnatx61M/OlekLj2p3Kyen/n5r8BAAD//wMAUEsDBBQABgAIAAAAIQDBGsHA4QAAAAoB&#10;AAAPAAAAZHJzL2Rvd25yZXYueG1sTI8xT8MwEIV3JP6DdUgsVeskatomxKkQogMDAwW1qxtfkyjx&#10;OYrdNvx7jgnG0/v03nfFdrK9uOLoW0cK4kUEAqlypqVawdfnbr4B4YMmo3tHqOAbPWzL+7tC58bd&#10;6AOv+1ALLiGfawVNCEMupa8atNov3IDE2dmNVgc+x1qaUd+43PYyiaKVtLolXmj0gC8NVt3+YhUc&#10;utfD7Lwz/fH4PsjwNuuMTzulHh+m5ycQAafwB8OvPqtDyU4ndyHjRa9gtU7XjCpYZhkIBrJlmoA4&#10;MRknMciykP9fKH8AAAD//wMAUEsBAi0AFAAGAAgAAAAhALaDOJL+AAAA4QEAABMAAAAAAAAAAAAA&#10;AAAAAAAAAFtDb250ZW50X1R5cGVzXS54bWxQSwECLQAUAAYACAAAACEAOP0h/9YAAACUAQAACwAA&#10;AAAAAAAAAAAAAAAvAQAAX3JlbHMvLnJlbHNQSwECLQAUAAYACAAAACEA+BZ00HQCAAAvBQAADgAA&#10;AAAAAAAAAAAAAAAuAgAAZHJzL2Uyb0RvYy54bWxQSwECLQAUAAYACAAAACEAwRrBwOEAAAAKAQAA&#10;DwAAAAAAAAAAAAAAAADOBAAAZHJzL2Rvd25yZXYueG1sUEsFBgAAAAAEAAQA8wAAANwFAAAAAA==&#10;" fillcolor="white [3201]" strokecolor="#f79646 [3209]" strokeweight="1.5pt">
                <v:textbox>
                  <w:txbxContent>
                    <w:p w14:paraId="5E0F8DC5" w14:textId="77777777" w:rsidR="00CA1403" w:rsidRPr="00630A33" w:rsidRDefault="00CA1403" w:rsidP="00CA1403">
                      <w:pPr>
                        <w:jc w:val="center"/>
                        <w:rPr>
                          <w:b/>
                        </w:rPr>
                      </w:pPr>
                      <w:r w:rsidRPr="00630A33">
                        <w:rPr>
                          <w:rFonts w:ascii="Times New Roman" w:hAnsi="Times New Roman" w:cs="Times New Roman"/>
                          <w:b/>
                          <w:sz w:val="26"/>
                          <w:szCs w:val="26"/>
                        </w:rPr>
                        <w:t>Tư vấn xét nghiệm</w:t>
                      </w:r>
                    </w:p>
                  </w:txbxContent>
                </v:textbox>
              </v:rect>
            </w:pict>
          </mc:Fallback>
        </mc:AlternateContent>
      </w:r>
      <w:r w:rsidRPr="00B50EBC">
        <w:rPr>
          <w:rFonts w:ascii="Times New Roman" w:hAnsi="Times New Roman" w:cs="Times New Roman"/>
          <w:noProof/>
          <w:sz w:val="28"/>
          <w:szCs w:val="28"/>
        </w:rPr>
        <mc:AlternateContent>
          <mc:Choice Requires="wps">
            <w:drawing>
              <wp:anchor distT="0" distB="0" distL="114300" distR="114300" simplePos="0" relativeHeight="251695104" behindDoc="0" locked="0" layoutInCell="1" allowOverlap="1" wp14:anchorId="0DAFFCC4" wp14:editId="33809BC2">
                <wp:simplePos x="0" y="0"/>
                <wp:positionH relativeFrom="column">
                  <wp:posOffset>2082165</wp:posOffset>
                </wp:positionH>
                <wp:positionV relativeFrom="paragraph">
                  <wp:posOffset>317500</wp:posOffset>
                </wp:positionV>
                <wp:extent cx="1711325" cy="394970"/>
                <wp:effectExtent l="0" t="0" r="22225" b="24130"/>
                <wp:wrapNone/>
                <wp:docPr id="280611229" name="Rectangle 280611229"/>
                <wp:cNvGraphicFramePr/>
                <a:graphic xmlns:a="http://schemas.openxmlformats.org/drawingml/2006/main">
                  <a:graphicData uri="http://schemas.microsoft.com/office/word/2010/wordprocessingShape">
                    <wps:wsp>
                      <wps:cNvSpPr/>
                      <wps:spPr>
                        <a:xfrm>
                          <a:off x="0" y="0"/>
                          <a:ext cx="1711325" cy="39497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E45444B" w14:textId="77777777" w:rsidR="00CA1403" w:rsidRPr="00630A33" w:rsidRDefault="00CA1403" w:rsidP="00CA1403">
                            <w:pPr>
                              <w:jc w:val="center"/>
                              <w:rPr>
                                <w:b/>
                              </w:rPr>
                            </w:pPr>
                            <w:r w:rsidRPr="00630A33">
                              <w:rPr>
                                <w:rFonts w:ascii="Times New Roman" w:hAnsi="Times New Roman" w:cs="Times New Roman"/>
                                <w:b/>
                                <w:sz w:val="26"/>
                                <w:szCs w:val="26"/>
                              </w:rPr>
                              <w:t xml:space="preserve">Xét nghiệm  ≥ </w:t>
                            </w:r>
                            <w:r w:rsidRPr="00630A33">
                              <w:rPr>
                                <w:rFonts w:ascii="Times New Roman" w:hAnsi="Times New Roman" w:cs="Times New Roman"/>
                                <w:b/>
                                <w:sz w:val="26"/>
                                <w:szCs w:val="26"/>
                              </w:rPr>
                              <w:softHyphen/>
                              <w:t>7 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AFFCC4" id="Rectangle 280611229" o:spid="_x0000_s1027" style="position:absolute;margin-left:163.95pt;margin-top:25pt;width:134.75pt;height:31.1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PtUdQIAADQFAAAOAAAAZHJzL2Uyb0RvYy54bWysVMlu2zAQvRfoPxC817IUZ7EROTAcpCgQ&#10;JEGSImeaIm2h3DqkLblf3yEly2nqU9GLxOHMm/UNr29archOgK+tKWk+GlMiDLdVbdYl/f569+WK&#10;Eh+YqZiyRpR0Lzy9mX/+dN24mSjsxqpKAEEnxs8aV9JNCG6WZZ5vhGZ+ZJ0wqJQWNAsowjqrgDXo&#10;XausGI8vssZC5cBy4T3e3nZKOk/+pRQ8PErpRSCqpJhbSF9I31X8ZvNrNlsDc5ua92mwf8hCs9pg&#10;0MHVLQuMbKH+y5WuOVhvZRhxqzMrZc1FqgGryccfqnnZMCdSLdgc74Y2+f/nlj/snoDUVUmLq/FF&#10;nhfFlBLDNI7qGZvHzFoJclRhuxrnZ4h6cU/QSx6PsfZWgo5/rIq0qcX7ocWiDYTjZX6Z52fFOSUc&#10;dWfTyfQyzSA7oh348FVYTeKhpIBZpM6y3b0PGBFNDyYoxGy6+OkU9krEFJR5FhLLwohFQidCiaUC&#10;smNIBca5MOEijh/9JesIk7VSAzA/BVQh70G9bYSJRLQBOD4F/DPigEhRrQkDWNfGwikH1Y8hcmd/&#10;qL6rOZYf2lWbZpks483KVnucL9iO+N7xuxrbes98eGKATMedwO0Nj/iRyjYltf2Jko2FX6fuoz0S&#10;ELWUNLg5JfU/twwEJeqbQWpO88kkrloSJueXBQrwXrN6rzFbvbQ4kRzfCcfTMdoHdThKsPoNl3wR&#10;o6KKGY6xS8oDHIRl6DYanwkuFotkhuvlWLg3L45H57HPkTav7RsD13MrICsf7GHL2OwDxTrbiDR2&#10;sQ1W1ol/x772E8DVTDTqn5G4++/lZHV87Oa/AQAA//8DAFBLAwQUAAYACAAAACEAgOZeceAAAAAK&#10;AQAADwAAAGRycy9kb3ducmV2LnhtbEyPMU/DMBCFdyT+g3VILFXrNBBKQ5wKITowdKBU7erG1ySK&#10;fY5itw3/nmOC8XSf3vtesRqdFRccQutJwXyWgECqvGmpVrD7Wk+fQYSoyWjrCRV8Y4BVeXtT6Nz4&#10;K33iZRtrwSEUcq2gibHPpQxVg06Hme+R+Hfyg9ORz6GWZtBXDndWpknyJJ1uiRsa3eNbg1W3PTsF&#10;++59PzmtjT0cNr2MH5POhKxT6v5ufH0BEXGMfzD86rM6lOx09GcyQVgFD+liyaiCLOFNDGTLxSOI&#10;I5PzNAVZFvL/hPIHAAD//wMAUEsBAi0AFAAGAAgAAAAhALaDOJL+AAAA4QEAABMAAAAAAAAAAAAA&#10;AAAAAAAAAFtDb250ZW50X1R5cGVzXS54bWxQSwECLQAUAAYACAAAACEAOP0h/9YAAACUAQAACwAA&#10;AAAAAAAAAAAAAAAvAQAAX3JlbHMvLnJlbHNQSwECLQAUAAYACAAAACEAX8T7VHUCAAA0BQAADgAA&#10;AAAAAAAAAAAAAAAuAgAAZHJzL2Uyb0RvYy54bWxQSwECLQAUAAYACAAAACEAgOZeceAAAAAKAQAA&#10;DwAAAAAAAAAAAAAAAADPBAAAZHJzL2Rvd25yZXYueG1sUEsFBgAAAAAEAAQA8wAAANwFAAAAAA==&#10;" fillcolor="white [3201]" strokecolor="#f79646 [3209]" strokeweight="1.5pt">
                <v:textbox>
                  <w:txbxContent>
                    <w:p w14:paraId="4E45444B" w14:textId="77777777" w:rsidR="00CA1403" w:rsidRPr="00630A33" w:rsidRDefault="00CA1403" w:rsidP="00CA1403">
                      <w:pPr>
                        <w:jc w:val="center"/>
                        <w:rPr>
                          <w:b/>
                        </w:rPr>
                      </w:pPr>
                      <w:r w:rsidRPr="00630A33">
                        <w:rPr>
                          <w:rFonts w:ascii="Times New Roman" w:hAnsi="Times New Roman" w:cs="Times New Roman"/>
                          <w:b/>
                          <w:sz w:val="26"/>
                          <w:szCs w:val="26"/>
                        </w:rPr>
                        <w:t xml:space="preserve">Xét nghiệm  ≥ </w:t>
                      </w:r>
                      <w:r w:rsidRPr="00630A33">
                        <w:rPr>
                          <w:rFonts w:ascii="Times New Roman" w:hAnsi="Times New Roman" w:cs="Times New Roman"/>
                          <w:b/>
                          <w:sz w:val="26"/>
                          <w:szCs w:val="26"/>
                        </w:rPr>
                        <w:softHyphen/>
                        <w:t>7 ngày</w:t>
                      </w:r>
                    </w:p>
                  </w:txbxContent>
                </v:textbox>
              </v:rect>
            </w:pict>
          </mc:Fallback>
        </mc:AlternateContent>
      </w:r>
      <w:r w:rsidRPr="00B50EBC">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14:anchorId="67E42FED" wp14:editId="380F77C2">
                <wp:simplePos x="0" y="0"/>
                <wp:positionH relativeFrom="column">
                  <wp:posOffset>35560</wp:posOffset>
                </wp:positionH>
                <wp:positionV relativeFrom="paragraph">
                  <wp:posOffset>319405</wp:posOffset>
                </wp:positionV>
                <wp:extent cx="1711325" cy="394970"/>
                <wp:effectExtent l="0" t="0" r="22225" b="24130"/>
                <wp:wrapNone/>
                <wp:docPr id="45359185" name="Rectangle 45359185"/>
                <wp:cNvGraphicFramePr/>
                <a:graphic xmlns:a="http://schemas.openxmlformats.org/drawingml/2006/main">
                  <a:graphicData uri="http://schemas.microsoft.com/office/word/2010/wordprocessingShape">
                    <wps:wsp>
                      <wps:cNvSpPr/>
                      <wps:spPr>
                        <a:xfrm>
                          <a:off x="0" y="0"/>
                          <a:ext cx="1711325" cy="39497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C494036" w14:textId="77777777" w:rsidR="00CA1403" w:rsidRPr="00630A33" w:rsidRDefault="00CA1403" w:rsidP="00CA1403">
                            <w:pPr>
                              <w:jc w:val="center"/>
                              <w:rPr>
                                <w:b/>
                              </w:rPr>
                            </w:pPr>
                            <w:r w:rsidRPr="00630A33">
                              <w:rPr>
                                <w:rFonts w:ascii="Times New Roman" w:hAnsi="Times New Roman" w:cs="Times New Roman"/>
                                <w:b/>
                                <w:sz w:val="26"/>
                                <w:szCs w:val="26"/>
                              </w:rPr>
                              <w:t>Xét nghiệm  ≤ 7 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E42FED" id="Rectangle 45359185" o:spid="_x0000_s1028" style="position:absolute;margin-left:2.8pt;margin-top:25.15pt;width:134.75pt;height:31.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vHidQIAADIFAAAOAAAAZHJzL2Uyb0RvYy54bWysVN9P2zAQfp+0/8Hy+0hTWqAVKapATJMQ&#10;IGDi2XXsNprj885uk+6v39lJA2N9mvaS+Hz33c/vfHnV1obtFPoKbMHzkxFnykooK7su+PeX2y8X&#10;nPkgbCkMWFXwvfL8avH502Xj5moMGzClQkZOrJ83ruCbENw8y7zcqFr4E3DKklID1iKQiOusRNGQ&#10;99pk49HoLGsAS4cglfd0e9Mp+SL511rJ8KC1V4GZglNuIX0xfVfxmy0uxXyNwm0q2ach/iGLWlSW&#10;gg6ubkQQbIvVX67qSiJ40OFEQp2B1pVUqQaqJh99qOZ5I5xKtVBzvBva5P+fW3m/e0RWlQWfTE+n&#10;s/xiypkVNU3qiXon7NooNmioWY3zc8I8u0fsJU/HWHmrsY5/qom1qcH7ocGqDUzSZX6e56djCiFJ&#10;dzqbzM7TBLI3tEMfviqoWTwUHCmJ1Fexu/OBIpLpwYSEmE0XP53C3qiYgrFPSlNRFHGc0IlO6tog&#10;2wkigpBS2XAWh0/+knWE6cqYAZgfA5qQ96DeNsJUotkAHB0D/hlxQKSoYMMArisLeMxB+WOI3Nkf&#10;qu9qjuWHdtWmSY5jjvFmBeWepovQ0d47eVtRW++ED48Ciee0EbS74YE+2kBTcOhPnG0Afx27j/ZE&#10;P9Jy1tDeFNz/3ApUnJlvlog5yyeTuGhJmEzPxyTge83qvcZu62ugieT0SjiZjtE+mMNRI9SvtOLL&#10;GJVUwkqKXXAZ8CBch26f6ZGQarlMZrRcToQ7++xkdB77HGnz0r4KdD23ArHyHg47JuYfKNbZRqSF&#10;5TaArhL/3vraT4AWM9Gof0Ti5r+Xk9XbU7f4DQAA//8DAFBLAwQUAAYACAAAACEA8a4mf98AAAAI&#10;AQAADwAAAGRycy9kb3ducmV2LnhtbEyPwU7DMAyG70h7h8hIu0wsbVEHKk2nCbEDBw4MtF2zxmur&#10;Jk7VZFv39pgTnCzr//T7c7menBUXHEPnSUG6TEAg1d501Cj4/to+PIMIUZPR1hMquGGAdTW7K3Vh&#10;/JU+8bKLjeASCoVW0MY4FFKGukWnw9IPSJyd/Oh05HVspBn1lcudlVmSrKTTHfGFVg/42mLd785O&#10;wb5/2y9OW2MPh49BxvdFb0LeKzW/nzYvICJO8Q+GX31Wh4qdjv5MJgirIF8xyCN5BMFx9pSnII7M&#10;pVkOsirl/weqHwAAAP//AwBQSwECLQAUAAYACAAAACEAtoM4kv4AAADhAQAAEwAAAAAAAAAAAAAA&#10;AAAAAAAAW0NvbnRlbnRfVHlwZXNdLnhtbFBLAQItABQABgAIAAAAIQA4/SH/1gAAAJQBAAALAAAA&#10;AAAAAAAAAAAAAC8BAABfcmVscy8ucmVsc1BLAQItABQABgAIAAAAIQC0LvHidQIAADIFAAAOAAAA&#10;AAAAAAAAAAAAAC4CAABkcnMvZTJvRG9jLnhtbFBLAQItABQABgAIAAAAIQDxriZ/3wAAAAgBAAAP&#10;AAAAAAAAAAAAAAAAAM8EAABkcnMvZG93bnJldi54bWxQSwUGAAAAAAQABADzAAAA2wUAAAAA&#10;" fillcolor="white [3201]" strokecolor="#f79646 [3209]" strokeweight="1.5pt">
                <v:textbox>
                  <w:txbxContent>
                    <w:p w14:paraId="5C494036" w14:textId="77777777" w:rsidR="00CA1403" w:rsidRPr="00630A33" w:rsidRDefault="00CA1403" w:rsidP="00CA1403">
                      <w:pPr>
                        <w:jc w:val="center"/>
                        <w:rPr>
                          <w:b/>
                        </w:rPr>
                      </w:pPr>
                      <w:r w:rsidRPr="00630A33">
                        <w:rPr>
                          <w:rFonts w:ascii="Times New Roman" w:hAnsi="Times New Roman" w:cs="Times New Roman"/>
                          <w:b/>
                          <w:sz w:val="26"/>
                          <w:szCs w:val="26"/>
                        </w:rPr>
                        <w:t>Xét nghiệm  ≤ 7 ngày</w:t>
                      </w:r>
                    </w:p>
                  </w:txbxContent>
                </v:textbox>
              </v:rect>
            </w:pict>
          </mc:Fallback>
        </mc:AlternateContent>
      </w:r>
    </w:p>
    <w:p w14:paraId="253DD4DB"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mc:AlternateContent>
          <mc:Choice Requires="wps">
            <w:drawing>
              <wp:anchor distT="0" distB="0" distL="114300" distR="114300" simplePos="0" relativeHeight="251702272" behindDoc="0" locked="0" layoutInCell="1" allowOverlap="1" wp14:anchorId="44720D17" wp14:editId="666D0D5C">
                <wp:simplePos x="0" y="0"/>
                <wp:positionH relativeFrom="column">
                  <wp:posOffset>3796157</wp:posOffset>
                </wp:positionH>
                <wp:positionV relativeFrom="paragraph">
                  <wp:posOffset>214376</wp:posOffset>
                </wp:positionV>
                <wp:extent cx="497865" cy="0"/>
                <wp:effectExtent l="0" t="76200" r="16510" b="114300"/>
                <wp:wrapNone/>
                <wp:docPr id="87234104" name="Straight Arrow Connector 87234104"/>
                <wp:cNvGraphicFramePr/>
                <a:graphic xmlns:a="http://schemas.openxmlformats.org/drawingml/2006/main">
                  <a:graphicData uri="http://schemas.microsoft.com/office/word/2010/wordprocessingShape">
                    <wps:wsp>
                      <wps:cNvCnPr/>
                      <wps:spPr>
                        <a:xfrm>
                          <a:off x="0" y="0"/>
                          <a:ext cx="49786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58BFF05" id="Straight Arrow Connector 87234104" o:spid="_x0000_s1026" type="#_x0000_t32" style="position:absolute;margin-left:298.9pt;margin-top:16.9pt;width:39.2pt;height:0;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jUA2AEAAP4DAAAOAAAAZHJzL2Uyb0RvYy54bWysU9uO0zAQfUfiHyy/0ySl7Jao6Qp1gRcE&#10;1S58gNexGwvfNDZN8veMnTSLuEhotS+T2J4zc87xeHczGE3OAoJytqHVqqREWO5aZU8N/fb1w6st&#10;JSEy2zLtrGjoKAK92b98set9Ldauc7oVQLCIDXXvG9rF6OuiCLwThoWV88LioXRgWMQlnIoWWI/V&#10;jS7WZXlV9A5aD46LEHD3djqk+1xfSsHjFymDiEQ3FLnFHCHHhxSL/Y7VJ2C+U3ymwZ7AwjBlselS&#10;6pZFRn6A+qOUURxccDKuuDOFk1JxkTWgmqr8Tc19x7zIWtCc4BebwvOV5Z/PRyCqbej2ev16U5Ub&#10;SiwzeFP3EZg6dZG8A3A9OThr0U0HZElE73ofaixxsEeYV8EfIRkxSDDpixLJkP0eF7/FEAnHzc3b&#10;6+3VG0r45ah4xHkI8aNwhqSfhoaZzUKjynaz86cQsTMCL4DUVNsUI1P6vW1JHD3qYUlGum/MTedF&#10;4j6xzX9x1GLC3gmJjiC/qUeeRXHQQM4Mp6j9Xi1VMDNBpNJ6AZWZ2D9Bc26CiTyf/wtcsnNHZ+MC&#10;NMo6+FvXOFyoyin/onrSmmQ/uHbMd5ftwCHL/swPIk3xr+sMf3y2+58AAAD//wMAUEsDBBQABgAI&#10;AAAAIQCwCIMR3gAAAAkBAAAPAAAAZHJzL2Rvd25yZXYueG1sTI/BTsMwEETvSPyDtUhcIurQqEmb&#10;xqkAqR9AqcTVjbdJhL2OYrcJfD2LOMBptbOjmbfVbnZWXHEMvScFj4sUBFLjTU+tguPb/mENIkRN&#10;RltPqOATA+zq25tKl8ZP9IrXQ2wFh1AotYIuxqGUMjQdOh0WfkDi29mPTkdex1aaUU8c7qxcpmku&#10;ne6JGzo94EuHzcfh4hT03dkWSbaK8346Wv+1TtL350Sp+7v5aQsi4hz/zPCDz+hQM9PJX8gEYRWs&#10;NgWjRwVZxpMNeZEvQZx+BVlX8v8H9TcAAAD//wMAUEsBAi0AFAAGAAgAAAAhALaDOJL+AAAA4QEA&#10;ABMAAAAAAAAAAAAAAAAAAAAAAFtDb250ZW50X1R5cGVzXS54bWxQSwECLQAUAAYACAAAACEAOP0h&#10;/9YAAACUAQAACwAAAAAAAAAAAAAAAAAvAQAAX3JlbHMvLnJlbHNQSwECLQAUAAYACAAAACEAwqI1&#10;ANgBAAD+AwAADgAAAAAAAAAAAAAAAAAuAgAAZHJzL2Uyb0RvYy54bWxQSwECLQAUAAYACAAAACEA&#10;sAiDEd4AAAAJAQAADwAAAAAAAAAAAAAAAAAyBAAAZHJzL2Rvd25yZXYueG1sUEsFBgAAAAAEAAQA&#10;8wAAAD0FAAAAAA==&#10;" strokecolor="black [3200]">
                <v:stroke endarrow="open"/>
              </v:shape>
            </w:pict>
          </mc:Fallback>
        </mc:AlternateContent>
      </w:r>
      <w:r w:rsidRPr="00B50EBC">
        <w:rPr>
          <w:rFonts w:ascii="Times New Roman" w:hAnsi="Times New Roman" w:cs="Times New Roman"/>
          <w:sz w:val="28"/>
          <w:szCs w:val="28"/>
        </w:rPr>
        <w:tab/>
      </w:r>
      <w:r w:rsidRPr="00B50EBC">
        <w:rPr>
          <w:rFonts w:ascii="Times New Roman" w:hAnsi="Times New Roman" w:cs="Times New Roman"/>
          <w:sz w:val="28"/>
          <w:szCs w:val="28"/>
        </w:rPr>
        <w:tab/>
      </w:r>
      <w:r w:rsidRPr="00B50EBC">
        <w:rPr>
          <w:rFonts w:ascii="Times New Roman" w:hAnsi="Times New Roman" w:cs="Times New Roman"/>
          <w:sz w:val="28"/>
          <w:szCs w:val="28"/>
        </w:rPr>
        <w:tab/>
      </w:r>
      <w:r w:rsidRPr="00B50EBC">
        <w:rPr>
          <w:rFonts w:ascii="Times New Roman" w:hAnsi="Times New Roman" w:cs="Times New Roman"/>
          <w:sz w:val="28"/>
          <w:szCs w:val="28"/>
        </w:rPr>
        <w:tab/>
      </w:r>
      <w:r w:rsidRPr="00B50EBC">
        <w:rPr>
          <w:rFonts w:ascii="Times New Roman" w:hAnsi="Times New Roman" w:cs="Times New Roman"/>
          <w:sz w:val="28"/>
          <w:szCs w:val="28"/>
        </w:rPr>
        <w:tab/>
      </w:r>
    </w:p>
    <w:p w14:paraId="501B910D"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mc:AlternateContent>
          <mc:Choice Requires="wps">
            <w:drawing>
              <wp:anchor distT="0" distB="0" distL="114300" distR="114300" simplePos="0" relativeHeight="251707392" behindDoc="0" locked="0" layoutInCell="1" allowOverlap="1" wp14:anchorId="00A672BE" wp14:editId="0C8CA138">
                <wp:simplePos x="0" y="0"/>
                <wp:positionH relativeFrom="column">
                  <wp:posOffset>826592</wp:posOffset>
                </wp:positionH>
                <wp:positionV relativeFrom="paragraph">
                  <wp:posOffset>21387</wp:posOffset>
                </wp:positionV>
                <wp:extent cx="1" cy="1046073"/>
                <wp:effectExtent l="95250" t="0" r="57150" b="59055"/>
                <wp:wrapNone/>
                <wp:docPr id="483333911" name="Straight Arrow Connector 483333911"/>
                <wp:cNvGraphicFramePr/>
                <a:graphic xmlns:a="http://schemas.openxmlformats.org/drawingml/2006/main">
                  <a:graphicData uri="http://schemas.microsoft.com/office/word/2010/wordprocessingShape">
                    <wps:wsp>
                      <wps:cNvCnPr/>
                      <wps:spPr>
                        <a:xfrm flipH="1">
                          <a:off x="0" y="0"/>
                          <a:ext cx="1" cy="104607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26B174" id="Straight Arrow Connector 483333911" o:spid="_x0000_s1026" type="#_x0000_t32" style="position:absolute;margin-left:65.1pt;margin-top:1.7pt;width:0;height:82.35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ZP84QEAABcEAAAOAAAAZHJzL2Uyb0RvYy54bWysU9tu1DAQfUfiHyy/s0naqpRosxXacnlA&#10;sKLlA1zH3liyPdbYbHb/nrGTTRFUSCDyMIrtOWfmHI/Xt0dn2UFhNOA73qxqzpSX0Bu/7/i3h/ev&#10;bjiLSfheWPCq4ycV+e3m5Yv1GFp1AQPYXiEjEh/bMXR8SCm0VRXloJyIKwjK06EGdCLREvdVj2Ik&#10;dmeri7q+rkbAPiBIFSPt3k2HfFP4tVYyfdE6qsRsx6m3VCKW+JhjtVmLdo8iDEbObYh/6MIJ46no&#10;QnUnkmDf0fxG5YxEiKDTSoKrQGsjVdFAapr6FzX3gwiqaCFzYlhsiv+PVn4+7JCZvuNXN5f0vWka&#10;zrxwdFX3CYXZD4m9RYSRbcF7shOQPWWSe2OILZFs/Q7nVQw7zFYcNTqmrQkfaTCKOSSXHYv3p8V7&#10;dUxM0iaVlbTb1FfX9evLfC/VRJGpAsb0QYFj+afjce5saWmiF4dPMU3AMyCDrc8xCWPf+Z6lUyBt&#10;Ikuai+TzKsuYGi9/6WTVhP2qNNlTGswbZTDV1iI7CBopIaXyqVmYKDtnaWPtAqyL9j8C5/wMVWVo&#10;/wa8IEpl8GkBO+MBn6uejueW9ZR/dmDSnS14hP5UrrRYQ9NXLmR+KXm8f14X+NN73vwAAAD//wMA&#10;UEsDBBQABgAIAAAAIQB7mXSm2wAAAAkBAAAPAAAAZHJzL2Rvd25yZXYueG1sTI/BTsMwEETvSPyD&#10;tUjcqN2WVlWIU6FUSNwQgQ9w420cEa+j2GlCv54tF7jt04xmZ/L97DtxxiG2gTQsFwoEUh1sS42G&#10;z4+Xhx2ImAxZ0wVCDd8YYV/c3uQms2GidzxXqREcQjEzGlxKfSZlrB16ExehR2LtFAZvEuPQSDuY&#10;icN9J1dKbaU3LfEHZ3osHdZf1eg19KV7s5cDlqmqL69mPGymk9pofX83Pz+BSDinPzNc63N1KLjT&#10;MYxko+iY12rFVg3rRxBX/ZePfGx3S5BFLv8vKH4AAAD//wMAUEsBAi0AFAAGAAgAAAAhALaDOJL+&#10;AAAA4QEAABMAAAAAAAAAAAAAAAAAAAAAAFtDb250ZW50X1R5cGVzXS54bWxQSwECLQAUAAYACAAA&#10;ACEAOP0h/9YAAACUAQAACwAAAAAAAAAAAAAAAAAvAQAAX3JlbHMvLnJlbHNQSwECLQAUAAYACAAA&#10;ACEAQTmT/OEBAAAXBAAADgAAAAAAAAAAAAAAAAAuAgAAZHJzL2Uyb0RvYy54bWxQSwECLQAUAAYA&#10;CAAAACEAe5l0ptsAAAAJAQAADwAAAAAAAAAAAAAAAAA7BAAAZHJzL2Rvd25yZXYueG1sUEsFBgAA&#10;AAAEAAQA8wAAAEMFAAAAAA==&#10;" strokecolor="#4f81bd [3204]">
                <v:stroke endarrow="open"/>
              </v:shape>
            </w:pict>
          </mc:Fallback>
        </mc:AlternateContent>
      </w:r>
    </w:p>
    <w:p w14:paraId="4C98821A"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mc:AlternateContent>
          <mc:Choice Requires="wps">
            <w:drawing>
              <wp:anchor distT="0" distB="0" distL="114300" distR="114300" simplePos="0" relativeHeight="251710464" behindDoc="0" locked="0" layoutInCell="1" allowOverlap="1" wp14:anchorId="0A118BAF" wp14:editId="5E28693D">
                <wp:simplePos x="0" y="0"/>
                <wp:positionH relativeFrom="column">
                  <wp:posOffset>5251450</wp:posOffset>
                </wp:positionH>
                <wp:positionV relativeFrom="paragraph">
                  <wp:posOffset>194945</wp:posOffset>
                </wp:positionV>
                <wp:extent cx="0" cy="628650"/>
                <wp:effectExtent l="95250" t="0" r="76200" b="57150"/>
                <wp:wrapNone/>
                <wp:docPr id="1769089544" name="Straight Arrow Connector 1769089544"/>
                <wp:cNvGraphicFramePr/>
                <a:graphic xmlns:a="http://schemas.openxmlformats.org/drawingml/2006/main">
                  <a:graphicData uri="http://schemas.microsoft.com/office/word/2010/wordprocessingShape">
                    <wps:wsp>
                      <wps:cNvCnPr/>
                      <wps:spPr>
                        <a:xfrm>
                          <a:off x="0" y="0"/>
                          <a:ext cx="0" cy="628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708C6D" id="Straight Arrow Connector 1769089544" o:spid="_x0000_s1026" type="#_x0000_t32" style="position:absolute;margin-left:413.5pt;margin-top:15.35pt;width:0;height:4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1Os3AEAAA4EAAAOAAAAZHJzL2Uyb0RvYy54bWysU9tuEzEQfUfiHyy/k91EbUijbCqUAi8I&#10;ohY+wPXaWUu+aTxkN3/P2JtsK0BIrXjxru05Z86cGW9uB2fZUUEywTd8Pqs5U16G1vhDw398//Ru&#10;xVlC4Vthg1cNP6nEb7dv32z6uFaL0AXbKmBE4tO6jw3vEOO6qpLslBNpFqLydKkDOIG0hUPVguiJ&#10;3dlqUdfLqg/QRghSpUSnd+Ml3xZ+rZXEb1onhcw2nLRhWaGsj3mtthuxPoCInZFnGeIVKpwwnpJO&#10;VHcCBfsJ5g8qZySEFDTOZHBV0NpIVWqgaub1b9U8dCKqUguZk+JkU/p/tPLrcQ/MtNS798ubenVz&#10;fXXFmReOevWAIMyhQ/YBIPRsF7wnPwOwZ6HkXx/Tmmh2fg/nXYp7yGYMGlz+UplsKJ6fJs/VgEyO&#10;h5JOl4vV8rq0o3rCRUj4WQXH8k/D01nPJGReLBfHLwkpMwEvgJzU+ryiMPajbxmeIlUkciG55xSb&#10;76usfVRb/vBk1Yi9V5pcIX1jjjKPameBHQVNkpBSeZxPTBSdYdpYOwHrIu6fwHN8hqoyqy8BT4iS&#10;OXicwM74AH/LjsNFsh7jLw6MdWcLHkN7Kn0s1tDQFa/ODyRP9fN9gT894+0vAAAA//8DAFBLAwQU&#10;AAYACAAAACEAiFgiy9sAAAAKAQAADwAAAGRycy9kb3ducmV2LnhtbEyPQU7DMBBF90jcwRokdtQm&#10;lZoQ4lQIqQdoQKzd2CQh9ji1nTS9PYNYwHJmnv68X+1XZ9liQhw8SnjcCGAGW68H7CS8vx0eCmAx&#10;KdTKejQSribCvr69qVSp/QWPZmlSxygEY6kk9ClNJeex7Y1TceMng3T79MGpRGPouA7qQuHO8kyI&#10;HXdqQPrQq8m89qYdm9lJOH/tlrPNR9s0/vixvQZRHOZRyvu79eUZWDJr+oPhR5/UoSank59RR2Yl&#10;FFlOXZKErciBEfC7OBGZPeXA64r/r1B/AwAA//8DAFBLAQItABQABgAIAAAAIQC2gziS/gAAAOEB&#10;AAATAAAAAAAAAAAAAAAAAAAAAABbQ29udGVudF9UeXBlc10ueG1sUEsBAi0AFAAGAAgAAAAhADj9&#10;If/WAAAAlAEAAAsAAAAAAAAAAAAAAAAALwEAAF9yZWxzLy5yZWxzUEsBAi0AFAAGAAgAAAAhAOiz&#10;U6zcAQAADgQAAA4AAAAAAAAAAAAAAAAALgIAAGRycy9lMm9Eb2MueG1sUEsBAi0AFAAGAAgAAAAh&#10;AIhYIsvbAAAACgEAAA8AAAAAAAAAAAAAAAAANgQAAGRycy9kb3ducmV2LnhtbFBLBQYAAAAABAAE&#10;APMAAAA+BQAAAAA=&#10;" strokecolor="#4f81bd [3204]">
                <v:stroke endarrow="open"/>
              </v:shape>
            </w:pict>
          </mc:Fallback>
        </mc:AlternateContent>
      </w:r>
      <w:r w:rsidRPr="00B50EBC">
        <w:rPr>
          <w:rFonts w:ascii="Times New Roman" w:hAnsi="Times New Roman" w:cs="Times New Roman"/>
          <w:noProof/>
          <w:sz w:val="28"/>
          <w:szCs w:val="28"/>
        </w:rPr>
        <mc:AlternateContent>
          <mc:Choice Requires="wps">
            <w:drawing>
              <wp:anchor distT="0" distB="0" distL="114300" distR="114300" simplePos="0" relativeHeight="251709440" behindDoc="0" locked="0" layoutInCell="1" allowOverlap="1" wp14:anchorId="4F5A353E" wp14:editId="52B97938">
                <wp:simplePos x="0" y="0"/>
                <wp:positionH relativeFrom="column">
                  <wp:posOffset>2647950</wp:posOffset>
                </wp:positionH>
                <wp:positionV relativeFrom="paragraph">
                  <wp:posOffset>194945</wp:posOffset>
                </wp:positionV>
                <wp:extent cx="0" cy="672465"/>
                <wp:effectExtent l="76200" t="0" r="95250" b="51435"/>
                <wp:wrapNone/>
                <wp:docPr id="2083056077" name="Straight Arrow Connector 2083056077"/>
                <wp:cNvGraphicFramePr/>
                <a:graphic xmlns:a="http://schemas.openxmlformats.org/drawingml/2006/main">
                  <a:graphicData uri="http://schemas.microsoft.com/office/word/2010/wordprocessingShape">
                    <wps:wsp>
                      <wps:cNvCnPr/>
                      <wps:spPr>
                        <a:xfrm>
                          <a:off x="0" y="0"/>
                          <a:ext cx="0" cy="6724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E39D7D" id="Straight Arrow Connector 2083056077" o:spid="_x0000_s1026" type="#_x0000_t32" style="position:absolute;margin-left:208.5pt;margin-top:15.35pt;width:0;height:52.9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0ha2AEAAA4EAAAOAAAAZHJzL2Uyb0RvYy54bWysU9uO0zAQfUfiHyy/06SFbVdV0xXqAi8I&#10;KhY+wOvYjSXfNB6a9O8ZO2l2BQgJxMskvpwzZ86Md3eDs+ysIJngG75c1JwpL0Nr/Knh376+f3XL&#10;WULhW2GDVw2/qMTv9i9f7Pq4VavQBdsqYETi07aPDe8Q47aqkuyUE2kRovJ0qAM4gbSEU9WC6Ind&#10;2WpV1+uqD9BGCFKlRLv34yHfF36tlcTPWieFzDactGGJUOJjjtV+J7YnELEzcpIh/kGFE8ZT0pnq&#10;XqBg38H8QuWMhJCCxoUMrgpaG6lKDVTNsv6pmodORFVqIXNSnG1K/49WfjofgZm24av69nV9s643&#10;G868cNSrBwRhTh2ytwChZ4fgPfkZgD27Sv71MW2J5uCPMK1SPEI2Y9Dg8pfKZEPx/DJ7rgZkctyU&#10;tLverN6sb3I7qidchIQfVHAs/zQ8TXpmIctiuTh/TDgCr4Cc1PocURj7zrcML5EqErmQKUk+r7L2&#10;UW35w4tVI/aL0uQK6RtzlHlUBwvsLGiShJTK43JmotsZpo21M7Au4v4InO5nqCqz+jfgGVEyB48z&#10;2Bkf4HfZcbhK1uP9qwNj3dmCx9BeSh+LNTR0pSHTA8lT/Xxd4E/PeP8DAAD//wMAUEsDBBQABgAI&#10;AAAAIQDFJTaM2wAAAAoBAAAPAAAAZHJzL2Rvd25yZXYueG1sTI9BTsMwEEX3SNzBGiR21C5BSRXi&#10;VAipB2hArN3YJCH2OLWdNL09g1jAcmae/rxf7Vdn2WJCHDxK2G4EMIOt1wN2Et7fDg87YDEp1Mp6&#10;NBKuJsK+vr2pVKn9BY9maVLHKARjqST0KU0l57HtjVNx4yeDdPv0walEY+i4DupC4c7yRyFy7tSA&#10;9KFXk3ntTTs2s5Nw/sqXsy1G2zT++JFdg9gd5lHK+7v15RlYMmv6g+FHn9ShJqeTn1FHZiU8bQvq&#10;kiRkogBGwO/iRGSW58Driv+vUH8DAAD//wMAUEsBAi0AFAAGAAgAAAAhALaDOJL+AAAA4QEAABMA&#10;AAAAAAAAAAAAAAAAAAAAAFtDb250ZW50X1R5cGVzXS54bWxQSwECLQAUAAYACAAAACEAOP0h/9YA&#10;AACUAQAACwAAAAAAAAAAAAAAAAAvAQAAX3JlbHMvLnJlbHNQSwECLQAUAAYACAAAACEApJtIWtgB&#10;AAAOBAAADgAAAAAAAAAAAAAAAAAuAgAAZHJzL2Uyb0RvYy54bWxQSwECLQAUAAYACAAAACEAxSU2&#10;jNsAAAAKAQAADwAAAAAAAAAAAAAAAAAyBAAAZHJzL2Rvd25yZXYueG1sUEsFBgAAAAAEAAQA8wAA&#10;ADoFAAAAAA==&#10;" strokecolor="#4f81bd [3204]">
                <v:stroke endarrow="open"/>
              </v:shape>
            </w:pict>
          </mc:Fallback>
        </mc:AlternateContent>
      </w:r>
      <w:r w:rsidRPr="00B50EBC">
        <w:rPr>
          <w:rFonts w:ascii="Times New Roman" w:hAnsi="Times New Roman" w:cs="Times New Roman"/>
          <w:sz w:val="28"/>
          <w:szCs w:val="28"/>
        </w:rPr>
        <w:tab/>
      </w:r>
      <w:r w:rsidRPr="00B50EBC">
        <w:rPr>
          <w:rFonts w:ascii="Times New Roman" w:hAnsi="Times New Roman" w:cs="Times New Roman"/>
          <w:sz w:val="28"/>
          <w:szCs w:val="28"/>
        </w:rPr>
        <w:tab/>
      </w:r>
      <w:r w:rsidRPr="00B50EBC">
        <w:rPr>
          <w:rFonts w:ascii="Times New Roman" w:hAnsi="Times New Roman" w:cs="Times New Roman"/>
          <w:sz w:val="28"/>
          <w:szCs w:val="28"/>
        </w:rPr>
        <w:tab/>
        <w:t xml:space="preserve">           Không phản ứng </w:t>
      </w:r>
      <w:r w:rsidRPr="00B50EBC">
        <w:rPr>
          <w:rFonts w:ascii="Times New Roman" w:hAnsi="Times New Roman" w:cs="Times New Roman"/>
          <w:sz w:val="28"/>
          <w:szCs w:val="28"/>
        </w:rPr>
        <w:tab/>
        <w:t xml:space="preserve">         Có phản ứng và khẳng định HIV</w:t>
      </w:r>
    </w:p>
    <w:p w14:paraId="11C40C3F" w14:textId="77777777" w:rsidR="00CA1403" w:rsidRPr="00B50EBC" w:rsidRDefault="00CA1403" w:rsidP="00CA1403">
      <w:pPr>
        <w:ind w:left="1440" w:firstLine="720"/>
        <w:rPr>
          <w:rFonts w:ascii="Times New Roman" w:hAnsi="Times New Roman" w:cs="Times New Roman"/>
          <w:sz w:val="28"/>
          <w:szCs w:val="28"/>
        </w:rPr>
      </w:pPr>
      <w:r w:rsidRPr="00B50EBC">
        <w:rPr>
          <w:rFonts w:ascii="Times New Roman" w:hAnsi="Times New Roman" w:cs="Times New Roman"/>
          <w:sz w:val="28"/>
          <w:szCs w:val="28"/>
        </w:rPr>
        <w:t>≥ 3 ngày</w:t>
      </w:r>
    </w:p>
    <w:p w14:paraId="29167679"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mc:AlternateContent>
          <mc:Choice Requires="wps">
            <w:drawing>
              <wp:anchor distT="0" distB="0" distL="114300" distR="114300" simplePos="0" relativeHeight="251708416" behindDoc="0" locked="0" layoutInCell="1" allowOverlap="1" wp14:anchorId="306C3030" wp14:editId="418168EB">
                <wp:simplePos x="0" y="0"/>
                <wp:positionH relativeFrom="column">
                  <wp:posOffset>1375131</wp:posOffset>
                </wp:positionH>
                <wp:positionV relativeFrom="paragraph">
                  <wp:posOffset>312547</wp:posOffset>
                </wp:positionV>
                <wp:extent cx="512191" cy="365760"/>
                <wp:effectExtent l="0" t="0" r="40640" b="110490"/>
                <wp:wrapNone/>
                <wp:docPr id="2071783262" name="Elbow Connector 22"/>
                <wp:cNvGraphicFramePr/>
                <a:graphic xmlns:a="http://schemas.openxmlformats.org/drawingml/2006/main">
                  <a:graphicData uri="http://schemas.microsoft.com/office/word/2010/wordprocessingShape">
                    <wps:wsp>
                      <wps:cNvCnPr/>
                      <wps:spPr>
                        <a:xfrm>
                          <a:off x="0" y="0"/>
                          <a:ext cx="512191" cy="365760"/>
                        </a:xfrm>
                        <a:prstGeom prst="bentConnector3">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66E6003"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2" o:spid="_x0000_s1026" type="#_x0000_t34" style="position:absolute;margin-left:108.3pt;margin-top:24.6pt;width:40.35pt;height:28.8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1WZ2QEAAP4DAAAOAAAAZHJzL2Uyb0RvYy54bWysU8uOEzEQvCPxD5bvZB7RJssokz1kFy4I&#10;IhY+wPHYiSXbbbVNJvl72k4yiwAJgbj0jO2u7qpye/VwcpYdFUYDvufNrOZMeQmD8fuef/3y7s09&#10;ZzEJPwgLXvX8rCJ/WL9+tRpDp1o4gB0UMiriYzeGnh9SCl1VRXlQTsQZBOXpUAM6kWiJ+2pAMVJ1&#10;Z6u2rhfVCDgEBKlipN3HyyFfl/paK5k+aR1VYrbnxC2ViCXucqzWK9HtUYSDkVca4h9YOGE8NZ1K&#10;PYok2Dc0v5RyRiJE0GkmwVWgtZGqaCA1Tf2TmueDCKpoIXNimGyK/6+s/HjcIjNDz9t62Szv5+2i&#10;5cwLR3f1ZHcwsg14TzYCsrbNdo0hdoTa+C1eVzFsMWs/aXT5S6rYqVh8nixWp8Qkbd41bfO24UzS&#10;0Xxxt1yUK6hewAFjeq/AsfzT853yaWIwLxaL44eYqDWBbsm5q/U5JmHskx9YOgdSIBBhzKQpN59X&#10;mfyFbvlLZ6su2M9KkwtEsCk9yvypjUV2FDQ5Qkri0UyVKDvDtLF2AtZ/Bl7zM1SV2fwb8IQoncGn&#10;CeyMB/xd93S6UdaX/JsDF93Zgh0M53KRxRoasuLV9UHkKf5xXeAvz3b9HQAA//8DAFBLAwQUAAYA&#10;CAAAACEAHfZ7J98AAAAKAQAADwAAAGRycy9kb3ducmV2LnhtbEyPQUvEMBCF74L/IYzgzU22Ss3W&#10;possCp5Euwt6zDZjU2yS2qTd+u8dT3oc3sd735TbxfVsxjF2wStYrwQw9E0wnW8VHPaPVxJYTNob&#10;3QePCr4xwrY6Pyt1YcLJv+Jcp5ZRiY+FVmBTGgrOY2PR6bgKA3rKPsLodKJzbLkZ9YnKXc8zIXLu&#10;dOdpweoBdxabz3pyCp7n3VcTbT3V7y/1217IBymfDkpdXiz3d8ASLukPhl99UoeKnI5h8iayXkG2&#10;znNCFdxsMmAEZJvba2BHIkUugVcl//9C9QMAAP//AwBQSwECLQAUAAYACAAAACEAtoM4kv4AAADh&#10;AQAAEwAAAAAAAAAAAAAAAAAAAAAAW0NvbnRlbnRfVHlwZXNdLnhtbFBLAQItABQABgAIAAAAIQA4&#10;/SH/1gAAAJQBAAALAAAAAAAAAAAAAAAAAC8BAABfcmVscy8ucmVsc1BLAQItABQABgAIAAAAIQCX&#10;y1WZ2QEAAP4DAAAOAAAAAAAAAAAAAAAAAC4CAABkcnMvZTJvRG9jLnhtbFBLAQItABQABgAIAAAA&#10;IQAd9nsn3wAAAAoBAAAPAAAAAAAAAAAAAAAAADMEAABkcnMvZG93bnJldi54bWxQSwUGAAAAAAQA&#10;BADzAAAAPwUAAAAA&#10;" strokecolor="#4f81bd [3204]">
                <v:stroke endarrow="open"/>
              </v:shape>
            </w:pict>
          </mc:Fallback>
        </mc:AlternateContent>
      </w:r>
      <w:r w:rsidRPr="00B50EBC">
        <w:rPr>
          <w:rFonts w:ascii="Times New Roman" w:hAnsi="Times New Roman" w:cs="Times New Roman"/>
          <w:noProof/>
          <w:sz w:val="28"/>
          <w:szCs w:val="28"/>
        </w:rPr>
        <mc:AlternateContent>
          <mc:Choice Requires="wps">
            <w:drawing>
              <wp:anchor distT="0" distB="0" distL="114300" distR="114300" simplePos="0" relativeHeight="251703296" behindDoc="0" locked="0" layoutInCell="1" allowOverlap="1" wp14:anchorId="1CA2E427" wp14:editId="30176B69">
                <wp:simplePos x="0" y="0"/>
                <wp:positionH relativeFrom="column">
                  <wp:posOffset>-160934</wp:posOffset>
                </wp:positionH>
                <wp:positionV relativeFrom="paragraph">
                  <wp:posOffset>34569</wp:posOffset>
                </wp:positionV>
                <wp:extent cx="1536192" cy="474980"/>
                <wp:effectExtent l="0" t="0" r="26035" b="20320"/>
                <wp:wrapNone/>
                <wp:docPr id="257765874" name="Rectangle 257765874"/>
                <wp:cNvGraphicFramePr/>
                <a:graphic xmlns:a="http://schemas.openxmlformats.org/drawingml/2006/main">
                  <a:graphicData uri="http://schemas.microsoft.com/office/word/2010/wordprocessingShape">
                    <wps:wsp>
                      <wps:cNvSpPr/>
                      <wps:spPr>
                        <a:xfrm>
                          <a:off x="0" y="0"/>
                          <a:ext cx="1536192" cy="4749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94E4FA3" w14:textId="77777777" w:rsidR="00CA1403" w:rsidRPr="00630A33" w:rsidRDefault="00CA1403" w:rsidP="00CA1403">
                            <w:pPr>
                              <w:jc w:val="center"/>
                              <w:rPr>
                                <w:rFonts w:ascii="Times New Roman" w:hAnsi="Times New Roman" w:cs="Times New Roman"/>
                                <w:b/>
                                <w:sz w:val="26"/>
                                <w:szCs w:val="26"/>
                              </w:rPr>
                            </w:pPr>
                            <w:r w:rsidRPr="00630A33">
                              <w:rPr>
                                <w:rFonts w:ascii="Times New Roman" w:hAnsi="Times New Roman" w:cs="Times New Roman"/>
                                <w:b/>
                                <w:sz w:val="26"/>
                                <w:szCs w:val="26"/>
                              </w:rPr>
                              <w:t>Có hành vi nguy cơ</w:t>
                            </w:r>
                          </w:p>
                          <w:p w14:paraId="2C520AD7" w14:textId="77777777" w:rsidR="00CA1403" w:rsidRDefault="00CA1403" w:rsidP="00CA14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A2E427" id="Rectangle 257765874" o:spid="_x0000_s1029" style="position:absolute;margin-left:-12.65pt;margin-top:2.7pt;width:120.95pt;height:37.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ONsdwIAADQFAAAOAAAAZHJzL2Uyb0RvYy54bWysVMlu2zAQvRfoPxC8N7IcL4lhOTASpCgQ&#10;JEGSImeaIm2h3DqkLblf3yEly27qU9GLxOHMm/UN5zeNVmQnwFfWFDS/GFAiDLdlZdYF/f52/+WK&#10;Eh+YKZmyRhR0Lzy9WXz+NK/dTAztxqpSAEEnxs9qV9BNCG6WZZ5vhGb+wjphUCktaBZQhHVWAqvR&#10;u1bZcDCYZLWF0oHlwnu8vWuVdJH8Syl4eJLSi0BUQTG3kL6Qvqv4zRZzNlsDc5uKd2mwf8hCs8pg&#10;0N7VHQuMbKH6y5WuOFhvZbjgVmdWyoqLVANWkw8+VPO6YU6kWrA53vVt8v/PLX/cPQOpyoIOx9Pp&#10;ZHw1HVFimMZRvWDzmFkrQY4qbFft/AxRr+4ZOsnjMdbeSNDxj1WRJrV437dYNIFwvMzHl5P8ekgJ&#10;R91oOrq+SjPIjmgHPnwVVpN4KChgFqmzbPfgA0ZE04MJCjGbNn46hb0SMQVlXoTEsjDiMKETocSt&#10;ArJjSAXGuTBhEseP/pJ1hMlKqR6YnwOqkHegzjbCRCJaDxycA/4ZsUekqNaEHqwrY+Gcg/JHH7m1&#10;P1Tf1hzLD82qSbO8jDnGm5Ut9zhfsC3xveP3Fbb1gfnwzACZjjuB2xue8COVrQtquxMlGwu/zt1H&#10;eyQgaimpcXMK6n9uGQhK1DeD1LzOR6O4akkYjadDFOBUszrVmK2+tTiRHN8Jx9Mx2gd1OEqw+h2X&#10;fBmjoooZjrELygMchNvQbjQ+E1wsl8kM18ux8GBeHY/OY58jbd6adwau41ZAVj7aw5ax2QeKtbYR&#10;aexyG6ysEv+Ofe0mgKuZaNQ9I3H3T+VkdXzsFr8BAAD//wMAUEsDBBQABgAIAAAAIQD0iat+3wAA&#10;AAgBAAAPAAAAZHJzL2Rvd25yZXYueG1sTI8xT8MwFIR3pP4H61ViqVqngURVyEuFEB0YGCioXd34&#10;NYliP0ex24Z/j5lgPN3p7rtyO1kjrjT6zjHCepWAIK6d7rhB+PrcLTcgfFCslXFMCN/kYVvN7kpV&#10;aHfjD7ruQyNiCftCIbQhDIWUvm7JKr9yA3H0zm60KkQ5NlKP6hbLrZFpkuTSqo7jQqsGemmp7vcX&#10;i3DoXw+L806b4/F9kOFt0Wuf9Yj38+n5CUSgKfyF4Rc/okMVmU7uwtoLg7BMs4cYRcgeQUQ/Xec5&#10;iBPCJklBVqX8f6D6AQAA//8DAFBLAQItABQABgAIAAAAIQC2gziS/gAAAOEBAAATAAAAAAAAAAAA&#10;AAAAAAAAAABbQ29udGVudF9UeXBlc10ueG1sUEsBAi0AFAAGAAgAAAAhADj9If/WAAAAlAEAAAsA&#10;AAAAAAAAAAAAAAAALwEAAF9yZWxzLy5yZWxzUEsBAi0AFAAGAAgAAAAhALuM42x3AgAANAUAAA4A&#10;AAAAAAAAAAAAAAAALgIAAGRycy9lMm9Eb2MueG1sUEsBAi0AFAAGAAgAAAAhAPSJq37fAAAACAEA&#10;AA8AAAAAAAAAAAAAAAAA0QQAAGRycy9kb3ducmV2LnhtbFBLBQYAAAAABAAEAPMAAADdBQAAAAA=&#10;" fillcolor="white [3201]" strokecolor="#f79646 [3209]" strokeweight="1.5pt">
                <v:textbox>
                  <w:txbxContent>
                    <w:p w14:paraId="594E4FA3" w14:textId="77777777" w:rsidR="00CA1403" w:rsidRPr="00630A33" w:rsidRDefault="00CA1403" w:rsidP="00CA1403">
                      <w:pPr>
                        <w:jc w:val="center"/>
                        <w:rPr>
                          <w:rFonts w:ascii="Times New Roman" w:hAnsi="Times New Roman" w:cs="Times New Roman"/>
                          <w:b/>
                          <w:sz w:val="26"/>
                          <w:szCs w:val="26"/>
                        </w:rPr>
                      </w:pPr>
                      <w:r w:rsidRPr="00630A33">
                        <w:rPr>
                          <w:rFonts w:ascii="Times New Roman" w:hAnsi="Times New Roman" w:cs="Times New Roman"/>
                          <w:b/>
                          <w:sz w:val="26"/>
                          <w:szCs w:val="26"/>
                        </w:rPr>
                        <w:t>Có hành vi nguy cơ</w:t>
                      </w:r>
                    </w:p>
                    <w:p w14:paraId="2C520AD7" w14:textId="77777777" w:rsidR="00CA1403" w:rsidRDefault="00CA1403" w:rsidP="00CA1403">
                      <w:pPr>
                        <w:jc w:val="center"/>
                      </w:pPr>
                    </w:p>
                  </w:txbxContent>
                </v:textbox>
              </v:rect>
            </w:pict>
          </mc:Fallback>
        </mc:AlternateContent>
      </w:r>
      <w:r w:rsidRPr="00B50EBC">
        <w:rPr>
          <w:rFonts w:ascii="Times New Roman" w:hAnsi="Times New Roman" w:cs="Times New Roman"/>
          <w:noProof/>
          <w:sz w:val="28"/>
          <w:szCs w:val="28"/>
        </w:rPr>
        <mc:AlternateContent>
          <mc:Choice Requires="wps">
            <w:drawing>
              <wp:anchor distT="0" distB="0" distL="114300" distR="114300" simplePos="0" relativeHeight="251704320" behindDoc="0" locked="0" layoutInCell="1" allowOverlap="1" wp14:anchorId="0D805A50" wp14:editId="10156743">
                <wp:simplePos x="0" y="0"/>
                <wp:positionH relativeFrom="column">
                  <wp:posOffset>4623206</wp:posOffset>
                </wp:positionH>
                <wp:positionV relativeFrom="paragraph">
                  <wp:posOffset>136982</wp:posOffset>
                </wp:positionV>
                <wp:extent cx="1536192" cy="372745"/>
                <wp:effectExtent l="0" t="0" r="26035" b="27305"/>
                <wp:wrapNone/>
                <wp:docPr id="1282986739" name="Rectangle 1282986739"/>
                <wp:cNvGraphicFramePr/>
                <a:graphic xmlns:a="http://schemas.openxmlformats.org/drawingml/2006/main">
                  <a:graphicData uri="http://schemas.microsoft.com/office/word/2010/wordprocessingShape">
                    <wps:wsp>
                      <wps:cNvSpPr/>
                      <wps:spPr>
                        <a:xfrm>
                          <a:off x="0" y="0"/>
                          <a:ext cx="1536192" cy="372745"/>
                        </a:xfrm>
                        <a:prstGeom prst="rect">
                          <a:avLst/>
                        </a:prstGeom>
                        <a:solidFill>
                          <a:sysClr val="window" lastClr="FFFFFF"/>
                        </a:solidFill>
                        <a:ln w="19050" cap="flat" cmpd="sng" algn="ctr">
                          <a:solidFill>
                            <a:srgbClr val="F79646"/>
                          </a:solidFill>
                          <a:prstDash val="solid"/>
                        </a:ln>
                        <a:effectLst/>
                      </wps:spPr>
                      <wps:txbx>
                        <w:txbxContent>
                          <w:p w14:paraId="7D94AB96" w14:textId="77777777" w:rsidR="00CA1403" w:rsidRPr="00630A33" w:rsidRDefault="00CA1403" w:rsidP="00CA1403">
                            <w:pPr>
                              <w:jc w:val="center"/>
                              <w:rPr>
                                <w:b/>
                              </w:rPr>
                            </w:pPr>
                            <w:r w:rsidRPr="00630A33">
                              <w:rPr>
                                <w:rFonts w:ascii="Times New Roman" w:hAnsi="Times New Roman" w:cs="Times New Roman"/>
                                <w:b/>
                                <w:sz w:val="26"/>
                                <w:szCs w:val="26"/>
                              </w:rPr>
                              <w:t>Điều trị ARV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805A50" id="Rectangle 1282986739" o:spid="_x0000_s1030" style="position:absolute;margin-left:364.05pt;margin-top:10.8pt;width:120.95pt;height:29.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ULxgwIAAA4FAAAOAAAAZHJzL2Uyb0RvYy54bWysVEtv2zAMvg/YfxB0X524eTRBnSJokWFA&#10;0RZth54ZWbIN6DVJiZ39+lGym6ZdT8NycEiR4uPjR11edUqSPXe+Mbqg47MRJVwzUza6KujP5823&#10;C0p8AF2CNJoX9MA9vVp9/XLZ2iXPTW1kyR3BINovW1vQOgS7zDLPaq7AnxnLNRqFcQoCqq7KSgct&#10;Rlcyy0ejWdYaV1pnGPceT296I12l+EJwFu6F8DwQWVCsLaSvS99t/GarS1hWDmzdsKEM+IcqFDQa&#10;kx5D3UAAsnPNX6FUw5zxRoQzZlRmhGgYTz1gN+PRh26earA89YLgeHuEyf+/sOxu/+BIU+Ls8ot8&#10;cTGbny8o0aBwVo+IHuhKcnJiQ8Ba65d478k+uEHzKMbuO+FU/Me+SJdAPhxB5l0gDA/H0/PZeJFT&#10;wtB2Ps/nk2mcQvZ22zofvnOjSBQK6rCMhC3sb33oXV9dYjJvZFNuGimTcvDX0pE94LyRJqVpKZHg&#10;Ax4WdJN+Q7Z316QmLZa2GE2RJAyQiEJCQFFZhMbrihKQFTKcBZdqeXfbu2p7zLqZL2aT2WdJYtE3&#10;4Ou+uhRhcJM61s4TX4ceI8g9rFEK3bZLU5rEG/Fka8oDTs6ZntLesk2D8W+x1wdwyGFsBPcy3ONH&#10;SIPdmUGipDbu92fn0R+phVZKWtwJ7PzXDhxHCH9oJN1iPJnEJUrKZDrPUXGnlu2pRe/UtcExjPEF&#10;sCyJ0T/IV1E4o15wfdcxK5pAM8zdYzwo16HfVXwAGF+vkxsujoVwq58si8EjchHZ5+4FnB04E5Bt&#10;d+Z1f2D5gTq9b7ypzXoXjGgSr95wRT5GBZcuMXN4IOJWn+rJ6+0ZW/0BAAD//wMAUEsDBBQABgAI&#10;AAAAIQCABaM04QAAAAkBAAAPAAAAZHJzL2Rvd25yZXYueG1sTI9BS8NAEIXvgv9hGcGL2E0itDFm&#10;UqpSPErbFHrcZKdJNDsbsts2+utdT3oc5uO97+XLyfTiTKPrLCPEswgEcW11xw1CuVvfpyCcV6xV&#10;b5kQvsjBsri+ylWm7YU3dN76RoQQdplCaL0fMild3ZJRbmYH4vA72tEoH86xkXpUlxBueplE0Vwa&#10;1XFoaNVALy3Vn9uTQbjbd/Hh+Pxuvqdq9/axseX6dVUi3t5MqycQnib/B8OvflCHIjhV9sTaiR5h&#10;kaRxQBGSeA4iAI+LKIyrENLoAWSRy/8Lih8AAAD//wMAUEsBAi0AFAAGAAgAAAAhALaDOJL+AAAA&#10;4QEAABMAAAAAAAAAAAAAAAAAAAAAAFtDb250ZW50X1R5cGVzXS54bWxQSwECLQAUAAYACAAAACEA&#10;OP0h/9YAAACUAQAACwAAAAAAAAAAAAAAAAAvAQAAX3JlbHMvLnJlbHNQSwECLQAUAAYACAAAACEA&#10;4rlC8YMCAAAOBQAADgAAAAAAAAAAAAAAAAAuAgAAZHJzL2Uyb0RvYy54bWxQSwECLQAUAAYACAAA&#10;ACEAgAWjNOEAAAAJAQAADwAAAAAAAAAAAAAAAADdBAAAZHJzL2Rvd25yZXYueG1sUEsFBgAAAAAE&#10;AAQA8wAAAOsFAAAAAA==&#10;" fillcolor="window" strokecolor="#f79646" strokeweight="1.5pt">
                <v:textbox>
                  <w:txbxContent>
                    <w:p w14:paraId="7D94AB96" w14:textId="77777777" w:rsidR="00CA1403" w:rsidRPr="00630A33" w:rsidRDefault="00CA1403" w:rsidP="00CA1403">
                      <w:pPr>
                        <w:jc w:val="center"/>
                        <w:rPr>
                          <w:b/>
                        </w:rPr>
                      </w:pPr>
                      <w:r w:rsidRPr="00630A33">
                        <w:rPr>
                          <w:rFonts w:ascii="Times New Roman" w:hAnsi="Times New Roman" w:cs="Times New Roman"/>
                          <w:b/>
                          <w:sz w:val="26"/>
                          <w:szCs w:val="26"/>
                        </w:rPr>
                        <w:t>Điều trị ARV</w:t>
                      </w:r>
                    </w:p>
                  </w:txbxContent>
                </v:textbox>
              </v:rect>
            </w:pict>
          </mc:Fallback>
        </mc:AlternateContent>
      </w:r>
      <w:r w:rsidRPr="00B50EBC">
        <w:rPr>
          <w:rFonts w:ascii="Times New Roman" w:hAnsi="Times New Roman" w:cs="Times New Roman"/>
          <w:noProof/>
          <w:sz w:val="28"/>
          <w:szCs w:val="28"/>
        </w:rPr>
        <mc:AlternateContent>
          <mc:Choice Requires="wps">
            <w:drawing>
              <wp:anchor distT="0" distB="0" distL="114300" distR="114300" simplePos="0" relativeHeight="251705344" behindDoc="0" locked="0" layoutInCell="1" allowOverlap="1" wp14:anchorId="202731A9" wp14:editId="1AA8DC57">
                <wp:simplePos x="0" y="0"/>
                <wp:positionH relativeFrom="column">
                  <wp:posOffset>1887322</wp:posOffset>
                </wp:positionH>
                <wp:positionV relativeFrom="paragraph">
                  <wp:posOffset>180873</wp:posOffset>
                </wp:positionV>
                <wp:extent cx="1953158" cy="1002183"/>
                <wp:effectExtent l="0" t="0" r="28575" b="26670"/>
                <wp:wrapNone/>
                <wp:docPr id="2110712317" name="Rectangle 2110712317"/>
                <wp:cNvGraphicFramePr/>
                <a:graphic xmlns:a="http://schemas.openxmlformats.org/drawingml/2006/main">
                  <a:graphicData uri="http://schemas.microsoft.com/office/word/2010/wordprocessingShape">
                    <wps:wsp>
                      <wps:cNvSpPr/>
                      <wps:spPr>
                        <a:xfrm>
                          <a:off x="0" y="0"/>
                          <a:ext cx="1953158" cy="1002183"/>
                        </a:xfrm>
                        <a:prstGeom prst="rect">
                          <a:avLst/>
                        </a:prstGeom>
                        <a:solidFill>
                          <a:sysClr val="window" lastClr="FFFFFF"/>
                        </a:solidFill>
                        <a:ln w="19050" cap="flat" cmpd="sng" algn="ctr">
                          <a:solidFill>
                            <a:srgbClr val="F79646"/>
                          </a:solidFill>
                          <a:prstDash val="solid"/>
                        </a:ln>
                        <a:effectLst/>
                      </wps:spPr>
                      <wps:txbx>
                        <w:txbxContent>
                          <w:p w14:paraId="28F577E2" w14:textId="77777777" w:rsidR="00CA1403" w:rsidRPr="00630A33" w:rsidRDefault="00CA1403" w:rsidP="00CA1403">
                            <w:pPr>
                              <w:rPr>
                                <w:rFonts w:ascii="Times New Roman" w:hAnsi="Times New Roman" w:cs="Times New Roman"/>
                                <w:b/>
                                <w:sz w:val="26"/>
                                <w:szCs w:val="26"/>
                              </w:rPr>
                            </w:pPr>
                            <w:r w:rsidRPr="00630A33">
                              <w:rPr>
                                <w:rFonts w:ascii="Times New Roman" w:hAnsi="Times New Roman" w:cs="Times New Roman"/>
                                <w:b/>
                                <w:sz w:val="26"/>
                                <w:szCs w:val="26"/>
                              </w:rPr>
                              <w:t>Bước 4 Khám lâm sàng và xét nghiệm: Khám lâm sàng phát hiện bệnh lý về thận, bệnh LTQĐ TD</w:t>
                            </w:r>
                          </w:p>
                          <w:p w14:paraId="6C04DE55" w14:textId="77777777" w:rsidR="00CA1403" w:rsidRDefault="00CA1403" w:rsidP="00CA1403">
                            <w:pPr>
                              <w:rPr>
                                <w:rFonts w:ascii="Times New Roman" w:hAnsi="Times New Roman" w:cs="Times New Roman"/>
                                <w:sz w:val="26"/>
                                <w:szCs w:val="26"/>
                              </w:rPr>
                            </w:pPr>
                            <w:r w:rsidRPr="0090213A">
                              <w:rPr>
                                <w:rFonts w:ascii="Times New Roman" w:hAnsi="Times New Roman" w:cs="Times New Roman"/>
                                <w:sz w:val="26"/>
                                <w:szCs w:val="26"/>
                              </w:rPr>
                              <w:t>Xét nghiệm Creatinine</w:t>
                            </w:r>
                            <w:r>
                              <w:rPr>
                                <w:rFonts w:ascii="Times New Roman" w:hAnsi="Times New Roman" w:cs="Times New Roman"/>
                                <w:sz w:val="26"/>
                                <w:szCs w:val="26"/>
                              </w:rPr>
                              <w:t xml:space="preserve">, HbSAg, An ti HCV </w:t>
                            </w:r>
                          </w:p>
                          <w:p w14:paraId="11D25CCA" w14:textId="77777777" w:rsidR="00CA1403" w:rsidRDefault="00CA1403" w:rsidP="00CA1403">
                            <w:pPr>
                              <w:rPr>
                                <w:rFonts w:ascii="Times New Roman" w:hAnsi="Times New Roman" w:cs="Times New Roman"/>
                                <w:sz w:val="26"/>
                                <w:szCs w:val="26"/>
                              </w:rPr>
                            </w:pPr>
                            <w:r>
                              <w:rPr>
                                <w:rFonts w:ascii="Times New Roman" w:hAnsi="Times New Roman" w:cs="Times New Roman"/>
                                <w:sz w:val="26"/>
                                <w:szCs w:val="26"/>
                              </w:rPr>
                              <w:t>Thử thai nếu cần</w:t>
                            </w:r>
                          </w:p>
                          <w:p w14:paraId="4E3E793D" w14:textId="77777777" w:rsidR="00CA1403" w:rsidRDefault="00CA1403" w:rsidP="00CA1403">
                            <w:pPr>
                              <w:rPr>
                                <w:rFonts w:ascii="Times New Roman" w:hAnsi="Times New Roman" w:cs="Times New Roman"/>
                                <w:sz w:val="26"/>
                                <w:szCs w:val="26"/>
                              </w:rPr>
                            </w:pPr>
                          </w:p>
                          <w:p w14:paraId="4DBDFA6B" w14:textId="77777777" w:rsidR="00CA1403" w:rsidRDefault="00CA1403" w:rsidP="00CA1403">
                            <w:pPr>
                              <w:rPr>
                                <w:rFonts w:ascii="Times New Roman" w:hAnsi="Times New Roman" w:cs="Times New Roman"/>
                                <w:sz w:val="26"/>
                                <w:szCs w:val="26"/>
                              </w:rPr>
                            </w:pPr>
                          </w:p>
                          <w:p w14:paraId="0C3CABDF" w14:textId="77777777" w:rsidR="00CA1403" w:rsidRDefault="00CA1403" w:rsidP="00CA1403">
                            <w:pPr>
                              <w:rPr>
                                <w:rFonts w:ascii="Times New Roman" w:hAnsi="Times New Roman" w:cs="Times New Roman"/>
                                <w:sz w:val="26"/>
                                <w:szCs w:val="26"/>
                              </w:rPr>
                            </w:pPr>
                          </w:p>
                          <w:p w14:paraId="0E9A4B0E" w14:textId="77777777" w:rsidR="00CA1403" w:rsidRDefault="00CA1403" w:rsidP="00CA1403">
                            <w:pPr>
                              <w:rPr>
                                <w:rFonts w:ascii="Times New Roman" w:hAnsi="Times New Roman" w:cs="Times New Roman"/>
                                <w:sz w:val="26"/>
                                <w:szCs w:val="26"/>
                              </w:rPr>
                            </w:pPr>
                            <w:r>
                              <w:rPr>
                                <w:rFonts w:ascii="Times New Roman" w:hAnsi="Times New Roman" w:cs="Times New Roman"/>
                                <w:sz w:val="26"/>
                                <w:szCs w:val="26"/>
                              </w:rPr>
                              <w:t>Khám lâm sàng và xét nghiệm:</w:t>
                            </w:r>
                          </w:p>
                          <w:p w14:paraId="503DFEAC" w14:textId="77777777" w:rsidR="00CA1403" w:rsidRDefault="00CA1403" w:rsidP="00CA1403">
                            <w:pPr>
                              <w:rPr>
                                <w:rFonts w:ascii="Times New Roman" w:hAnsi="Times New Roman" w:cs="Times New Roman"/>
                                <w:sz w:val="26"/>
                                <w:szCs w:val="26"/>
                              </w:rPr>
                            </w:pPr>
                            <w:r>
                              <w:rPr>
                                <w:rFonts w:ascii="Times New Roman" w:hAnsi="Times New Roman" w:cs="Times New Roman"/>
                                <w:sz w:val="26"/>
                                <w:szCs w:val="26"/>
                              </w:rPr>
                              <w:t>Khám lâm sàng phát hiện bệnh lý về thận, bệnh LTQĐ TD</w:t>
                            </w:r>
                          </w:p>
                          <w:p w14:paraId="755FFB3A" w14:textId="77777777" w:rsidR="00CA1403" w:rsidRDefault="00CA1403" w:rsidP="00CA1403">
                            <w:pPr>
                              <w:rPr>
                                <w:rFonts w:ascii="Times New Roman" w:hAnsi="Times New Roman" w:cs="Times New Roman"/>
                                <w:sz w:val="26"/>
                                <w:szCs w:val="26"/>
                              </w:rPr>
                            </w:pPr>
                            <w:r w:rsidRPr="0090213A">
                              <w:rPr>
                                <w:rFonts w:ascii="Times New Roman" w:hAnsi="Times New Roman" w:cs="Times New Roman"/>
                                <w:sz w:val="26"/>
                                <w:szCs w:val="26"/>
                              </w:rPr>
                              <w:t>Xét nghiệm Creatinine</w:t>
                            </w:r>
                            <w:r>
                              <w:rPr>
                                <w:rFonts w:ascii="Times New Roman" w:hAnsi="Times New Roman" w:cs="Times New Roman"/>
                                <w:sz w:val="26"/>
                                <w:szCs w:val="26"/>
                              </w:rPr>
                              <w:t xml:space="preserve">, HbSAg, An ti HCV </w:t>
                            </w:r>
                          </w:p>
                          <w:p w14:paraId="7E35CBBD" w14:textId="77777777" w:rsidR="00CA1403" w:rsidRDefault="00CA1403" w:rsidP="00CA1403">
                            <w:pPr>
                              <w:jc w:val="center"/>
                            </w:pPr>
                            <w:r>
                              <w:rPr>
                                <w:rFonts w:ascii="Times New Roman" w:hAnsi="Times New Roman" w:cs="Times New Roman"/>
                                <w:sz w:val="26"/>
                                <w:szCs w:val="26"/>
                              </w:rPr>
                              <w:t>Thử thai nếu cần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2731A9" id="Rectangle 2110712317" o:spid="_x0000_s1031" style="position:absolute;margin-left:148.6pt;margin-top:14.25pt;width:153.8pt;height:78.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DGggIAAA8FAAAOAAAAZHJzL2Uyb0RvYy54bWysVN1P2zAQf5+0/8Hy+0hSWgoVKapAnSYh&#10;QMDE89Wxk0j+mu026f76nZ1QCuNpWh6cO9/5Pn7+nS+veiXJjjvfGl3S4iSnhGtmqlbXJf35vP52&#10;TokPoCuQRvOS7rmnV8uvXy47u+AT0xhZcUcwiPaLzpa0CcEussyzhivwJ8ZyjUZhnIKAqquzykGH&#10;0ZXMJnl+lnXGVdYZxr3H3ZvBSJcpvhCchXshPA9ElhRrC2l1ad3ENVtewqJ2YJuWjWXAP1ShoNWY&#10;9BDqBgKQrWv/CqVa5ow3IpwwozIjRMt46gG7KfIP3Tw1YHnqBcHx9gCT/39h2d3uwZG2KumkKPJ5&#10;MTkt5pRoUHhXj4ge6FpycmRDwDrrF3juyT64UfMoxu574VT8Y1+kTyDvDyDzPhCGm8XF7LSYIS0Y&#10;2oo8nxTnp/Easrfj1vnwnRtFolBSh3UkcGF368Pg+uoSs3kj22rdSpmUvb+WjuwALxx5UpmOEgk+&#10;4GZJ1+kbs707JjXpYm35DFnCAJkoJAQUlUVsvK4pAVkjxVlwqZZ3p72rN4es6/nF2fTssySx6Bvw&#10;zVBdijC6SR1r54mwY48R5QHXKIV+06drmsUTcWdjqj1enTMDp71l6xbj32KvD+CQxNgIDma4x0VI&#10;g92ZUaKkMe73Z/vRH7mFVko6HArs/NcWHEcIf2hk3UUxncYpSsp0Np+g4o4tm2OL3qprg9dQ4BNg&#10;WRKjf5CvonBGveD8rmJWNIFmmHvAeFSuwzCs+AIwvlolN5wcC+FWP1kWg0fkIrLP/Qs4O3ImIN3u&#10;zOsAweIDdQbfeFKb1TYY0SZeveGKfIwKTl1i5vhCxLE+1pPX2zu2/AMAAP//AwBQSwMEFAAGAAgA&#10;AAAhAJN3ynjhAAAACgEAAA8AAABkcnMvZG93bnJldi54bWxMj8FOwzAMhu9IvENkJC6IpStQSmk6&#10;DdC0I9pWJI5p47WFxqmabCs8PeYEN1v+9Pv788Vke3HE0XeOFMxnEQik2pmOGgXlbnWdgvBBk9G9&#10;I1TwhR4WxflZrjPjTrTB4zY0gkPIZ1pBG8KQSenrFq32Mzcg8W3vRqsDr2MjzahPHG57GUdRIq3u&#10;iD+0esDnFuvP7cEquHrr5u/7p1f7PVW79cfGlauXZanU5cW0fAQRcAp/MPzqszoU7FS5AxkvegXx&#10;w33MKA/pHQgGkuiWu1RMpskNyCKX/ysUPwAAAP//AwBQSwECLQAUAAYACAAAACEAtoM4kv4AAADh&#10;AQAAEwAAAAAAAAAAAAAAAAAAAAAAW0NvbnRlbnRfVHlwZXNdLnhtbFBLAQItABQABgAIAAAAIQA4&#10;/SH/1gAAAJQBAAALAAAAAAAAAAAAAAAAAC8BAABfcmVscy8ucmVsc1BLAQItABQABgAIAAAAIQA/&#10;FhDGggIAAA8FAAAOAAAAAAAAAAAAAAAAAC4CAABkcnMvZTJvRG9jLnhtbFBLAQItABQABgAIAAAA&#10;IQCTd8p44QAAAAoBAAAPAAAAAAAAAAAAAAAAANwEAABkcnMvZG93bnJldi54bWxQSwUGAAAAAAQA&#10;BADzAAAA6gUAAAAA&#10;" fillcolor="window" strokecolor="#f79646" strokeweight="1.5pt">
                <v:textbox>
                  <w:txbxContent>
                    <w:p w14:paraId="28F577E2" w14:textId="77777777" w:rsidR="00CA1403" w:rsidRPr="00630A33" w:rsidRDefault="00CA1403" w:rsidP="00CA1403">
                      <w:pPr>
                        <w:rPr>
                          <w:rFonts w:ascii="Times New Roman" w:hAnsi="Times New Roman" w:cs="Times New Roman"/>
                          <w:b/>
                          <w:sz w:val="26"/>
                          <w:szCs w:val="26"/>
                        </w:rPr>
                      </w:pPr>
                      <w:r w:rsidRPr="00630A33">
                        <w:rPr>
                          <w:rFonts w:ascii="Times New Roman" w:hAnsi="Times New Roman" w:cs="Times New Roman"/>
                          <w:b/>
                          <w:sz w:val="26"/>
                          <w:szCs w:val="26"/>
                        </w:rPr>
                        <w:t>Bước 4 Khám lâm sàng và xét nghiệm: Khám lâm sàng phát hiện bệnh lý về thận, bệnh LTQĐ TD</w:t>
                      </w:r>
                    </w:p>
                    <w:p w14:paraId="6C04DE55" w14:textId="77777777" w:rsidR="00CA1403" w:rsidRDefault="00CA1403" w:rsidP="00CA1403">
                      <w:pPr>
                        <w:rPr>
                          <w:rFonts w:ascii="Times New Roman" w:hAnsi="Times New Roman" w:cs="Times New Roman"/>
                          <w:sz w:val="26"/>
                          <w:szCs w:val="26"/>
                        </w:rPr>
                      </w:pPr>
                      <w:r w:rsidRPr="0090213A">
                        <w:rPr>
                          <w:rFonts w:ascii="Times New Roman" w:hAnsi="Times New Roman" w:cs="Times New Roman"/>
                          <w:sz w:val="26"/>
                          <w:szCs w:val="26"/>
                        </w:rPr>
                        <w:t>Xét nghiệm Creatinine</w:t>
                      </w:r>
                      <w:r>
                        <w:rPr>
                          <w:rFonts w:ascii="Times New Roman" w:hAnsi="Times New Roman" w:cs="Times New Roman"/>
                          <w:sz w:val="26"/>
                          <w:szCs w:val="26"/>
                        </w:rPr>
                        <w:t xml:space="preserve">, HbSAg, An ti HCV </w:t>
                      </w:r>
                    </w:p>
                    <w:p w14:paraId="11D25CCA" w14:textId="77777777" w:rsidR="00CA1403" w:rsidRDefault="00CA1403" w:rsidP="00CA1403">
                      <w:pPr>
                        <w:rPr>
                          <w:rFonts w:ascii="Times New Roman" w:hAnsi="Times New Roman" w:cs="Times New Roman"/>
                          <w:sz w:val="26"/>
                          <w:szCs w:val="26"/>
                        </w:rPr>
                      </w:pPr>
                      <w:r>
                        <w:rPr>
                          <w:rFonts w:ascii="Times New Roman" w:hAnsi="Times New Roman" w:cs="Times New Roman"/>
                          <w:sz w:val="26"/>
                          <w:szCs w:val="26"/>
                        </w:rPr>
                        <w:t>Thử thai nếu cần</w:t>
                      </w:r>
                    </w:p>
                    <w:p w14:paraId="4E3E793D" w14:textId="77777777" w:rsidR="00CA1403" w:rsidRDefault="00CA1403" w:rsidP="00CA1403">
                      <w:pPr>
                        <w:rPr>
                          <w:rFonts w:ascii="Times New Roman" w:hAnsi="Times New Roman" w:cs="Times New Roman"/>
                          <w:sz w:val="26"/>
                          <w:szCs w:val="26"/>
                        </w:rPr>
                      </w:pPr>
                    </w:p>
                    <w:p w14:paraId="4DBDFA6B" w14:textId="77777777" w:rsidR="00CA1403" w:rsidRDefault="00CA1403" w:rsidP="00CA1403">
                      <w:pPr>
                        <w:rPr>
                          <w:rFonts w:ascii="Times New Roman" w:hAnsi="Times New Roman" w:cs="Times New Roman"/>
                          <w:sz w:val="26"/>
                          <w:szCs w:val="26"/>
                        </w:rPr>
                      </w:pPr>
                    </w:p>
                    <w:p w14:paraId="0C3CABDF" w14:textId="77777777" w:rsidR="00CA1403" w:rsidRDefault="00CA1403" w:rsidP="00CA1403">
                      <w:pPr>
                        <w:rPr>
                          <w:rFonts w:ascii="Times New Roman" w:hAnsi="Times New Roman" w:cs="Times New Roman"/>
                          <w:sz w:val="26"/>
                          <w:szCs w:val="26"/>
                        </w:rPr>
                      </w:pPr>
                    </w:p>
                    <w:p w14:paraId="0E9A4B0E" w14:textId="77777777" w:rsidR="00CA1403" w:rsidRDefault="00CA1403" w:rsidP="00CA1403">
                      <w:pPr>
                        <w:rPr>
                          <w:rFonts w:ascii="Times New Roman" w:hAnsi="Times New Roman" w:cs="Times New Roman"/>
                          <w:sz w:val="26"/>
                          <w:szCs w:val="26"/>
                        </w:rPr>
                      </w:pPr>
                      <w:r>
                        <w:rPr>
                          <w:rFonts w:ascii="Times New Roman" w:hAnsi="Times New Roman" w:cs="Times New Roman"/>
                          <w:sz w:val="26"/>
                          <w:szCs w:val="26"/>
                        </w:rPr>
                        <w:t>Khám lâm sàng và xét nghiệm:</w:t>
                      </w:r>
                    </w:p>
                    <w:p w14:paraId="503DFEAC" w14:textId="77777777" w:rsidR="00CA1403" w:rsidRDefault="00CA1403" w:rsidP="00CA1403">
                      <w:pPr>
                        <w:rPr>
                          <w:rFonts w:ascii="Times New Roman" w:hAnsi="Times New Roman" w:cs="Times New Roman"/>
                          <w:sz w:val="26"/>
                          <w:szCs w:val="26"/>
                        </w:rPr>
                      </w:pPr>
                      <w:r>
                        <w:rPr>
                          <w:rFonts w:ascii="Times New Roman" w:hAnsi="Times New Roman" w:cs="Times New Roman"/>
                          <w:sz w:val="26"/>
                          <w:szCs w:val="26"/>
                        </w:rPr>
                        <w:t>Khám lâm sàng phát hiện bệnh lý về thận, bệnh LTQĐ TD</w:t>
                      </w:r>
                    </w:p>
                    <w:p w14:paraId="755FFB3A" w14:textId="77777777" w:rsidR="00CA1403" w:rsidRDefault="00CA1403" w:rsidP="00CA1403">
                      <w:pPr>
                        <w:rPr>
                          <w:rFonts w:ascii="Times New Roman" w:hAnsi="Times New Roman" w:cs="Times New Roman"/>
                          <w:sz w:val="26"/>
                          <w:szCs w:val="26"/>
                        </w:rPr>
                      </w:pPr>
                      <w:r w:rsidRPr="0090213A">
                        <w:rPr>
                          <w:rFonts w:ascii="Times New Roman" w:hAnsi="Times New Roman" w:cs="Times New Roman"/>
                          <w:sz w:val="26"/>
                          <w:szCs w:val="26"/>
                        </w:rPr>
                        <w:t>Xét nghiệm Creatinine</w:t>
                      </w:r>
                      <w:r>
                        <w:rPr>
                          <w:rFonts w:ascii="Times New Roman" w:hAnsi="Times New Roman" w:cs="Times New Roman"/>
                          <w:sz w:val="26"/>
                          <w:szCs w:val="26"/>
                        </w:rPr>
                        <w:t xml:space="preserve">, HbSAg, An ti HCV </w:t>
                      </w:r>
                    </w:p>
                    <w:p w14:paraId="7E35CBBD" w14:textId="77777777" w:rsidR="00CA1403" w:rsidRDefault="00CA1403" w:rsidP="00CA1403">
                      <w:pPr>
                        <w:jc w:val="center"/>
                      </w:pPr>
                      <w:r>
                        <w:rPr>
                          <w:rFonts w:ascii="Times New Roman" w:hAnsi="Times New Roman" w:cs="Times New Roman"/>
                          <w:sz w:val="26"/>
                          <w:szCs w:val="26"/>
                        </w:rPr>
                        <w:t>Thử thai nếu cần</w:t>
                      </w:r>
                    </w:p>
                  </w:txbxContent>
                </v:textbox>
              </v:rect>
            </w:pict>
          </mc:Fallback>
        </mc:AlternateContent>
      </w:r>
    </w:p>
    <w:p w14:paraId="5DCBD287"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mc:AlternateContent>
          <mc:Choice Requires="wps">
            <w:drawing>
              <wp:anchor distT="0" distB="0" distL="114300" distR="114300" simplePos="0" relativeHeight="251711488" behindDoc="0" locked="0" layoutInCell="1" allowOverlap="1" wp14:anchorId="5B19B512" wp14:editId="0444479D">
                <wp:simplePos x="0" y="0"/>
                <wp:positionH relativeFrom="column">
                  <wp:posOffset>811987</wp:posOffset>
                </wp:positionH>
                <wp:positionV relativeFrom="paragraph">
                  <wp:posOffset>164287</wp:posOffset>
                </wp:positionV>
                <wp:extent cx="0" cy="483134"/>
                <wp:effectExtent l="95250" t="0" r="76200" b="50800"/>
                <wp:wrapNone/>
                <wp:docPr id="530544072" name="Straight Arrow Connector 530544072"/>
                <wp:cNvGraphicFramePr/>
                <a:graphic xmlns:a="http://schemas.openxmlformats.org/drawingml/2006/main">
                  <a:graphicData uri="http://schemas.microsoft.com/office/word/2010/wordprocessingShape">
                    <wps:wsp>
                      <wps:cNvCnPr/>
                      <wps:spPr>
                        <a:xfrm>
                          <a:off x="0" y="0"/>
                          <a:ext cx="0" cy="48313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47F302" id="Straight Arrow Connector 530544072" o:spid="_x0000_s1026" type="#_x0000_t32" style="position:absolute;margin-left:63.95pt;margin-top:12.95pt;width:0;height:38.0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3272AEAAAwEAAAOAAAAZHJzL2Uyb0RvYy54bWysU9uO0zAQfUfiHyy/0yRtF1ZR0xXqAi8I&#10;ql32A7yO3VjyTWPTJH/P2ElTBAhpES+T+HLOnDkz3t0NRpOzgKCcbWi1KikRlrtW2VNDn759fHNL&#10;SYjMtkw7Kxo6ikDv9q9f7Xpfi7XrnG4FECSxoe59Q7sYfV0UgXfCsLByXlg8lA4Mi7iEU9EC65Hd&#10;6GJdlm+L3kHrwXERAu7eT4d0n/mlFDx+lTKISHRDUVvMEXJ8TrHY71h9AuY7xWcZ7B9UGKYsJl2o&#10;7llk5Duo36iM4uCCk3HFnSmclIqLXANWU5W/VPPYMS9yLWhO8ItN4f/R8i/nIxDVNvRmU95st+W7&#10;NSWWGWzVYwSmTl0k7wFcTw7OWrTTAbneRPd6H2okOdgjzKvgj5CsGCSY9MUiyZAdHxfHxRAJnzY5&#10;7m5vN9Vmm5pRXHEeQvwknCHpp6FhlrPoqLLh7Pw5xAl4AaSk2qYYmdIfbEvi6LEgluqYk6TzImmf&#10;1Oa/OGoxYR+ERE9Q35QjT6M4aCBnhnPEOBc2VgsT3k4wqbRegGUW91fgfD9BRZ7Ul4AXRM7sbFzA&#10;RlkHf8oeh4tkOd2/ODDVnSx4du2Y+5itwZHLDZmfR5rpn9cZfn3E+x8AAAD//wMAUEsDBBQABgAI&#10;AAAAIQBC34Jm2wAAAAoBAAAPAAAAZHJzL2Rvd25yZXYueG1sTI/dTsMwDIXvkXiHyEjcsYQi9lOa&#10;TghpD7CCdp01Xluany5Ju+7t8biBK/vYR8efi+1sDZswxM47Cc8LAQxd7XXnGglfn7unNbCYlNPK&#10;eIcSrhhhW97fFSrX/uL2OFWpYRTiYq4ktCkNOeexbtGquPADOtqdfLAqkQwN10FdKNwangmx5FZ1&#10;ji60asCPFuu+Gq2E8/dyOptVb6rK7w8v1yDWu7GX8vFhfn8DlnBOf2a44RM6lMR09KPTkRnS2WpD&#10;VgnZK9Wb4XdwpEZkAnhZ8P8vlD8AAAD//wMAUEsBAi0AFAAGAAgAAAAhALaDOJL+AAAA4QEAABMA&#10;AAAAAAAAAAAAAAAAAAAAAFtDb250ZW50X1R5cGVzXS54bWxQSwECLQAUAAYACAAAACEAOP0h/9YA&#10;AACUAQAACwAAAAAAAAAAAAAAAAAvAQAAX3JlbHMvLnJlbHNQSwECLQAUAAYACAAAACEAS6d9u9gB&#10;AAAMBAAADgAAAAAAAAAAAAAAAAAuAgAAZHJzL2Uyb0RvYy54bWxQSwECLQAUAAYACAAAACEAQt+C&#10;ZtsAAAAKAQAADwAAAAAAAAAAAAAAAAAyBAAAZHJzL2Rvd25yZXYueG1sUEsFBgAAAAAEAAQA8wAA&#10;ADoFAAAAAA==&#10;" strokecolor="#4f81bd [3204]">
                <v:stroke endarrow="open"/>
              </v:shape>
            </w:pict>
          </mc:Fallback>
        </mc:AlternateContent>
      </w:r>
    </w:p>
    <w:p w14:paraId="6F586553"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sz w:val="28"/>
          <w:szCs w:val="28"/>
        </w:rPr>
        <w:t>≤ 3 ngày</w:t>
      </w:r>
      <w:r w:rsidRPr="00B50EBC">
        <w:rPr>
          <w:rFonts w:ascii="Times New Roman" w:hAnsi="Times New Roman" w:cs="Times New Roman"/>
          <w:noProof/>
          <w:sz w:val="28"/>
          <w:szCs w:val="28"/>
        </w:rPr>
        <mc:AlternateContent>
          <mc:Choice Requires="wps">
            <w:drawing>
              <wp:anchor distT="0" distB="0" distL="114300" distR="114300" simplePos="0" relativeHeight="251706368" behindDoc="0" locked="0" layoutInCell="1" allowOverlap="1" wp14:anchorId="4A7BFDDE" wp14:editId="11C71175">
                <wp:simplePos x="0" y="0"/>
                <wp:positionH relativeFrom="column">
                  <wp:posOffset>182880</wp:posOffset>
                </wp:positionH>
                <wp:positionV relativeFrom="paragraph">
                  <wp:posOffset>300355</wp:posOffset>
                </wp:positionV>
                <wp:extent cx="1002182" cy="343814"/>
                <wp:effectExtent l="0" t="0" r="26670" b="18415"/>
                <wp:wrapNone/>
                <wp:docPr id="1792385998" name="Rectangle 1792385998"/>
                <wp:cNvGraphicFramePr/>
                <a:graphic xmlns:a="http://schemas.openxmlformats.org/drawingml/2006/main">
                  <a:graphicData uri="http://schemas.microsoft.com/office/word/2010/wordprocessingShape">
                    <wps:wsp>
                      <wps:cNvSpPr/>
                      <wps:spPr>
                        <a:xfrm>
                          <a:off x="0" y="0"/>
                          <a:ext cx="1002182" cy="343814"/>
                        </a:xfrm>
                        <a:prstGeom prst="rect">
                          <a:avLst/>
                        </a:prstGeom>
                      </wps:spPr>
                      <wps:style>
                        <a:lnRef idx="2">
                          <a:schemeClr val="accent6"/>
                        </a:lnRef>
                        <a:fillRef idx="1">
                          <a:schemeClr val="lt1"/>
                        </a:fillRef>
                        <a:effectRef idx="0">
                          <a:schemeClr val="accent6"/>
                        </a:effectRef>
                        <a:fontRef idx="minor">
                          <a:schemeClr val="dk1"/>
                        </a:fontRef>
                      </wps:style>
                      <wps:txbx>
                        <w:txbxContent>
                          <w:p w14:paraId="5F94DBBD" w14:textId="77777777" w:rsidR="00CA1403" w:rsidRPr="00630A33" w:rsidRDefault="00CA1403" w:rsidP="00CA1403">
                            <w:pPr>
                              <w:jc w:val="center"/>
                              <w:rPr>
                                <w:b/>
                              </w:rPr>
                            </w:pPr>
                            <w:r w:rsidRPr="00630A33">
                              <w:rPr>
                                <w:b/>
                              </w:rPr>
                              <w:t>PrEP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7BFDDE" id="Rectangle 1792385998" o:spid="_x0000_s1032" style="position:absolute;margin-left:14.4pt;margin-top:23.65pt;width:78.9pt;height:27.0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kWKdAIAADYFAAAOAAAAZHJzL2Uyb0RvYy54bWysVEtv2zAMvg/YfxB0X/xo2iZBnSJI0WFA&#10;0QZth54VWUqMyZJGKbGzXz9Kdtysy2nYxRZFfnx+1M1tWyuyF+AqowuajVJKhOamrPSmoN9f779M&#10;KHGe6ZIpo0VBD8LR2/nnTzeNnYncbI0qBRB0ot2ssQXdem9nSeL4VtTMjYwVGpXSQM08irBJSmAN&#10;eq9VkqfpVdIYKC0YLpzD27tOSefRv5SC+ycpnfBEFRRz8/EL8bsO32R+w2YbYHZb8T4N9g9Z1KzS&#10;GHRwdcc8Izuo/nJVVxyMM9KPuKkTI2XFRawBq8nSD9W8bJkVsRZsjrNDm9z/c8sf9ysgVYmzu57m&#10;F5PL6RQnplmNs3rG7jG9UYKc6LBhjXUzxL3YFfSSw2OovpVQhz/WRdrY5MPQZNF6wvEyS9M8m+SU&#10;cNRdjC8m2ThMIXlHW3D+qzA1CYeCAqYRe8v2D853pkcTxIVsuvjx5A9KhBSUfhYSC8OIeURHSoml&#10;ArJnSAbGudD+qg8drQNMVkoNwOwcUPmsB/W2ASYi1QZgeg74Z8QBEaMa7QdwXWkD5xyUP4bInf2x&#10;+q7mUL5v122cZiws3KxNecAJg+mo7yy/r7CtD8z5FQPkOm4F7q9/wo9Upimo6U+UbA38Oncf7JGC&#10;qKWkwd0pqPu5YyAoUd80knOajcdh2aIwvrzOUYBTzfpUo3f10uBEMnwpLI/HYO/V8SjB1G+45osQ&#10;FVVMc4xdUO7hKCx9t9P4UHCxWEQzXDDL/IN+sTw4D30OtHlt3xjYnlseWflojnvGZh8o1tkGpDaL&#10;nTeyivx772s/AVzOyOD+IQnbfypHq/fnbv4bAAD//wMAUEsDBBQABgAIAAAAIQCGR6fI4AAAAAkB&#10;AAAPAAAAZHJzL2Rvd25yZXYueG1sTI/BbsIwEETvlfoP1lbqBRUHSkMU4qCqKoceeoBWcDXxkkSx&#10;11G8QPr3Naf2tqMZzbwt1qOz4oJDaD0pmE0TEEiVNy3VCr6/Nk8ZiMCajLaeUMEPBliX93eFzo2/&#10;0hYvO65FLKGQawUNc59LGaoGnQ5T3yNF7+QHpznKoZZm0NdY7qycJ0kqnW4pLjS6x7cGq253dgr2&#10;3ft+ctoYezh89pI/Jp0JL51Sjw/j6woE48h/YbjhR3QoI9PRn8kEYRXMs0jOChbLZxA3P0tTEMd4&#10;JLMFyLKQ/z8ofwEAAP//AwBQSwECLQAUAAYACAAAACEAtoM4kv4AAADhAQAAEwAAAAAAAAAAAAAA&#10;AAAAAAAAW0NvbnRlbnRfVHlwZXNdLnhtbFBLAQItABQABgAIAAAAIQA4/SH/1gAAAJQBAAALAAAA&#10;AAAAAAAAAAAAAC8BAABfcmVscy8ucmVsc1BLAQItABQABgAIAAAAIQBSxkWKdAIAADYFAAAOAAAA&#10;AAAAAAAAAAAAAC4CAABkcnMvZTJvRG9jLnhtbFBLAQItABQABgAIAAAAIQCGR6fI4AAAAAkBAAAP&#10;AAAAAAAAAAAAAAAAAM4EAABkcnMvZG93bnJldi54bWxQSwUGAAAAAAQABADzAAAA2wUAAAAA&#10;" fillcolor="white [3201]" strokecolor="#f79646 [3209]" strokeweight="1.5pt">
                <v:textbox>
                  <w:txbxContent>
                    <w:p w14:paraId="5F94DBBD" w14:textId="77777777" w:rsidR="00CA1403" w:rsidRPr="00630A33" w:rsidRDefault="00CA1403" w:rsidP="00CA1403">
                      <w:pPr>
                        <w:jc w:val="center"/>
                        <w:rPr>
                          <w:b/>
                        </w:rPr>
                      </w:pPr>
                      <w:r w:rsidRPr="00630A33">
                        <w:rPr>
                          <w:b/>
                        </w:rPr>
                        <w:t>PrEP</w:t>
                      </w:r>
                    </w:p>
                  </w:txbxContent>
                </v:textbox>
              </v:rect>
            </w:pict>
          </mc:Fallback>
        </mc:AlternateContent>
      </w:r>
    </w:p>
    <w:p w14:paraId="2D340AA7"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w:lastRenderedPageBreak/>
        <mc:AlternateContent>
          <mc:Choice Requires="wps">
            <w:drawing>
              <wp:anchor distT="0" distB="0" distL="114300" distR="114300" simplePos="0" relativeHeight="251713536" behindDoc="0" locked="0" layoutInCell="1" allowOverlap="1" wp14:anchorId="1CF566E2" wp14:editId="0D78BA7B">
                <wp:simplePos x="0" y="0"/>
                <wp:positionH relativeFrom="column">
                  <wp:posOffset>2897505</wp:posOffset>
                </wp:positionH>
                <wp:positionV relativeFrom="paragraph">
                  <wp:posOffset>144780</wp:posOffset>
                </wp:positionV>
                <wp:extent cx="0" cy="306705"/>
                <wp:effectExtent l="95250" t="0" r="57150" b="55245"/>
                <wp:wrapNone/>
                <wp:docPr id="1573839679" name="Straight Arrow Connector 1573839679"/>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C6CEF74" id="Straight Arrow Connector 1573839679" o:spid="_x0000_s1026" type="#_x0000_t32" style="position:absolute;margin-left:228.15pt;margin-top:11.4pt;width:0;height:24.15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8cO2AEAAAIEAAAOAAAAZHJzL2Uyb0RvYy54bWysU9uO2yAQfa/Uf0C8N3Y22mQ3irOqsm1f&#10;qjbabT+AxRCjAoMGGid/3wE73lUvUlX1BRuYM3POmWFzd3KWHRVGA77h81nNmfISWuMPDf/65f2b&#10;G85iEr4VFrxq+FlFfrd9/WrTh7W6gg5sq5BREh/XfWh4l1JYV1WUnXIiziAoT5ca0IlEWzxULYqe&#10;sjtbXdX1suoB24AgVYx0ej9c8m3Jr7WS6bPWUSVmG07cUlmxrE95rbYbsT6gCJ2RIw3xDyycMJ6K&#10;TqnuRRLsO5pfUjkjESLoNJPgKtDaSFU0kJp5/ZOax04EVbSQOTFMNsX/l1Z+Ou6RmZZ6d71a3Cxu&#10;l6tbzrxw1KvHhMIcusTeIkLPduA9+QnIXoSSf32Ia0qz83scdzHsMZtx0ujyl2SyU/H8PHmuTonJ&#10;4VDS6aJerurr3I7qGRcwpg8KHMs/DY8jn4nIvFgujh9jGoAXQC5qfV6TMPadb1k6B1IkspCxSL6v&#10;MveBbflLZ6sG7IPS5ArxG2qUeVQ7i+woaJLab/MpC0VmiDbWTqC6EPsjaIzNMFVm9G+BU3SpCD5N&#10;QGc84O+qptOFqh7iL6oHrVn2E7Tn0rtiBw1aacL4KPIkv9wX+PPT3f4AAAD//wMAUEsDBBQABgAI&#10;AAAAIQB3dJOY3QAAAAkBAAAPAAAAZHJzL2Rvd25yZXYueG1sTI/LTsMwEEX3SPyDNZXYRNRJSh8K&#10;cSpA6gdQKrF142kS1R5HsdsEvp5BLOhyZo7unFtuJ2fFFYfQeVKQzVMQSLU3HTUKDh+7xw2IEDUZ&#10;bT2hgi8MsK3u70pdGD/SO173sREcQqHQCtoY+0LKULfodJj7HolvJz84HXkcGmkGPXK4szJP05V0&#10;uiP+0Ooe31qsz/uLU9C1J7tOFss47caD9d+bJP18TZR6mE0vzyAiTvEfhl99VoeKnY7+QiYIq+Bp&#10;uVowqiDPuQIDf4ujgnWWgaxKedug+gEAAP//AwBQSwECLQAUAAYACAAAACEAtoM4kv4AAADhAQAA&#10;EwAAAAAAAAAAAAAAAAAAAAAAW0NvbnRlbnRfVHlwZXNdLnhtbFBLAQItABQABgAIAAAAIQA4/SH/&#10;1gAAAJQBAAALAAAAAAAAAAAAAAAAAC8BAABfcmVscy8ucmVsc1BLAQItABQABgAIAAAAIQD9I8cO&#10;2AEAAAIEAAAOAAAAAAAAAAAAAAAAAC4CAABkcnMvZTJvRG9jLnhtbFBLAQItABQABgAIAAAAIQB3&#10;dJOY3QAAAAkBAAAPAAAAAAAAAAAAAAAAADIEAABkcnMvZG93bnJldi54bWxQSwUGAAAAAAQABADz&#10;AAAAPAUAAAAA&#10;" strokecolor="black [3200]">
                <v:stroke endarrow="open"/>
              </v:shape>
            </w:pict>
          </mc:Fallback>
        </mc:AlternateContent>
      </w:r>
    </w:p>
    <w:p w14:paraId="408978EB" w14:textId="77777777" w:rsidR="00CA1403" w:rsidRPr="00B50EBC" w:rsidRDefault="00CA1403" w:rsidP="00CA1403">
      <w:pPr>
        <w:rPr>
          <w:rFonts w:ascii="Times New Roman" w:hAnsi="Times New Roman" w:cs="Times New Roman"/>
          <w:sz w:val="28"/>
          <w:szCs w:val="28"/>
        </w:rPr>
      </w:pPr>
    </w:p>
    <w:p w14:paraId="74F09773" w14:textId="77777777" w:rsidR="00CA1403" w:rsidRPr="00B50EBC" w:rsidRDefault="00CA1403" w:rsidP="00CA1403">
      <w:pPr>
        <w:rPr>
          <w:rFonts w:ascii="Times New Roman" w:hAnsi="Times New Roman" w:cs="Times New Roman"/>
          <w:sz w:val="28"/>
          <w:szCs w:val="28"/>
        </w:rPr>
      </w:pPr>
    </w:p>
    <w:p w14:paraId="4CEF0CF0"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mc:AlternateContent>
          <mc:Choice Requires="wps">
            <w:drawing>
              <wp:anchor distT="0" distB="0" distL="114300" distR="114300" simplePos="0" relativeHeight="251712512" behindDoc="0" locked="0" layoutInCell="1" allowOverlap="1" wp14:anchorId="6B96B402" wp14:editId="0F849AD4">
                <wp:simplePos x="0" y="0"/>
                <wp:positionH relativeFrom="column">
                  <wp:posOffset>123190</wp:posOffset>
                </wp:positionH>
                <wp:positionV relativeFrom="paragraph">
                  <wp:posOffset>105309</wp:posOffset>
                </wp:positionV>
                <wp:extent cx="5939943" cy="1660550"/>
                <wp:effectExtent l="0" t="0" r="22860" b="15875"/>
                <wp:wrapNone/>
                <wp:docPr id="777851082" name="Rectangle 777851082"/>
                <wp:cNvGraphicFramePr/>
                <a:graphic xmlns:a="http://schemas.openxmlformats.org/drawingml/2006/main">
                  <a:graphicData uri="http://schemas.microsoft.com/office/word/2010/wordprocessingShape">
                    <wps:wsp>
                      <wps:cNvSpPr/>
                      <wps:spPr>
                        <a:xfrm>
                          <a:off x="0" y="0"/>
                          <a:ext cx="5939943" cy="16605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CBBA8B4" w14:textId="77777777" w:rsidR="00CA1403" w:rsidRDefault="00CA1403" w:rsidP="00CA1403">
                            <w:pPr>
                              <w:rPr>
                                <w:rFonts w:ascii="Times New Roman" w:hAnsi="Times New Roman" w:cs="Times New Roman"/>
                                <w:sz w:val="26"/>
                                <w:szCs w:val="26"/>
                              </w:rPr>
                            </w:pPr>
                            <w:r w:rsidRPr="00630A33">
                              <w:rPr>
                                <w:rFonts w:ascii="Times New Roman" w:hAnsi="Times New Roman" w:cs="Times New Roman"/>
                                <w:b/>
                                <w:sz w:val="26"/>
                                <w:szCs w:val="26"/>
                              </w:rPr>
                              <w:t>Bước 5:</w:t>
                            </w:r>
                            <w:r>
                              <w:rPr>
                                <w:rFonts w:ascii="Times New Roman" w:hAnsi="Times New Roman" w:cs="Times New Roman"/>
                                <w:sz w:val="26"/>
                                <w:szCs w:val="26"/>
                              </w:rPr>
                              <w:t xml:space="preserve"> Tư vấn tuân thủ điều trị và kê đơn</w:t>
                            </w:r>
                          </w:p>
                          <w:p w14:paraId="7643F2E7" w14:textId="77777777" w:rsidR="00CA1403" w:rsidRDefault="00CA1403" w:rsidP="00CA1403">
                            <w:pPr>
                              <w:rPr>
                                <w:rFonts w:ascii="Times New Roman" w:hAnsi="Times New Roman" w:cs="Times New Roman"/>
                                <w:sz w:val="26"/>
                                <w:szCs w:val="26"/>
                              </w:rPr>
                            </w:pPr>
                            <w:r w:rsidRPr="00B94937">
                              <w:rPr>
                                <w:rFonts w:ascii="Times New Roman" w:hAnsi="Times New Roman" w:cs="Times New Roman"/>
                                <w:sz w:val="26"/>
                                <w:szCs w:val="26"/>
                              </w:rPr>
                              <w:t>-</w:t>
                            </w:r>
                            <w:r>
                              <w:rPr>
                                <w:rFonts w:ascii="Times New Roman" w:hAnsi="Times New Roman" w:cs="Times New Roman"/>
                                <w:sz w:val="26"/>
                                <w:szCs w:val="26"/>
                              </w:rPr>
                              <w:t xml:space="preserve"> Kê đơn PrEP đối với khách hàng đủ tiêu chuẩn và đồng ý sử dụng</w:t>
                            </w:r>
                          </w:p>
                          <w:p w14:paraId="27CA8F51" w14:textId="77777777" w:rsidR="00CA1403" w:rsidRDefault="00CA1403" w:rsidP="00CA1403">
                            <w:pPr>
                              <w:rPr>
                                <w:rFonts w:ascii="Times New Roman" w:hAnsi="Times New Roman" w:cs="Times New Roman"/>
                                <w:sz w:val="26"/>
                                <w:szCs w:val="26"/>
                              </w:rPr>
                            </w:pPr>
                            <w:r>
                              <w:rPr>
                                <w:rFonts w:ascii="Times New Roman" w:hAnsi="Times New Roman" w:cs="Times New Roman"/>
                                <w:sz w:val="26"/>
                                <w:szCs w:val="26"/>
                              </w:rPr>
                              <w:t>- Kê đơn PrEP cho 30 ngày (1 tháng) đầu</w:t>
                            </w:r>
                          </w:p>
                          <w:p w14:paraId="20E8D298" w14:textId="77777777" w:rsidR="00CA1403" w:rsidRDefault="00CA1403" w:rsidP="00CA1403">
                            <w:pPr>
                              <w:jc w:val="center"/>
                            </w:pPr>
                            <w:r>
                              <w:rPr>
                                <w:rFonts w:ascii="Times New Roman" w:hAnsi="Times New Roman" w:cs="Times New Roman"/>
                                <w:sz w:val="26"/>
                                <w:szCs w:val="26"/>
                              </w:rPr>
                              <w:t>- Hướng dẫn sử dụng thuốc, tư vấn tuân thủ và những việc cần làm khi có tác dụng phụ của thuốc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96B402" id="Rectangle 777851082" o:spid="_x0000_s1033" style="position:absolute;margin-left:9.7pt;margin-top:8.3pt;width:467.7pt;height:130.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THPeAIAADUFAAAOAAAAZHJzL2Uyb0RvYy54bWysVEtv2zAMvg/YfxB0X2yneTRBnSJI0WFA&#10;0QZth54VWUqMyZJGKbGzXz9Kdpyuy2nYxRZFfnx+1M1tUylyEOBKo3OaDVJKhOamKPU2p99f779c&#10;U+I80wVTRoucHoWjt4vPn25qOxdDszOqEEDQiXbz2uZ0572dJ4njO1ExNzBWaFRKAxXzKMI2KYDV&#10;6L1SyTBNJ0ltoLBguHAOb+9aJV1E/1IK7p+kdMITlVPMzccvxO8mfJPFDZtvgdldybs02D9kUbFS&#10;Y9De1R3zjOyh/MtVVXIwzkg/4KZKjJQlF7EGrCZLP1TzsmNWxFqwOc72bXL/zy1/PKyBlEVOp9Pp&#10;9ThLr4eUaFbhqJ6xeUxvlSBnFbartm6OqBe7hk5yeAy1NxKq8MeqSBNbfOxbLBpPOF6OZ1ez2eiK&#10;Eo66bDJJx+M4hOQMt+D8V2EqEg45BUwjtpYdHpzHkGh6MkEhpNMmEE/+qETIQelnIbEuDDmM6Mgo&#10;sVJADgy5wDgX2k/C/NFftA4wWSrVA7NLQOWzDtTZBpiITOuB6SXgnxF7RIxqtO/BVakNXHJQ/Ogj&#10;t/an6tuaQ/m+2TTtMEOO4WZjiiMOGEzLfGf5fYltfWDOrxkg1XEpcH39E36kMnVOTXeiZGfg16X7&#10;YI8MRC0lNa5OTt3PPQNBifqmkZuzbDQKuxaF0Xg6RAHeazbvNXpfrQxOJMOHwvJ4DPZenY4STPWG&#10;W74MUVHFNMfYOeUeTsLKtyuN7wQXy2U0w/2yzD/oF8uD89DnQJvX5o2B7bjlkZaP5rRmbP6BYq1t&#10;QGqz3Hsjy8i/c1+7CeBuRhp170hY/vdytDq/dovfAAAA//8DAFBLAwQUAAYACAAAACEA+Ywg5d8A&#10;AAAJAQAADwAAAGRycy9kb3ducmV2LnhtbEyPwW7CMBBE75X6D9Yi9YKKA4IUQhxUVeXQQw8FBFcT&#10;L0kUex3FBtK/7/bUnlajGc2+yTeDs+KGfWg8KZhOEhBIpTcNVQoO++3zEkSImoy2nlDBNwbYFI8P&#10;uc6Mv9MX3naxElxCIdMK6hi7TMpQ1uh0mPgOib2L752OLPtKml7fudxZOUuSVDrdEH+odYdvNZbt&#10;7uoUHNv34/iyNfZ0+uxk/Bi3JixapZ5Gw+saRMQh/oXhF5/RoWCms7+SCcKyXs05yTdNQbC/Wsx5&#10;ylnB7GU5BVnk8v+C4gcAAP//AwBQSwECLQAUAAYACAAAACEAtoM4kv4AAADhAQAAEwAAAAAAAAAA&#10;AAAAAAAAAAAAW0NvbnRlbnRfVHlwZXNdLnhtbFBLAQItABQABgAIAAAAIQA4/SH/1gAAAJQBAAAL&#10;AAAAAAAAAAAAAAAAAC8BAABfcmVscy8ucmVsc1BLAQItABQABgAIAAAAIQCkGTHPeAIAADUFAAAO&#10;AAAAAAAAAAAAAAAAAC4CAABkcnMvZTJvRG9jLnhtbFBLAQItABQABgAIAAAAIQD5jCDl3wAAAAkB&#10;AAAPAAAAAAAAAAAAAAAAANIEAABkcnMvZG93bnJldi54bWxQSwUGAAAAAAQABADzAAAA3gUAAAAA&#10;" fillcolor="white [3201]" strokecolor="#f79646 [3209]" strokeweight="1.5pt">
                <v:textbox>
                  <w:txbxContent>
                    <w:p w14:paraId="6CBBA8B4" w14:textId="77777777" w:rsidR="00CA1403" w:rsidRDefault="00CA1403" w:rsidP="00CA1403">
                      <w:pPr>
                        <w:rPr>
                          <w:rFonts w:ascii="Times New Roman" w:hAnsi="Times New Roman" w:cs="Times New Roman"/>
                          <w:sz w:val="26"/>
                          <w:szCs w:val="26"/>
                        </w:rPr>
                      </w:pPr>
                      <w:r w:rsidRPr="00630A33">
                        <w:rPr>
                          <w:rFonts w:ascii="Times New Roman" w:hAnsi="Times New Roman" w:cs="Times New Roman"/>
                          <w:b/>
                          <w:sz w:val="26"/>
                          <w:szCs w:val="26"/>
                        </w:rPr>
                        <w:t>Bước 5:</w:t>
                      </w:r>
                      <w:r>
                        <w:rPr>
                          <w:rFonts w:ascii="Times New Roman" w:hAnsi="Times New Roman" w:cs="Times New Roman"/>
                          <w:sz w:val="26"/>
                          <w:szCs w:val="26"/>
                        </w:rPr>
                        <w:t xml:space="preserve"> Tư vấn tuân thủ điều trị và kê đơn</w:t>
                      </w:r>
                    </w:p>
                    <w:p w14:paraId="7643F2E7" w14:textId="77777777" w:rsidR="00CA1403" w:rsidRDefault="00CA1403" w:rsidP="00CA1403">
                      <w:pPr>
                        <w:rPr>
                          <w:rFonts w:ascii="Times New Roman" w:hAnsi="Times New Roman" w:cs="Times New Roman"/>
                          <w:sz w:val="26"/>
                          <w:szCs w:val="26"/>
                        </w:rPr>
                      </w:pPr>
                      <w:r w:rsidRPr="00B94937">
                        <w:rPr>
                          <w:rFonts w:ascii="Times New Roman" w:hAnsi="Times New Roman" w:cs="Times New Roman"/>
                          <w:sz w:val="26"/>
                          <w:szCs w:val="26"/>
                        </w:rPr>
                        <w:t>-</w:t>
                      </w:r>
                      <w:r>
                        <w:rPr>
                          <w:rFonts w:ascii="Times New Roman" w:hAnsi="Times New Roman" w:cs="Times New Roman"/>
                          <w:sz w:val="26"/>
                          <w:szCs w:val="26"/>
                        </w:rPr>
                        <w:t xml:space="preserve"> Kê đơn PrEP đối với khách hàng đủ tiêu chuẩn và đồng ý sử dụng</w:t>
                      </w:r>
                    </w:p>
                    <w:p w14:paraId="27CA8F51" w14:textId="77777777" w:rsidR="00CA1403" w:rsidRDefault="00CA1403" w:rsidP="00CA1403">
                      <w:pPr>
                        <w:rPr>
                          <w:rFonts w:ascii="Times New Roman" w:hAnsi="Times New Roman" w:cs="Times New Roman"/>
                          <w:sz w:val="26"/>
                          <w:szCs w:val="26"/>
                        </w:rPr>
                      </w:pPr>
                      <w:r>
                        <w:rPr>
                          <w:rFonts w:ascii="Times New Roman" w:hAnsi="Times New Roman" w:cs="Times New Roman"/>
                          <w:sz w:val="26"/>
                          <w:szCs w:val="26"/>
                        </w:rPr>
                        <w:t>- Kê đơn PrEP cho 30 ngày (1 tháng) đầu</w:t>
                      </w:r>
                    </w:p>
                    <w:p w14:paraId="20E8D298" w14:textId="77777777" w:rsidR="00CA1403" w:rsidRDefault="00CA1403" w:rsidP="00CA1403">
                      <w:pPr>
                        <w:jc w:val="center"/>
                      </w:pPr>
                      <w:r>
                        <w:rPr>
                          <w:rFonts w:ascii="Times New Roman" w:hAnsi="Times New Roman" w:cs="Times New Roman"/>
                          <w:sz w:val="26"/>
                          <w:szCs w:val="26"/>
                        </w:rPr>
                        <w:t>- Hướng dẫn sử dụng thuốc, tư vấn tuân thủ và những việc cần làm khi có tác dụng phụ của thuốc</w:t>
                      </w:r>
                    </w:p>
                  </w:txbxContent>
                </v:textbox>
              </v:rect>
            </w:pict>
          </mc:Fallback>
        </mc:AlternateContent>
      </w:r>
    </w:p>
    <w:p w14:paraId="09D03E43" w14:textId="77777777" w:rsidR="00CA1403" w:rsidRPr="00B50EBC" w:rsidRDefault="00CA1403" w:rsidP="00CA1403">
      <w:pPr>
        <w:rPr>
          <w:rFonts w:ascii="Times New Roman" w:hAnsi="Times New Roman" w:cs="Times New Roman"/>
          <w:sz w:val="28"/>
          <w:szCs w:val="28"/>
        </w:rPr>
      </w:pPr>
    </w:p>
    <w:p w14:paraId="14F15979" w14:textId="77777777" w:rsidR="00CA1403" w:rsidRPr="00B50EBC" w:rsidRDefault="00CA1403" w:rsidP="00CA1403">
      <w:pPr>
        <w:rPr>
          <w:rFonts w:ascii="Times New Roman" w:hAnsi="Times New Roman" w:cs="Times New Roman"/>
          <w:sz w:val="28"/>
          <w:szCs w:val="28"/>
        </w:rPr>
      </w:pPr>
    </w:p>
    <w:p w14:paraId="0A02353A" w14:textId="77777777" w:rsidR="00CA1403" w:rsidRPr="00B50EBC" w:rsidRDefault="00CA1403" w:rsidP="00CA1403">
      <w:pPr>
        <w:rPr>
          <w:rFonts w:ascii="Times New Roman" w:hAnsi="Times New Roman" w:cs="Times New Roman"/>
          <w:sz w:val="28"/>
          <w:szCs w:val="28"/>
        </w:rPr>
      </w:pPr>
    </w:p>
    <w:p w14:paraId="11C0A360" w14:textId="77777777" w:rsidR="00CA1403" w:rsidRPr="00B50EBC" w:rsidRDefault="00CA1403" w:rsidP="00CA1403">
      <w:pPr>
        <w:rPr>
          <w:rFonts w:ascii="Times New Roman" w:hAnsi="Times New Roman" w:cs="Times New Roman"/>
          <w:sz w:val="28"/>
          <w:szCs w:val="28"/>
        </w:rPr>
      </w:pPr>
    </w:p>
    <w:p w14:paraId="26486149" w14:textId="77777777" w:rsidR="00CA1403" w:rsidRPr="00B50EBC" w:rsidRDefault="00CA1403" w:rsidP="00CA1403">
      <w:pPr>
        <w:rPr>
          <w:rFonts w:ascii="Times New Roman" w:hAnsi="Times New Roman" w:cs="Times New Roman"/>
          <w:sz w:val="28"/>
          <w:szCs w:val="28"/>
        </w:rPr>
      </w:pPr>
      <w:r w:rsidRPr="00B50EBC">
        <w:rPr>
          <w:rFonts w:ascii="Times New Roman" w:hAnsi="Times New Roman" w:cs="Times New Roman"/>
          <w:noProof/>
          <w:sz w:val="28"/>
          <w:szCs w:val="28"/>
        </w:rPr>
        <mc:AlternateContent>
          <mc:Choice Requires="wps">
            <w:drawing>
              <wp:anchor distT="0" distB="0" distL="114300" distR="114300" simplePos="0" relativeHeight="251715584" behindDoc="0" locked="0" layoutInCell="1" allowOverlap="1" wp14:anchorId="6D347248" wp14:editId="10112800">
                <wp:simplePos x="0" y="0"/>
                <wp:positionH relativeFrom="column">
                  <wp:posOffset>3060700</wp:posOffset>
                </wp:positionH>
                <wp:positionV relativeFrom="paragraph">
                  <wp:posOffset>22860</wp:posOffset>
                </wp:positionV>
                <wp:extent cx="0" cy="292100"/>
                <wp:effectExtent l="95250" t="0" r="76200" b="50800"/>
                <wp:wrapNone/>
                <wp:docPr id="766362652" name="Straight Arrow Connector 766362652"/>
                <wp:cNvGraphicFramePr/>
                <a:graphic xmlns:a="http://schemas.openxmlformats.org/drawingml/2006/main">
                  <a:graphicData uri="http://schemas.microsoft.com/office/word/2010/wordprocessingShape">
                    <wps:wsp>
                      <wps:cNvCnPr/>
                      <wps:spPr>
                        <a:xfrm>
                          <a:off x="0" y="0"/>
                          <a:ext cx="0" cy="2921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422A44" id="Straight Arrow Connector 766362652" o:spid="_x0000_s1026" type="#_x0000_t32" style="position:absolute;margin-left:241pt;margin-top:1.8pt;width:0;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auS1wEAAAAEAAAOAAAAZHJzL2Uyb0RvYy54bWysU9uO0zAQfUfiHyy/06RBBIiarlAXeEFQ&#10;7bIf4HXsxsI3jU2T/D1jJ00RsBJCvExie87MOcfj3c1oNDkLCMrZlm43JSXCctcpe2rpw9cPL95Q&#10;EiKzHdPOipZOItCb/fNnu8E3onK9050AgkVsaAbf0j5G3xRF4L0wLGycFxYPpQPDIi7hVHTABqxu&#10;dFGVZV0MDjoPjosQcPd2PqT7XF9KweMXKYOIRLcUucUcIcfHFIv9jjUnYL5XfKHB/oGFYcpi07XU&#10;LYuMfAf1WymjOLjgZNxwZwonpeIia0A12/IXNfc98yJrQXOCX20K/68s/3w+AlFdS1/X9cu6ql9V&#10;lFhm8KruIzB16iN5B+AGcnDWop0OyDUT3Rt8aLDIwR5hWQV/hGTFKMGkL4okY3Z8Wh0XYyR83uS4&#10;W72ttmW+jOKK8xDiR+EMST8tDQudlcc2G87On0LEzgi8AFJTbVOMTOn3tiNx8iiIJR3pxjE3nReJ&#10;+8w2/8VJixl7JyR6gvzmHnkaxUEDOTOco+7bdq2CmQkildYrqMzEngQtuQkm8oT+LXDNzh2djSvQ&#10;KOvgT13jeKEq5/yL6llrkv3ouinfXbYDxyz7szyJNMc/rzP8+nD3PwAAAP//AwBQSwMEFAAGAAgA&#10;AAAhAGg+cMLbAAAACAEAAA8AAABkcnMvZG93bnJldi54bWxMj8FOwzAQRO9I/IO1SFwi6tBCCCFO&#10;BUj9AEolrm68jSPsdRS7TeDrWcSB3nY0o9k39Xr2TpxwjH0gBbeLHARSG0xPnYLd++amBBGTJqNd&#10;IFTwhRHWzeVFrSsTJnrD0zZ1gksoVlqBTWmopIytRa/jIgxI7B3C6HViOXbSjHricu/kMs8L6XVP&#10;/MHqAV8ttp/bo1fQ24N7yFb3ad5MOxe+yyz/eMmUur6an59AJJzTfxh+8RkdGmbahyOZKJyCu3LJ&#10;W5KCVQGC/T+95+OxANnU8nxA8wMAAP//AwBQSwECLQAUAAYACAAAACEAtoM4kv4AAADhAQAAEwAA&#10;AAAAAAAAAAAAAAAAAAAAW0NvbnRlbnRfVHlwZXNdLnhtbFBLAQItABQABgAIAAAAIQA4/SH/1gAA&#10;AJQBAAALAAAAAAAAAAAAAAAAAC8BAABfcmVscy8ucmVsc1BLAQItABQABgAIAAAAIQDGRauS1wEA&#10;AAAEAAAOAAAAAAAAAAAAAAAAAC4CAABkcnMvZTJvRG9jLnhtbFBLAQItABQABgAIAAAAIQBoPnDC&#10;2wAAAAgBAAAPAAAAAAAAAAAAAAAAADEEAABkcnMvZG93bnJldi54bWxQSwUGAAAAAAQABADzAAAA&#10;OQUAAAAA&#10;" strokecolor="black [3200]">
                <v:stroke endarrow="open"/>
              </v:shape>
            </w:pict>
          </mc:Fallback>
        </mc:AlternateContent>
      </w:r>
      <w:r w:rsidRPr="00B50EBC">
        <w:rPr>
          <w:rFonts w:ascii="Times New Roman" w:hAnsi="Times New Roman" w:cs="Times New Roman"/>
          <w:noProof/>
          <w:sz w:val="28"/>
          <w:szCs w:val="28"/>
        </w:rPr>
        <mc:AlternateContent>
          <mc:Choice Requires="wps">
            <w:drawing>
              <wp:anchor distT="0" distB="0" distL="114300" distR="114300" simplePos="0" relativeHeight="251714560" behindDoc="0" locked="0" layoutInCell="1" allowOverlap="1" wp14:anchorId="7D383494" wp14:editId="704614E3">
                <wp:simplePos x="0" y="0"/>
                <wp:positionH relativeFrom="column">
                  <wp:posOffset>123825</wp:posOffset>
                </wp:positionH>
                <wp:positionV relativeFrom="paragraph">
                  <wp:posOffset>318770</wp:posOffset>
                </wp:positionV>
                <wp:extent cx="5939155" cy="914400"/>
                <wp:effectExtent l="0" t="0" r="23495" b="19050"/>
                <wp:wrapNone/>
                <wp:docPr id="179019536" name="Rectangle 179019536"/>
                <wp:cNvGraphicFramePr/>
                <a:graphic xmlns:a="http://schemas.openxmlformats.org/drawingml/2006/main">
                  <a:graphicData uri="http://schemas.microsoft.com/office/word/2010/wordprocessingShape">
                    <wps:wsp>
                      <wps:cNvSpPr/>
                      <wps:spPr>
                        <a:xfrm>
                          <a:off x="0" y="0"/>
                          <a:ext cx="5939155" cy="9144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7EB9990" w14:textId="77777777" w:rsidR="00CA1403" w:rsidRPr="00630A33" w:rsidRDefault="00CA1403" w:rsidP="00CA1403">
                            <w:pPr>
                              <w:rPr>
                                <w:rFonts w:ascii="Times New Roman" w:hAnsi="Times New Roman" w:cs="Times New Roman"/>
                                <w:b/>
                                <w:sz w:val="26"/>
                                <w:szCs w:val="26"/>
                              </w:rPr>
                            </w:pPr>
                            <w:r w:rsidRPr="00630A33">
                              <w:rPr>
                                <w:rFonts w:ascii="Times New Roman" w:hAnsi="Times New Roman" w:cs="Times New Roman"/>
                                <w:b/>
                                <w:sz w:val="26"/>
                                <w:szCs w:val="26"/>
                              </w:rPr>
                              <w:t>Bước 6</w:t>
                            </w:r>
                            <w:r>
                              <w:rPr>
                                <w:rFonts w:ascii="Times New Roman" w:hAnsi="Times New Roman" w:cs="Times New Roman"/>
                                <w:b/>
                                <w:sz w:val="26"/>
                                <w:szCs w:val="26"/>
                              </w:rPr>
                              <w:t>:</w:t>
                            </w:r>
                          </w:p>
                          <w:p w14:paraId="146EFCA3" w14:textId="77777777" w:rsidR="00CA1403" w:rsidRDefault="00CA1403" w:rsidP="00CA1403">
                            <w:r>
                              <w:rPr>
                                <w:rFonts w:ascii="Times New Roman" w:hAnsi="Times New Roman" w:cs="Times New Roman"/>
                                <w:sz w:val="26"/>
                                <w:szCs w:val="26"/>
                              </w:rPr>
                              <w:t>Hẹn lịch tái khám và theo dõi khách hàng.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D383494" id="Rectangle 179019536" o:spid="_x0000_s1034" style="position:absolute;margin-left:9.75pt;margin-top:25.1pt;width:467.65pt;height:1in;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KVEdQIAADQFAAAOAAAAZHJzL2Uyb0RvYy54bWysVN9P2zAQfp+0/8Hy+0hSWqAVKaqKmCYh&#10;QMDEs+vYbTTb59luk+6v39lJU8b6NO0l8fnuu5/f+fqm1YrshPM1mJIWZzklwnCoarMu6ffXuy9X&#10;lPjATMUUGFHSvfD0Zv7503VjZ2IEG1CVcASdGD9rbEk3IdhZlnm+EZr5M7DCoFKC0yyg6NZZ5ViD&#10;3rXKRnl+kTXgKuuAC+/x9rZT0nnyL6Xg4VFKLwJRJcXcQvq69F3Fbza/ZrO1Y3ZT8z4N9g9ZaFYb&#10;DDq4umWBka2r/3Kla+7AgwxnHHQGUtZcpBqwmiL/UM3LhlmRasHmeDu0yf8/t/xh9+RIXeHsLqd5&#10;MZ2cX1BimMZRPWPzmFkrQY4qbFdj/QxRL/bJ9ZLHY6y9lU7HP1ZF2tTi/dBi0QbC8XIyPZ8Wkwkl&#10;HHXTYjzO0wyyI9o6H74K0CQeSuowi9RZtrv3ASOi6cEEhZhNFz+dwl6JmIIyz0JiWRhxlNCJUGKp&#10;HNkxpALjXJhwEceP/pJ1hMlaqQFYnAKqUPSg3jbCRCLaAMxPAf+MOCBSVDBhAOvagDvloPoxRO7s&#10;D9V3NcfyQ7tq0yyvYo7xZgXVHufroCO+t/yuxrbeMx+emEOm407g9oZH/EgFTUmhP1GyAffr1H20&#10;RwKilpIGN6ek/ueWOUGJ+maQmmmquGpJGE8uRxjDvdes3mvMVi8BJ1LgO2F5Okb7oA5H6UC/4ZIv&#10;YlRUMcMxdkl5cAdhGbqNxmeCi8UimeF6WRbuzYvl0Xnsc6TNa/vGnO25FZCVD3DYMjb7QLHONiIN&#10;LLYBZJ34d+xrPwFczUSj/hmJu/9eTlbHx27+GwAA//8DAFBLAwQUAAYACAAAACEAk8C3yN0AAAAJ&#10;AQAADwAAAGRycy9kb3ducmV2LnhtbEyPvW7CMBSF90p9B+tWYkHFaURQSeOgqipDhw6FClYTX5Io&#10;9nUUGwhv38tUxqPv6PwUq9FZccYhtJ4UvMwSEEiVNy3VCn636+dXECFqMtp6QgVXDLAqHx8KnRt/&#10;oR88b2ItOIRCrhU0Mfa5lKFq0Okw8z0Ss6MfnI4sh1qaQV843FmZJslCOt0SNzS6x48Gq25zcgp2&#10;3eduelwbu99/9zJ+TTsTsk6pydP4/gYi4hj/zXCbz9Oh5E0HfyIThGW9zNipIEtSEMyX2ZyvHG5g&#10;noIsC3n/oPwDAAD//wMAUEsBAi0AFAAGAAgAAAAhALaDOJL+AAAA4QEAABMAAAAAAAAAAAAAAAAA&#10;AAAAAFtDb250ZW50X1R5cGVzXS54bWxQSwECLQAUAAYACAAAACEAOP0h/9YAAACUAQAACwAAAAAA&#10;AAAAAAAAAAAvAQAAX3JlbHMvLnJlbHNQSwECLQAUAAYACAAAACEAy+ylRHUCAAA0BQAADgAAAAAA&#10;AAAAAAAAAAAuAgAAZHJzL2Uyb0RvYy54bWxQSwECLQAUAAYACAAAACEAk8C3yN0AAAAJAQAADwAA&#10;AAAAAAAAAAAAAADPBAAAZHJzL2Rvd25yZXYueG1sUEsFBgAAAAAEAAQA8wAAANkFAAAAAA==&#10;" fillcolor="white [3201]" strokecolor="#f79646 [3209]" strokeweight="1.5pt">
                <v:textbox>
                  <w:txbxContent>
                    <w:p w14:paraId="27EB9990" w14:textId="77777777" w:rsidR="00CA1403" w:rsidRPr="00630A33" w:rsidRDefault="00CA1403" w:rsidP="00CA1403">
                      <w:pPr>
                        <w:rPr>
                          <w:rFonts w:ascii="Times New Roman" w:hAnsi="Times New Roman" w:cs="Times New Roman"/>
                          <w:b/>
                          <w:sz w:val="26"/>
                          <w:szCs w:val="26"/>
                        </w:rPr>
                      </w:pPr>
                      <w:r w:rsidRPr="00630A33">
                        <w:rPr>
                          <w:rFonts w:ascii="Times New Roman" w:hAnsi="Times New Roman" w:cs="Times New Roman"/>
                          <w:b/>
                          <w:sz w:val="26"/>
                          <w:szCs w:val="26"/>
                        </w:rPr>
                        <w:t>Bước 6</w:t>
                      </w:r>
                      <w:r>
                        <w:rPr>
                          <w:rFonts w:ascii="Times New Roman" w:hAnsi="Times New Roman" w:cs="Times New Roman"/>
                          <w:b/>
                          <w:sz w:val="26"/>
                          <w:szCs w:val="26"/>
                        </w:rPr>
                        <w:t>:</w:t>
                      </w:r>
                    </w:p>
                    <w:p w14:paraId="146EFCA3" w14:textId="77777777" w:rsidR="00CA1403" w:rsidRDefault="00CA1403" w:rsidP="00CA1403">
                      <w:r>
                        <w:rPr>
                          <w:rFonts w:ascii="Times New Roman" w:hAnsi="Times New Roman" w:cs="Times New Roman"/>
                          <w:sz w:val="26"/>
                          <w:szCs w:val="26"/>
                        </w:rPr>
                        <w:t>Hẹn lịch tái khám và theo dõi khách hàng.</w:t>
                      </w:r>
                    </w:p>
                  </w:txbxContent>
                </v:textbox>
              </v:rect>
            </w:pict>
          </mc:Fallback>
        </mc:AlternateContent>
      </w:r>
    </w:p>
    <w:p w14:paraId="41C8E4F7" w14:textId="77777777" w:rsidR="00CA1403" w:rsidRPr="00B50EBC" w:rsidRDefault="00CA1403" w:rsidP="00CA1403">
      <w:pPr>
        <w:rPr>
          <w:rFonts w:ascii="Times New Roman" w:hAnsi="Times New Roman" w:cs="Times New Roman"/>
          <w:sz w:val="28"/>
          <w:szCs w:val="28"/>
        </w:rPr>
      </w:pPr>
    </w:p>
    <w:p w14:paraId="5304C174" w14:textId="77777777" w:rsidR="00CA1403" w:rsidRPr="00B50EBC" w:rsidRDefault="00CA1403" w:rsidP="00CA1403">
      <w:pPr>
        <w:rPr>
          <w:rFonts w:ascii="Times New Roman" w:hAnsi="Times New Roman" w:cs="Times New Roman"/>
          <w:sz w:val="28"/>
          <w:szCs w:val="28"/>
        </w:rPr>
      </w:pPr>
    </w:p>
    <w:p w14:paraId="787E644A" w14:textId="77777777" w:rsidR="00CA1403" w:rsidRPr="00B50EBC" w:rsidRDefault="00CA1403" w:rsidP="00CA1403">
      <w:pPr>
        <w:rPr>
          <w:rFonts w:ascii="Times New Roman" w:hAnsi="Times New Roman" w:cs="Times New Roman"/>
          <w:sz w:val="28"/>
          <w:szCs w:val="28"/>
        </w:rPr>
      </w:pPr>
    </w:p>
    <w:p w14:paraId="23DA7354" w14:textId="77777777" w:rsidR="00CA1403" w:rsidRPr="00B50EBC" w:rsidRDefault="00CA1403" w:rsidP="00CA1403">
      <w:pPr>
        <w:rPr>
          <w:rFonts w:ascii="Times New Roman" w:hAnsi="Times New Roman" w:cs="Times New Roman"/>
          <w:sz w:val="28"/>
          <w:szCs w:val="28"/>
        </w:rPr>
      </w:pPr>
    </w:p>
    <w:p w14:paraId="0E872E84" w14:textId="77777777" w:rsidR="00CA1403" w:rsidRPr="00B50EBC" w:rsidRDefault="00CA1403" w:rsidP="00CA1403">
      <w:pPr>
        <w:rPr>
          <w:rFonts w:ascii="Times New Roman" w:hAnsi="Times New Roman" w:cs="Times New Roman"/>
          <w:sz w:val="28"/>
          <w:szCs w:val="28"/>
        </w:rPr>
      </w:pPr>
    </w:p>
    <w:p w14:paraId="057386DA" w14:textId="77777777" w:rsidR="00495030" w:rsidRPr="00B50EBC" w:rsidRDefault="00495030">
      <w:pPr>
        <w:rPr>
          <w:rFonts w:ascii="Times New Roman" w:hAnsi="Times New Roman" w:cs="Times New Roman"/>
          <w:sz w:val="28"/>
          <w:szCs w:val="28"/>
        </w:rPr>
      </w:pPr>
      <w:r w:rsidRPr="00B50EBC">
        <w:rPr>
          <w:rFonts w:ascii="Times New Roman" w:hAnsi="Times New Roman" w:cs="Times New Roman"/>
          <w:sz w:val="28"/>
          <w:szCs w:val="28"/>
        </w:rPr>
        <w:br w:type="page"/>
      </w:r>
    </w:p>
    <w:p w14:paraId="7F485717" w14:textId="6929CEB5" w:rsidR="00495030" w:rsidRPr="00B50EBC" w:rsidRDefault="00495030" w:rsidP="00495030">
      <w:pPr>
        <w:spacing w:after="0" w:line="240" w:lineRule="auto"/>
        <w:jc w:val="center"/>
        <w:rPr>
          <w:rFonts w:ascii="Times New Roman" w:hAnsi="Times New Roman" w:cs="Times New Roman"/>
          <w:b/>
          <w:sz w:val="28"/>
          <w:szCs w:val="28"/>
        </w:rPr>
      </w:pPr>
      <w:r w:rsidRPr="00B50EBC">
        <w:rPr>
          <w:rFonts w:ascii="Times New Roman" w:hAnsi="Times New Roman" w:cs="Times New Roman"/>
          <w:b/>
          <w:sz w:val="28"/>
          <w:szCs w:val="28"/>
        </w:rPr>
        <w:lastRenderedPageBreak/>
        <w:t>QUY TRÌNH</w:t>
      </w:r>
      <w:r w:rsidR="00B50EBC">
        <w:rPr>
          <w:rFonts w:ascii="Times New Roman" w:hAnsi="Times New Roman" w:cs="Times New Roman"/>
          <w:b/>
          <w:sz w:val="28"/>
          <w:szCs w:val="28"/>
        </w:rPr>
        <w:t xml:space="preserve"> CUNG CẤP PrEP</w:t>
      </w:r>
    </w:p>
    <w:p w14:paraId="0C52A58A" w14:textId="2924AE88" w:rsidR="003A525B" w:rsidRPr="00B50EBC" w:rsidRDefault="003A525B" w:rsidP="00782EA3">
      <w:pPr>
        <w:spacing w:before="120" w:after="120" w:line="240" w:lineRule="auto"/>
        <w:rPr>
          <w:rFonts w:ascii="Times New Roman" w:hAnsi="Times New Roman" w:cs="Times New Roman"/>
          <w:b/>
          <w:sz w:val="28"/>
          <w:szCs w:val="28"/>
        </w:rPr>
      </w:pPr>
      <w:r w:rsidRPr="00B50EBC">
        <w:rPr>
          <w:rFonts w:ascii="Times New Roman" w:hAnsi="Times New Roman" w:cs="Times New Roman"/>
          <w:b/>
          <w:sz w:val="28"/>
          <w:szCs w:val="28"/>
        </w:rPr>
        <w:t>I. MỤC ĐÍCH</w:t>
      </w:r>
    </w:p>
    <w:p w14:paraId="59A56830" w14:textId="77777777" w:rsidR="003A525B" w:rsidRPr="00B50EBC" w:rsidRDefault="003A525B" w:rsidP="00782EA3">
      <w:pPr>
        <w:spacing w:before="120" w:after="120" w:line="240" w:lineRule="auto"/>
        <w:ind w:firstLine="720"/>
        <w:jc w:val="both"/>
        <w:rPr>
          <w:rFonts w:ascii="Times New Roman" w:hAnsi="Times New Roman" w:cs="Times New Roman"/>
          <w:sz w:val="28"/>
          <w:szCs w:val="28"/>
        </w:rPr>
      </w:pPr>
      <w:r w:rsidRPr="00B50EBC">
        <w:rPr>
          <w:rFonts w:ascii="Times New Roman" w:hAnsi="Times New Roman" w:cs="Times New Roman"/>
          <w:sz w:val="28"/>
          <w:szCs w:val="28"/>
        </w:rPr>
        <w:t xml:space="preserve">Thống nhất quy trình sàng lọc và điều trị dự phòng trước phơi nhiễm HIV </w:t>
      </w:r>
      <w:r w:rsidR="00521A00" w:rsidRPr="00B50EBC">
        <w:rPr>
          <w:rFonts w:ascii="Times New Roman" w:hAnsi="Times New Roman" w:cs="Times New Roman"/>
          <w:sz w:val="28"/>
          <w:szCs w:val="28"/>
        </w:rPr>
        <w:t>(PrEP)</w:t>
      </w:r>
      <w:r w:rsidRPr="00B50EBC">
        <w:rPr>
          <w:rFonts w:ascii="Times New Roman" w:hAnsi="Times New Roman" w:cs="Times New Roman"/>
          <w:sz w:val="28"/>
          <w:szCs w:val="28"/>
        </w:rPr>
        <w:t xml:space="preserve"> tại Trung tâm Kiểm soát bệnh tật Lâm Đồng.</w:t>
      </w:r>
    </w:p>
    <w:p w14:paraId="272A8F46" w14:textId="2C0417D3" w:rsidR="00C54208" w:rsidRPr="00B50EBC" w:rsidRDefault="00C54208" w:rsidP="001157BE">
      <w:pPr>
        <w:spacing w:before="120" w:after="120" w:line="240" w:lineRule="auto"/>
        <w:jc w:val="both"/>
        <w:rPr>
          <w:rFonts w:ascii="Times New Roman" w:hAnsi="Times New Roman" w:cs="Times New Roman"/>
          <w:b/>
          <w:sz w:val="28"/>
          <w:szCs w:val="28"/>
        </w:rPr>
      </w:pPr>
      <w:r w:rsidRPr="00B50EBC">
        <w:rPr>
          <w:rFonts w:ascii="Times New Roman" w:hAnsi="Times New Roman" w:cs="Times New Roman"/>
          <w:b/>
          <w:sz w:val="28"/>
          <w:szCs w:val="28"/>
        </w:rPr>
        <w:t>I</w:t>
      </w:r>
      <w:r w:rsidR="00495030" w:rsidRPr="00B50EBC">
        <w:rPr>
          <w:rFonts w:ascii="Times New Roman" w:hAnsi="Times New Roman" w:cs="Times New Roman"/>
          <w:b/>
          <w:sz w:val="28"/>
          <w:szCs w:val="28"/>
        </w:rPr>
        <w:t>I</w:t>
      </w:r>
      <w:r w:rsidRPr="00B50EBC">
        <w:rPr>
          <w:rFonts w:ascii="Times New Roman" w:hAnsi="Times New Roman" w:cs="Times New Roman"/>
          <w:b/>
          <w:sz w:val="28"/>
          <w:szCs w:val="28"/>
        </w:rPr>
        <w:t>. KHÁI NIỆM VÀ CÁC TỪ VIẾT TẮT</w:t>
      </w:r>
    </w:p>
    <w:p w14:paraId="26C7354A" w14:textId="6BAA3233" w:rsidR="00C54208" w:rsidRPr="00B50EBC" w:rsidRDefault="00C54208" w:rsidP="00782EA3">
      <w:pPr>
        <w:spacing w:before="120" w:after="120" w:line="240" w:lineRule="auto"/>
        <w:rPr>
          <w:rFonts w:ascii="Times New Roman" w:hAnsi="Times New Roman" w:cs="Times New Roman"/>
          <w:b/>
          <w:sz w:val="28"/>
          <w:szCs w:val="28"/>
        </w:rPr>
      </w:pPr>
      <w:r w:rsidRPr="00B50EBC">
        <w:rPr>
          <w:rFonts w:ascii="Times New Roman" w:hAnsi="Times New Roman" w:cs="Times New Roman"/>
          <w:b/>
          <w:sz w:val="28"/>
          <w:szCs w:val="28"/>
        </w:rPr>
        <w:t>1. Khái niệm</w:t>
      </w:r>
      <w:r w:rsidR="00495030" w:rsidRPr="00B50EBC">
        <w:rPr>
          <w:rFonts w:ascii="Times New Roman" w:hAnsi="Times New Roman" w:cs="Times New Roman"/>
          <w:b/>
          <w:sz w:val="28"/>
          <w:szCs w:val="28"/>
        </w:rPr>
        <w:t xml:space="preserve"> PrEP</w:t>
      </w:r>
    </w:p>
    <w:p w14:paraId="1B1E24B7" w14:textId="77777777" w:rsidR="00316878" w:rsidRPr="00B50EBC" w:rsidRDefault="00316878" w:rsidP="003030EB">
      <w:pPr>
        <w:spacing w:before="120" w:after="120" w:line="240" w:lineRule="auto"/>
        <w:ind w:firstLine="720"/>
        <w:jc w:val="both"/>
        <w:rPr>
          <w:rFonts w:ascii="Times New Roman" w:hAnsi="Times New Roman" w:cs="Times New Roman"/>
          <w:sz w:val="28"/>
          <w:szCs w:val="28"/>
        </w:rPr>
      </w:pPr>
      <w:r w:rsidRPr="00B50EBC">
        <w:rPr>
          <w:rFonts w:ascii="Times New Roman" w:hAnsi="Times New Roman" w:cs="Times New Roman"/>
          <w:sz w:val="28"/>
          <w:szCs w:val="28"/>
        </w:rPr>
        <w:t>Pr</w:t>
      </w:r>
      <w:r w:rsidR="00782EA3" w:rsidRPr="00B50EBC">
        <w:rPr>
          <w:rFonts w:ascii="Times New Roman" w:hAnsi="Times New Roman" w:cs="Times New Roman"/>
          <w:sz w:val="28"/>
          <w:szCs w:val="28"/>
        </w:rPr>
        <w:t>EP</w:t>
      </w:r>
      <w:r w:rsidRPr="00B50EBC">
        <w:rPr>
          <w:rFonts w:ascii="Times New Roman" w:hAnsi="Times New Roman" w:cs="Times New Roman"/>
          <w:sz w:val="28"/>
          <w:szCs w:val="28"/>
        </w:rPr>
        <w:t xml:space="preserve"> là sử dụng thuốc kháng vi rút ARV để dự phòng lây nhiễm HIV ở người có nguy cơ cao chưa bị nhiễm HIV, giúp phòng ngừa lây nhiễm HIV.</w:t>
      </w:r>
    </w:p>
    <w:p w14:paraId="6E733514" w14:textId="77777777" w:rsidR="00255A06" w:rsidRPr="00B50EBC" w:rsidRDefault="00D75169" w:rsidP="00495030">
      <w:pPr>
        <w:spacing w:before="120" w:after="120" w:line="240" w:lineRule="auto"/>
        <w:rPr>
          <w:rFonts w:ascii="Times New Roman" w:hAnsi="Times New Roman" w:cs="Times New Roman"/>
          <w:b/>
          <w:sz w:val="28"/>
          <w:szCs w:val="28"/>
        </w:rPr>
      </w:pPr>
      <w:r w:rsidRPr="00B50EBC">
        <w:rPr>
          <w:rFonts w:ascii="Times New Roman" w:hAnsi="Times New Roman" w:cs="Times New Roman"/>
          <w:b/>
          <w:sz w:val="28"/>
          <w:szCs w:val="28"/>
        </w:rPr>
        <w:t>2. Các chữ viết tắt:</w:t>
      </w:r>
    </w:p>
    <w:p w14:paraId="54C82DBC" w14:textId="77777777" w:rsidR="00D75169" w:rsidRPr="00B50EBC" w:rsidRDefault="00D75169" w:rsidP="00255A06">
      <w:pPr>
        <w:spacing w:before="120" w:after="120" w:line="240" w:lineRule="auto"/>
        <w:ind w:firstLine="720"/>
        <w:rPr>
          <w:rFonts w:ascii="Times New Roman" w:hAnsi="Times New Roman" w:cs="Times New Roman"/>
          <w:b/>
          <w:sz w:val="28"/>
          <w:szCs w:val="28"/>
        </w:rPr>
      </w:pPr>
      <w:r w:rsidRPr="00B50EBC">
        <w:rPr>
          <w:rFonts w:ascii="Times New Roman" w:hAnsi="Times New Roman" w:cs="Times New Roman"/>
          <w:sz w:val="28"/>
          <w:szCs w:val="28"/>
        </w:rPr>
        <w:t>Pr</w:t>
      </w:r>
      <w:r w:rsidR="00255A06" w:rsidRPr="00B50EBC">
        <w:rPr>
          <w:rFonts w:ascii="Times New Roman" w:hAnsi="Times New Roman" w:cs="Times New Roman"/>
          <w:sz w:val="28"/>
          <w:szCs w:val="28"/>
        </w:rPr>
        <w:t>EP</w:t>
      </w:r>
      <w:r w:rsidRPr="00B50EBC">
        <w:rPr>
          <w:rFonts w:ascii="Times New Roman" w:hAnsi="Times New Roman" w:cs="Times New Roman"/>
          <w:sz w:val="28"/>
          <w:szCs w:val="28"/>
        </w:rPr>
        <w:t xml:space="preserve">: </w:t>
      </w:r>
      <w:r w:rsidR="00255A06" w:rsidRPr="00B50EBC">
        <w:rPr>
          <w:rFonts w:ascii="Times New Roman" w:hAnsi="Times New Roman" w:cs="Times New Roman"/>
          <w:sz w:val="28"/>
          <w:szCs w:val="28"/>
        </w:rPr>
        <w:t xml:space="preserve">Điều </w:t>
      </w:r>
      <w:r w:rsidRPr="00B50EBC">
        <w:rPr>
          <w:rFonts w:ascii="Times New Roman" w:hAnsi="Times New Roman" w:cs="Times New Roman"/>
          <w:sz w:val="28"/>
          <w:szCs w:val="28"/>
        </w:rPr>
        <w:t>trị dự phòng trước lây nhiễm HIV</w:t>
      </w:r>
    </w:p>
    <w:p w14:paraId="1E8F6DAD" w14:textId="77777777" w:rsidR="00D75169" w:rsidRPr="00B50EBC" w:rsidRDefault="00D75169" w:rsidP="00316878">
      <w:pPr>
        <w:rPr>
          <w:rFonts w:ascii="Times New Roman" w:hAnsi="Times New Roman" w:cs="Times New Roman"/>
          <w:sz w:val="28"/>
          <w:szCs w:val="28"/>
        </w:rPr>
      </w:pPr>
      <w:r w:rsidRPr="00B50EBC">
        <w:rPr>
          <w:rFonts w:ascii="Times New Roman" w:hAnsi="Times New Roman" w:cs="Times New Roman"/>
          <w:sz w:val="28"/>
          <w:szCs w:val="28"/>
        </w:rPr>
        <w:tab/>
        <w:t>HIV</w:t>
      </w:r>
      <w:r w:rsidR="00306BB5" w:rsidRPr="00B50EBC">
        <w:rPr>
          <w:rFonts w:ascii="Times New Roman" w:hAnsi="Times New Roman" w:cs="Times New Roman"/>
          <w:sz w:val="28"/>
          <w:szCs w:val="28"/>
        </w:rPr>
        <w:t>/AIDS</w:t>
      </w:r>
      <w:r w:rsidRPr="00B50EBC">
        <w:rPr>
          <w:rFonts w:ascii="Times New Roman" w:hAnsi="Times New Roman" w:cs="Times New Roman"/>
          <w:sz w:val="28"/>
          <w:szCs w:val="28"/>
        </w:rPr>
        <w:t xml:space="preserve">: Hội chứng suy giảm miễn dịch </w:t>
      </w:r>
      <w:r w:rsidR="00306BB5" w:rsidRPr="00B50EBC">
        <w:rPr>
          <w:rFonts w:ascii="Times New Roman" w:hAnsi="Times New Roman" w:cs="Times New Roman"/>
          <w:sz w:val="28"/>
          <w:szCs w:val="28"/>
        </w:rPr>
        <w:t xml:space="preserve">mắc phải </w:t>
      </w:r>
      <w:r w:rsidRPr="00B50EBC">
        <w:rPr>
          <w:rFonts w:ascii="Times New Roman" w:hAnsi="Times New Roman" w:cs="Times New Roman"/>
          <w:sz w:val="28"/>
          <w:szCs w:val="28"/>
        </w:rPr>
        <w:t>ở người</w:t>
      </w:r>
    </w:p>
    <w:p w14:paraId="7F6F3A4B" w14:textId="77777777" w:rsidR="00D75169" w:rsidRPr="00B50EBC" w:rsidRDefault="00D75169" w:rsidP="00316878">
      <w:pPr>
        <w:rPr>
          <w:rFonts w:ascii="Times New Roman" w:hAnsi="Times New Roman" w:cs="Times New Roman"/>
          <w:sz w:val="28"/>
          <w:szCs w:val="28"/>
        </w:rPr>
      </w:pPr>
      <w:r w:rsidRPr="00B50EBC">
        <w:rPr>
          <w:rFonts w:ascii="Times New Roman" w:hAnsi="Times New Roman" w:cs="Times New Roman"/>
          <w:sz w:val="28"/>
          <w:szCs w:val="28"/>
        </w:rPr>
        <w:tab/>
        <w:t>TVXN: Tư vấn xét nghiệm</w:t>
      </w:r>
    </w:p>
    <w:p w14:paraId="691C5524" w14:textId="77777777" w:rsidR="00D75169" w:rsidRPr="00B50EBC" w:rsidRDefault="00306BB5" w:rsidP="00316878">
      <w:pPr>
        <w:rPr>
          <w:rFonts w:ascii="Times New Roman" w:hAnsi="Times New Roman" w:cs="Times New Roman"/>
          <w:sz w:val="28"/>
          <w:szCs w:val="28"/>
        </w:rPr>
      </w:pPr>
      <w:r w:rsidRPr="00B50EBC">
        <w:rPr>
          <w:rFonts w:ascii="Times New Roman" w:hAnsi="Times New Roman" w:cs="Times New Roman"/>
          <w:sz w:val="28"/>
          <w:szCs w:val="28"/>
        </w:rPr>
        <w:tab/>
        <w:t>XN: Xét nghiệm</w:t>
      </w:r>
    </w:p>
    <w:p w14:paraId="7EFB36B1" w14:textId="77777777" w:rsidR="00306BB5" w:rsidRPr="00B50EBC" w:rsidRDefault="00306BB5" w:rsidP="003B75E7">
      <w:pPr>
        <w:ind w:firstLine="720"/>
        <w:rPr>
          <w:rFonts w:ascii="Times New Roman" w:hAnsi="Times New Roman" w:cs="Times New Roman"/>
          <w:sz w:val="28"/>
          <w:szCs w:val="28"/>
        </w:rPr>
      </w:pPr>
      <w:r w:rsidRPr="00B50EBC">
        <w:rPr>
          <w:rFonts w:ascii="Times New Roman" w:hAnsi="Times New Roman" w:cs="Times New Roman"/>
          <w:sz w:val="28"/>
          <w:szCs w:val="28"/>
        </w:rPr>
        <w:t>NVYT: Nhân viên y tế</w:t>
      </w:r>
    </w:p>
    <w:p w14:paraId="066E24BB" w14:textId="77777777" w:rsidR="003B75E7" w:rsidRPr="00B50EBC" w:rsidRDefault="00306BB5" w:rsidP="003B75E7">
      <w:pPr>
        <w:ind w:firstLine="720"/>
        <w:rPr>
          <w:rFonts w:ascii="Times New Roman" w:hAnsi="Times New Roman" w:cs="Times New Roman"/>
          <w:sz w:val="28"/>
          <w:szCs w:val="28"/>
        </w:rPr>
      </w:pPr>
      <w:r w:rsidRPr="00B50EBC">
        <w:rPr>
          <w:rFonts w:ascii="Times New Roman" w:hAnsi="Times New Roman" w:cs="Times New Roman"/>
          <w:sz w:val="28"/>
          <w:szCs w:val="28"/>
        </w:rPr>
        <w:t>CLS: Cận lâm sàng</w:t>
      </w:r>
    </w:p>
    <w:p w14:paraId="4A83DA4C" w14:textId="77777777" w:rsidR="00255A06" w:rsidRPr="00B50EBC" w:rsidRDefault="00255A06" w:rsidP="00255A06">
      <w:pPr>
        <w:ind w:firstLine="720"/>
        <w:rPr>
          <w:rFonts w:ascii="Times New Roman" w:hAnsi="Times New Roman" w:cs="Times New Roman"/>
          <w:sz w:val="28"/>
          <w:szCs w:val="28"/>
        </w:rPr>
      </w:pPr>
      <w:r w:rsidRPr="00B50EBC">
        <w:rPr>
          <w:rFonts w:ascii="Times New Roman" w:hAnsi="Times New Roman" w:cs="Times New Roman"/>
          <w:sz w:val="28"/>
          <w:szCs w:val="28"/>
        </w:rPr>
        <w:t>HBV: Viêm gan B</w:t>
      </w:r>
    </w:p>
    <w:p w14:paraId="3F5A7093" w14:textId="77777777" w:rsidR="00255A06" w:rsidRDefault="00255A06" w:rsidP="00255A06">
      <w:pPr>
        <w:ind w:firstLine="720"/>
        <w:rPr>
          <w:rFonts w:ascii="Times New Roman" w:hAnsi="Times New Roman" w:cs="Times New Roman"/>
          <w:sz w:val="28"/>
          <w:szCs w:val="28"/>
        </w:rPr>
      </w:pPr>
      <w:r w:rsidRPr="00CA1403">
        <w:rPr>
          <w:rFonts w:ascii="Times New Roman" w:hAnsi="Times New Roman" w:cs="Times New Roman"/>
          <w:sz w:val="28"/>
          <w:szCs w:val="28"/>
        </w:rPr>
        <w:t>HCV: Viêm gan C</w:t>
      </w:r>
    </w:p>
    <w:p w14:paraId="64EB6FD5" w14:textId="4C8568EF" w:rsidR="000D5630" w:rsidRPr="00B50EBC" w:rsidRDefault="000D5630" w:rsidP="00255A06">
      <w:pPr>
        <w:ind w:firstLine="720"/>
        <w:rPr>
          <w:rFonts w:ascii="Times New Roman" w:hAnsi="Times New Roman" w:cs="Times New Roman"/>
          <w:sz w:val="28"/>
          <w:szCs w:val="28"/>
        </w:rPr>
      </w:pPr>
      <w:r w:rsidRPr="00B50EBC">
        <w:rPr>
          <w:rFonts w:ascii="Times New Roman" w:hAnsi="Times New Roman" w:cs="Times New Roman"/>
          <w:color w:val="000000"/>
          <w:sz w:val="28"/>
          <w:szCs w:val="28"/>
        </w:rPr>
        <w:t>LTQĐTD</w:t>
      </w:r>
      <w:r>
        <w:rPr>
          <w:rFonts w:ascii="Times New Roman" w:hAnsi="Times New Roman" w:cs="Times New Roman"/>
          <w:color w:val="000000"/>
          <w:sz w:val="28"/>
          <w:szCs w:val="28"/>
        </w:rPr>
        <w:t>: Lây truyền qua đường tình dục</w:t>
      </w:r>
    </w:p>
    <w:p w14:paraId="2A0599D3" w14:textId="4DD3892F" w:rsidR="00B50EBC" w:rsidRPr="00B50EBC" w:rsidRDefault="00030F5E" w:rsidP="00B50EBC">
      <w:pPr>
        <w:widowControl w:val="0"/>
        <w:autoSpaceDE w:val="0"/>
        <w:autoSpaceDN w:val="0"/>
        <w:adjustRightInd w:val="0"/>
        <w:spacing w:before="120"/>
        <w:rPr>
          <w:rFonts w:ascii="Times New Roman" w:hAnsi="Times New Roman" w:cs="Times New Roman"/>
          <w:b/>
          <w:color w:val="000000"/>
          <w:sz w:val="28"/>
          <w:szCs w:val="28"/>
        </w:rPr>
      </w:pPr>
      <w:r>
        <w:rPr>
          <w:rFonts w:ascii="Times New Roman" w:hAnsi="Times New Roman" w:cs="Times New Roman"/>
          <w:b/>
          <w:color w:val="000000"/>
          <w:sz w:val="28"/>
          <w:szCs w:val="28"/>
        </w:rPr>
        <w:t>3</w:t>
      </w:r>
      <w:r w:rsidR="00B50EBC" w:rsidRPr="00B50EBC">
        <w:rPr>
          <w:rFonts w:ascii="Times New Roman" w:hAnsi="Times New Roman" w:cs="Times New Roman"/>
          <w:b/>
          <w:color w:val="000000"/>
          <w:sz w:val="28"/>
          <w:szCs w:val="28"/>
        </w:rPr>
        <w:t>. Quy trình cung cấp PrEP</w:t>
      </w:r>
    </w:p>
    <w:p w14:paraId="33EAF9F0" w14:textId="70E80556" w:rsidR="00B50EBC" w:rsidRPr="00B50EBC" w:rsidRDefault="00030F5E" w:rsidP="00B50EBC">
      <w:pPr>
        <w:widowControl w:val="0"/>
        <w:autoSpaceDE w:val="0"/>
        <w:autoSpaceDN w:val="0"/>
        <w:adjustRightInd w:val="0"/>
        <w:spacing w:before="120"/>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3.1. </w:t>
      </w:r>
      <w:r w:rsidR="00B50EBC" w:rsidRPr="00B50EBC">
        <w:rPr>
          <w:rFonts w:ascii="Times New Roman" w:hAnsi="Times New Roman" w:cs="Times New Roman"/>
          <w:b/>
          <w:color w:val="000000"/>
          <w:sz w:val="28"/>
          <w:szCs w:val="28"/>
        </w:rPr>
        <w:t>Lần khám đầu</w:t>
      </w:r>
    </w:p>
    <w:p w14:paraId="58832E33" w14:textId="1021B113"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Đánh giá nguy cơ nhiễm HIV thông qua việc sử dụng Phiếu Đánh giá nguy cơ và chỉ định điều trị dự phòng trước phơi nhiễm với HIV (</w:t>
      </w:r>
      <w:bookmarkStart w:id="1" w:name="bieumau_pl_2_1"/>
      <w:r w:rsidR="00B50EBC" w:rsidRPr="00B50EBC">
        <w:rPr>
          <w:rFonts w:ascii="Times New Roman" w:hAnsi="Times New Roman" w:cs="Times New Roman"/>
          <w:color w:val="000000"/>
          <w:sz w:val="28"/>
          <w:szCs w:val="28"/>
        </w:rPr>
        <w:t>Phụ lục 2</w:t>
      </w:r>
      <w:bookmarkEnd w:id="1"/>
      <w:r w:rsidR="00B50EBC" w:rsidRPr="00B50EBC">
        <w:rPr>
          <w:rFonts w:ascii="Times New Roman" w:hAnsi="Times New Roman" w:cs="Times New Roman"/>
          <w:color w:val="000000"/>
          <w:sz w:val="28"/>
          <w:szCs w:val="28"/>
        </w:rPr>
        <w:t>).</w:t>
      </w:r>
    </w:p>
    <w:p w14:paraId="3B903557" w14:textId="7792F10D"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Thảo luận với khách hàng có nguy cơ nhiễm HIV về lợi ích của PrEP, quy định xét nghiệm HIV cùng các xét nghiệm khác khi sử dụng PrEP và mong muốn sử dụng PrEP của khách hàng.</w:t>
      </w:r>
    </w:p>
    <w:p w14:paraId="265B2A24" w14:textId="5B36870B"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Xét nghiệm HIV.</w:t>
      </w:r>
    </w:p>
    <w:p w14:paraId="126C7143" w14:textId="55E78CA2"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B50EBC" w:rsidRPr="00B50EBC">
        <w:rPr>
          <w:rFonts w:ascii="Times New Roman" w:hAnsi="Times New Roman" w:cs="Times New Roman"/>
          <w:color w:val="000000"/>
          <w:sz w:val="28"/>
          <w:szCs w:val="28"/>
        </w:rPr>
        <w:t>- Lập bệnh án PrEP cho khách hàng có chỉ định điều trị PrEP và thực hiện:</w:t>
      </w:r>
    </w:p>
    <w:p w14:paraId="6541C412" w14:textId="2F0B0250"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Khám, phát hiện các triệu chứng của hội chứng nhiễm HIV cấp tính trong hai tuần trước đó; phát hiện nhiễm trùng LTQĐTD, viêm gan B, bệnh thận và các bệnh lý khác; khai thác về các thuốc đang sử dụng, bao gồm hoóc môn khẳng định giới.</w:t>
      </w:r>
    </w:p>
    <w:p w14:paraId="270BD13D" w14:textId="54647A46"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Khai thác về nguy cơ khách hàng bị bạo lực từ bạn tình, sử dụng rượu và các chất gây nghiện (đặc biệt trước và trong khi quan hệ tình dục).</w:t>
      </w:r>
    </w:p>
    <w:p w14:paraId="0B66DDD1" w14:textId="2DB3A6A6"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Thảo luận với khách hàng về hình thức sử dụng PrEP hằng ngày hoặc tình huống, thời gian đạt được hiệu quả bảo vệ kể từ khi uống thuốc PrEP, thời gian hết hiệu quả sau khi ngừng PrEP.</w:t>
      </w:r>
    </w:p>
    <w:p w14:paraId="04584770" w14:textId="600CF243"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Chỉ định xét nghiệm creatinine, anti-HCV, HBsAg, xét nghiệm các nhiễm trùng LTQĐTD thường gặp.</w:t>
      </w:r>
    </w:p>
    <w:p w14:paraId="49B9431E" w14:textId="6BB6EAE0"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Kê đơn thuốc PrEP với số lượng tối đa là 30 ngày sử dụng. Có thể kê đơn thuốc PrEP trong khi chờ kết quả của các xét nghiệm trên, kể cả xét nghiệm creatinin. Không nên kê đơn thuốc PrEP ngay trong ngày đối với các khách hàng sau dù được xác định đủ tiêu chuẩn sử dụng PrEP:</w:t>
      </w:r>
    </w:p>
    <w:p w14:paraId="6350AEE9" w14:textId="635D7AD9"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Chưa sẵn sàng sử dụng PrEP;</w:t>
      </w:r>
    </w:p>
    <w:p w14:paraId="295318C2" w14:textId="143ED131"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Có tiền sử hoặc đang có bệnh về thận hoặc các bệnh lý liên quan khác như tiểu đường, hoặc cao huyết áp…</w:t>
      </w:r>
    </w:p>
    <w:p w14:paraId="73E98478" w14:textId="48EC1007"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Có phơi nhiễm với HIV nhưng không có các triệu chứng của nhiễm HIV cấp;</w:t>
      </w:r>
    </w:p>
    <w:p w14:paraId="608BE00F" w14:textId="232FC478"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Có bệnh lý sức khỏe tâm thần dẫn đến việc không hiểu về các quy định tuân thủ điều trị khi sử dụng PrEP.</w:t>
      </w:r>
    </w:p>
    <w:p w14:paraId="711F9203" w14:textId="7A9106F5"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Thông báo về tác dụng không mong muốn của thuốc ARV có thể gặp phải và cách xử trí.</w:t>
      </w:r>
    </w:p>
    <w:p w14:paraId="633172E0" w14:textId="28C4DD44"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Tư vấn việc sử dụng bao cao su trong phòng các nhiễm trùng LTQĐTD, phòng tránh thai và chuyển gửi khách hàng đến các dịch vụ can thiệp dự phòng khác nếu cần.</w:t>
      </w:r>
    </w:p>
    <w:p w14:paraId="7B10E9E4" w14:textId="236941B6"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B50EBC" w:rsidRPr="00B50EBC">
        <w:rPr>
          <w:rFonts w:ascii="Times New Roman" w:hAnsi="Times New Roman" w:cs="Times New Roman"/>
          <w:color w:val="000000"/>
          <w:sz w:val="28"/>
          <w:szCs w:val="28"/>
        </w:rPr>
        <w:t>+) Hẹn lịch khám tiếp theo sau 01 tháng.</w:t>
      </w:r>
    </w:p>
    <w:p w14:paraId="52E9CCF5" w14:textId="180AABF3"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Tư vấn, giới thiệu khách hàng đến khám các chuyên khoa phù hợp nếu khách hàng có các bệnh lý kèm theo.</w:t>
      </w:r>
    </w:p>
    <w:p w14:paraId="6E68BA07" w14:textId="3589757B" w:rsidR="00B50EBC" w:rsidRPr="00B50EBC" w:rsidRDefault="00030F5E" w:rsidP="00030F5E">
      <w:pPr>
        <w:widowControl w:val="0"/>
        <w:autoSpaceDE w:val="0"/>
        <w:autoSpaceDN w:val="0"/>
        <w:adjustRightInd w:val="0"/>
        <w:spacing w:before="120"/>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3.2. </w:t>
      </w:r>
      <w:r w:rsidR="00B50EBC" w:rsidRPr="00B50EBC">
        <w:rPr>
          <w:rFonts w:ascii="Times New Roman" w:hAnsi="Times New Roman" w:cs="Times New Roman"/>
          <w:b/>
          <w:color w:val="000000"/>
          <w:sz w:val="28"/>
          <w:szCs w:val="28"/>
        </w:rPr>
        <w:t>Lần khám tiếp theo</w:t>
      </w:r>
    </w:p>
    <w:p w14:paraId="42B59561" w14:textId="77777777" w:rsidR="00B50EBC" w:rsidRPr="00B50EBC" w:rsidRDefault="00B50EBC" w:rsidP="00030F5E">
      <w:pPr>
        <w:widowControl w:val="0"/>
        <w:autoSpaceDE w:val="0"/>
        <w:autoSpaceDN w:val="0"/>
        <w:adjustRightInd w:val="0"/>
        <w:spacing w:before="120"/>
        <w:jc w:val="both"/>
        <w:rPr>
          <w:rFonts w:ascii="Times New Roman" w:hAnsi="Times New Roman" w:cs="Times New Roman"/>
          <w:color w:val="000000"/>
          <w:sz w:val="28"/>
          <w:szCs w:val="28"/>
        </w:rPr>
      </w:pPr>
      <w:r w:rsidRPr="00B50EBC">
        <w:rPr>
          <w:rFonts w:ascii="Times New Roman" w:hAnsi="Times New Roman" w:cs="Times New Roman"/>
          <w:color w:val="000000"/>
          <w:sz w:val="28"/>
          <w:szCs w:val="28"/>
        </w:rPr>
        <w:t>Thực hiện và ghi vào bệnh án các nội dung sau:</w:t>
      </w:r>
    </w:p>
    <w:p w14:paraId="4B308760" w14:textId="756CB49D"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Xét nghiệm HIV và các xét nghiệm khác theo quy định tại bảng 2.</w:t>
      </w:r>
    </w:p>
    <w:p w14:paraId="1FC63F40" w14:textId="6659EF6E"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Đánh giá nguy cơ nhiễm HIV, khám phát hiện triệu chứng nhiễm HIV cấp trong thời gian từ lần khám trước đến lần khám này. Trường hợp khách hàng yêu cầu sử dụng PrEP nhưng không bộc lộ hành vi nguy cơ trong lần khám đầu tiên, cần tiếp tục tư vấn khai thác hành vi nguy cơ. Nếu khách hàng tiếp tục không thông báo về hành vi nguy cơ, cân nhắc ngừng chỉ định PrEP.</w:t>
      </w:r>
    </w:p>
    <w:p w14:paraId="137537C5" w14:textId="23434DAB"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Khám phát hiện nhiễm trùng LTQĐTD.</w:t>
      </w:r>
    </w:p>
    <w:p w14:paraId="12E938EA" w14:textId="68075284"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Đánh giá việc tuân thủ điều trị và xử trí khi khách hàng quên thuốc nếu có.</w:t>
      </w:r>
    </w:p>
    <w:p w14:paraId="18393344" w14:textId="7BF57109"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Tư vấn về việc sử dụng bao cao su trong khi sử dụng PrEP.</w:t>
      </w:r>
    </w:p>
    <w:p w14:paraId="65706B67" w14:textId="11FE535E"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Kê đơn thuốc ARV cho khách hàng đủ tiêu chuẩn chỉ định PrEP với số lượng sử dụng không quá 60 ngày trong lần khám thứ hai, không quá 90 ngày từ lần khám thứ ba.</w:t>
      </w:r>
    </w:p>
    <w:p w14:paraId="24D534FF" w14:textId="64D1029B" w:rsidR="00B50EBC" w:rsidRPr="00B50EBC" w:rsidRDefault="00030F5E" w:rsidP="00030F5E">
      <w:pPr>
        <w:widowControl w:val="0"/>
        <w:autoSpaceDE w:val="0"/>
        <w:autoSpaceDN w:val="0"/>
        <w:adjustRightInd w:val="0"/>
        <w:spacing w:before="12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B50EBC" w:rsidRPr="00B50EBC">
        <w:rPr>
          <w:rFonts w:ascii="Times New Roman" w:hAnsi="Times New Roman" w:cs="Times New Roman"/>
          <w:color w:val="000000"/>
          <w:sz w:val="28"/>
          <w:szCs w:val="28"/>
        </w:rPr>
        <w:t>- Hẹn lịch tái khám theo Bảng 2.</w:t>
      </w:r>
    </w:p>
    <w:p w14:paraId="7FD5F1C0" w14:textId="01963625" w:rsidR="00495030" w:rsidRPr="00B50EBC" w:rsidRDefault="00495030" w:rsidP="00495030">
      <w:pPr>
        <w:spacing w:before="120" w:after="120" w:line="240" w:lineRule="auto"/>
        <w:rPr>
          <w:rFonts w:ascii="Times New Roman" w:hAnsi="Times New Roman" w:cs="Times New Roman"/>
          <w:b/>
          <w:sz w:val="28"/>
          <w:szCs w:val="28"/>
        </w:rPr>
      </w:pPr>
      <w:r w:rsidRPr="00B50EBC">
        <w:rPr>
          <w:rFonts w:ascii="Times New Roman" w:hAnsi="Times New Roman" w:cs="Times New Roman"/>
          <w:b/>
          <w:sz w:val="28"/>
          <w:szCs w:val="28"/>
        </w:rPr>
        <w:t>VI. PHẠM VI ÁP DỤNG</w:t>
      </w:r>
    </w:p>
    <w:p w14:paraId="4DA843BE" w14:textId="59235B63" w:rsidR="00495030" w:rsidRPr="00B50EBC" w:rsidRDefault="00495030" w:rsidP="00495030">
      <w:pPr>
        <w:spacing w:before="120" w:after="120" w:line="240" w:lineRule="auto"/>
        <w:ind w:firstLine="720"/>
        <w:jc w:val="both"/>
        <w:rPr>
          <w:rFonts w:ascii="Times New Roman" w:hAnsi="Times New Roman" w:cs="Times New Roman"/>
          <w:sz w:val="28"/>
          <w:szCs w:val="28"/>
        </w:rPr>
      </w:pPr>
      <w:r w:rsidRPr="00B50EBC">
        <w:rPr>
          <w:rFonts w:ascii="Times New Roman" w:hAnsi="Times New Roman" w:cs="Times New Roman"/>
          <w:sz w:val="28"/>
          <w:szCs w:val="28"/>
        </w:rPr>
        <w:t xml:space="preserve">Quy trình này được áp dụng cho tất cả viên chức thực hiện </w:t>
      </w:r>
      <w:r w:rsidR="007339CD">
        <w:rPr>
          <w:rFonts w:ascii="Times New Roman" w:hAnsi="Times New Roman" w:cs="Times New Roman"/>
          <w:sz w:val="28"/>
          <w:szCs w:val="28"/>
        </w:rPr>
        <w:t xml:space="preserve">cung cấp dịch vụ PrEP </w:t>
      </w:r>
      <w:r w:rsidRPr="00B50EBC">
        <w:rPr>
          <w:rFonts w:ascii="Times New Roman" w:hAnsi="Times New Roman" w:cs="Times New Roman"/>
          <w:sz w:val="28"/>
          <w:szCs w:val="28"/>
        </w:rPr>
        <w:t>tại Trung tâm Kiểm soát bệnh tật tỉnh Lâm Đồng.</w:t>
      </w:r>
    </w:p>
    <w:p w14:paraId="4B3BA691" w14:textId="1F2242D2" w:rsidR="00495030" w:rsidRPr="00B50EBC" w:rsidRDefault="00495030" w:rsidP="00495030">
      <w:pPr>
        <w:spacing w:before="120" w:after="120" w:line="240" w:lineRule="auto"/>
        <w:ind w:firstLine="720"/>
        <w:jc w:val="both"/>
        <w:rPr>
          <w:rFonts w:ascii="Times New Roman" w:hAnsi="Times New Roman" w:cs="Times New Roman"/>
          <w:sz w:val="28"/>
          <w:szCs w:val="28"/>
        </w:rPr>
      </w:pPr>
      <w:r w:rsidRPr="00B50EBC">
        <w:rPr>
          <w:rFonts w:ascii="Times New Roman" w:hAnsi="Times New Roman" w:cs="Times New Roman"/>
          <w:sz w:val="28"/>
          <w:szCs w:val="28"/>
        </w:rPr>
        <w:t xml:space="preserve">Áp dụng trong hoạt động </w:t>
      </w:r>
      <w:r w:rsidR="007339CD">
        <w:rPr>
          <w:rFonts w:ascii="Times New Roman" w:hAnsi="Times New Roman" w:cs="Times New Roman"/>
          <w:sz w:val="28"/>
          <w:szCs w:val="28"/>
        </w:rPr>
        <w:t xml:space="preserve">cung cấp dịch vụ PrEP </w:t>
      </w:r>
      <w:r w:rsidRPr="00B50EBC">
        <w:rPr>
          <w:rFonts w:ascii="Times New Roman" w:hAnsi="Times New Roman" w:cs="Times New Roman"/>
          <w:sz w:val="28"/>
          <w:szCs w:val="28"/>
        </w:rPr>
        <w:t>của khoa Phòng, chống HIV/AIDS</w:t>
      </w:r>
      <w:r w:rsidR="007339CD">
        <w:rPr>
          <w:rFonts w:ascii="Times New Roman" w:hAnsi="Times New Roman" w:cs="Times New Roman"/>
          <w:sz w:val="28"/>
          <w:szCs w:val="28"/>
        </w:rPr>
        <w:t xml:space="preserve"> - Lao</w:t>
      </w:r>
      <w:r w:rsidRPr="00B50EBC">
        <w:rPr>
          <w:rFonts w:ascii="Times New Roman" w:hAnsi="Times New Roman" w:cs="Times New Roman"/>
          <w:sz w:val="28"/>
          <w:szCs w:val="28"/>
        </w:rPr>
        <w:t xml:space="preserve"> thuộc Trung tâm Kiểm soát bệnh tật tỉnh Lâm Đồng.</w:t>
      </w:r>
    </w:p>
    <w:p w14:paraId="4A71DAA6" w14:textId="3AFC5BBE" w:rsidR="00495030" w:rsidRPr="00B50EBC" w:rsidRDefault="00495030" w:rsidP="00495030">
      <w:pPr>
        <w:spacing w:before="120" w:after="120" w:line="240" w:lineRule="auto"/>
        <w:rPr>
          <w:rFonts w:ascii="Times New Roman" w:hAnsi="Times New Roman" w:cs="Times New Roman"/>
          <w:b/>
          <w:sz w:val="28"/>
          <w:szCs w:val="28"/>
        </w:rPr>
      </w:pPr>
      <w:r w:rsidRPr="00B50EBC">
        <w:rPr>
          <w:rFonts w:ascii="Times New Roman" w:hAnsi="Times New Roman" w:cs="Times New Roman"/>
          <w:b/>
          <w:sz w:val="28"/>
          <w:szCs w:val="28"/>
        </w:rPr>
        <w:t xml:space="preserve">V. </w:t>
      </w:r>
      <w:r w:rsidR="00E166EB" w:rsidRPr="00B50EBC">
        <w:rPr>
          <w:rFonts w:ascii="Times New Roman" w:hAnsi="Times New Roman" w:cs="Times New Roman"/>
          <w:b/>
          <w:sz w:val="28"/>
          <w:szCs w:val="28"/>
        </w:rPr>
        <w:t>TÀI LIỆU THAM KHẢO</w:t>
      </w:r>
    </w:p>
    <w:p w14:paraId="4BDCE2E3" w14:textId="68BA35FD" w:rsidR="00495030" w:rsidRPr="00B50EBC" w:rsidRDefault="00495030" w:rsidP="00E166EB">
      <w:pPr>
        <w:jc w:val="both"/>
        <w:rPr>
          <w:rFonts w:ascii="Times New Roman" w:hAnsi="Times New Roman" w:cs="Times New Roman"/>
          <w:sz w:val="28"/>
          <w:szCs w:val="28"/>
        </w:rPr>
      </w:pPr>
      <w:r w:rsidRPr="00B50EBC">
        <w:rPr>
          <w:rFonts w:ascii="Times New Roman" w:hAnsi="Times New Roman" w:cs="Times New Roman"/>
          <w:b/>
          <w:sz w:val="28"/>
          <w:szCs w:val="28"/>
        </w:rPr>
        <w:tab/>
      </w:r>
      <w:r w:rsidRPr="00B50EBC">
        <w:rPr>
          <w:rFonts w:ascii="Times New Roman" w:hAnsi="Times New Roman" w:cs="Times New Roman"/>
          <w:sz w:val="28"/>
          <w:szCs w:val="28"/>
        </w:rPr>
        <w:t xml:space="preserve">Quyết định số 5968/QĐ-BYT ngày 31/12/2021 của Bộ Y tế </w:t>
      </w:r>
      <w:r w:rsidR="00E166EB">
        <w:rPr>
          <w:rFonts w:ascii="Times New Roman" w:eastAsia="Times New Roman" w:hAnsi="Times New Roman" w:cs="Times New Roman"/>
          <w:color w:val="000000"/>
          <w:sz w:val="28"/>
          <w:szCs w:val="28"/>
        </w:rPr>
        <w:t xml:space="preserve">về việc ban </w:t>
      </w:r>
      <w:r w:rsidRPr="00B50EBC">
        <w:rPr>
          <w:rFonts w:ascii="Times New Roman" w:eastAsia="Times New Roman" w:hAnsi="Times New Roman" w:cs="Times New Roman"/>
          <w:color w:val="000000"/>
          <w:sz w:val="28"/>
          <w:szCs w:val="28"/>
        </w:rPr>
        <w:t>hành hướng dẫn điều trị và chăm sóc HIV/AIDS</w:t>
      </w:r>
      <w:r w:rsidRPr="00B50EBC">
        <w:rPr>
          <w:rFonts w:ascii="Times New Roman" w:hAnsi="Times New Roman" w:cs="Times New Roman"/>
          <w:sz w:val="28"/>
          <w:szCs w:val="28"/>
        </w:rPr>
        <w:t>.</w:t>
      </w:r>
    </w:p>
    <w:p w14:paraId="47D93851" w14:textId="2356193E" w:rsidR="00CA1403" w:rsidRPr="006D60D3" w:rsidRDefault="00495030" w:rsidP="00CA1403">
      <w:pPr>
        <w:widowControl w:val="0"/>
        <w:autoSpaceDE w:val="0"/>
        <w:autoSpaceDN w:val="0"/>
        <w:adjustRightInd w:val="0"/>
        <w:spacing w:before="120"/>
        <w:jc w:val="center"/>
        <w:rPr>
          <w:rFonts w:ascii="Arial" w:hAnsi="Arial" w:cs="Arial"/>
          <w:color w:val="000000"/>
          <w:sz w:val="20"/>
        </w:rPr>
      </w:pPr>
      <w:r w:rsidRPr="00B50EBC">
        <w:rPr>
          <w:rFonts w:ascii="Times New Roman" w:hAnsi="Times New Roman" w:cs="Times New Roman"/>
          <w:color w:val="000000"/>
          <w:sz w:val="28"/>
          <w:szCs w:val="28"/>
        </w:rPr>
        <w:br w:type="page"/>
      </w:r>
    </w:p>
    <w:p w14:paraId="310953D5" w14:textId="73526286" w:rsidR="00495030" w:rsidRDefault="00495030">
      <w:pPr>
        <w:rPr>
          <w:rFonts w:ascii="Times New Roman" w:hAnsi="Times New Roman" w:cs="Times New Roman"/>
          <w:color w:val="000000"/>
          <w:sz w:val="28"/>
          <w:szCs w:val="28"/>
        </w:rPr>
      </w:pPr>
    </w:p>
    <w:p w14:paraId="6BF00A39" w14:textId="77777777" w:rsidR="00CA1403" w:rsidRPr="00E166EB" w:rsidRDefault="00CA1403" w:rsidP="00CA1403">
      <w:pPr>
        <w:widowControl w:val="0"/>
        <w:autoSpaceDE w:val="0"/>
        <w:autoSpaceDN w:val="0"/>
        <w:adjustRightInd w:val="0"/>
        <w:spacing w:before="120"/>
        <w:jc w:val="center"/>
        <w:rPr>
          <w:rFonts w:ascii="Times New Roman" w:hAnsi="Times New Roman" w:cs="Times New Roman"/>
          <w:b/>
          <w:color w:val="000000"/>
          <w:szCs w:val="28"/>
        </w:rPr>
      </w:pPr>
      <w:bookmarkStart w:id="2" w:name="chuong_pl_2"/>
      <w:r w:rsidRPr="00E166EB">
        <w:rPr>
          <w:rFonts w:ascii="Times New Roman" w:hAnsi="Times New Roman" w:cs="Times New Roman"/>
          <w:b/>
          <w:color w:val="000000"/>
          <w:szCs w:val="28"/>
        </w:rPr>
        <w:t>PHỤ LỤC 2.</w:t>
      </w:r>
      <w:bookmarkEnd w:id="2"/>
    </w:p>
    <w:p w14:paraId="72C522CB" w14:textId="77777777" w:rsidR="00CA1403" w:rsidRPr="00E166EB" w:rsidRDefault="00CA1403" w:rsidP="00CA1403">
      <w:pPr>
        <w:widowControl w:val="0"/>
        <w:autoSpaceDE w:val="0"/>
        <w:autoSpaceDN w:val="0"/>
        <w:adjustRightInd w:val="0"/>
        <w:spacing w:before="120"/>
        <w:jc w:val="center"/>
        <w:rPr>
          <w:rFonts w:ascii="Times New Roman" w:hAnsi="Times New Roman" w:cs="Times New Roman"/>
          <w:color w:val="000000"/>
          <w:sz w:val="20"/>
          <w:szCs w:val="28"/>
        </w:rPr>
      </w:pPr>
      <w:bookmarkStart w:id="3" w:name="chuong_pl_2_name"/>
      <w:r w:rsidRPr="00E166EB">
        <w:rPr>
          <w:rFonts w:ascii="Times New Roman" w:hAnsi="Times New Roman" w:cs="Times New Roman"/>
          <w:color w:val="000000"/>
          <w:sz w:val="20"/>
          <w:szCs w:val="28"/>
        </w:rPr>
        <w:t>PHIẾU ĐÁNH GIÁ NGUY CƠ VÀ CHỈ ĐỊNH ĐIỀU TRỊ DỰ PHÒNG TRƯỚC PHƠI NHIỄM VỚI HIV (PrEP)</w:t>
      </w:r>
      <w:bookmarkEnd w:id="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80"/>
        <w:gridCol w:w="3469"/>
        <w:gridCol w:w="1047"/>
        <w:gridCol w:w="736"/>
        <w:gridCol w:w="86"/>
        <w:gridCol w:w="1064"/>
        <w:gridCol w:w="1326"/>
        <w:gridCol w:w="1058"/>
      </w:tblGrid>
      <w:tr w:rsidR="00CA1403" w:rsidRPr="00E166EB" w14:paraId="6C81FDA6" w14:textId="77777777" w:rsidTr="003C4C24">
        <w:tc>
          <w:tcPr>
            <w:tcW w:w="5000" w:type="pct"/>
            <w:gridSpan w:val="8"/>
            <w:shd w:val="clear" w:color="auto" w:fill="EDEBE1"/>
            <w:vAlign w:val="center"/>
          </w:tcPr>
          <w:p w14:paraId="0FD4A9C7"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b/>
                <w:color w:val="000000"/>
                <w:sz w:val="20"/>
              </w:rPr>
            </w:pPr>
            <w:r w:rsidRPr="00E166EB">
              <w:rPr>
                <w:rFonts w:ascii="Times New Roman" w:hAnsi="Times New Roman" w:cs="Times New Roman"/>
                <w:b/>
                <w:color w:val="000000"/>
                <w:sz w:val="20"/>
              </w:rPr>
              <w:t>Thông tin khách hàng</w:t>
            </w:r>
          </w:p>
        </w:tc>
      </w:tr>
      <w:tr w:rsidR="00CA1403" w:rsidRPr="00E166EB" w14:paraId="6FA46C49" w14:textId="77777777" w:rsidTr="003C4C24">
        <w:tc>
          <w:tcPr>
            <w:tcW w:w="3159" w:type="pct"/>
            <w:gridSpan w:val="5"/>
            <w:vAlign w:val="center"/>
          </w:tcPr>
          <w:p w14:paraId="51ECB8A6"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color w:val="000000"/>
                <w:sz w:val="20"/>
              </w:rPr>
            </w:pPr>
            <w:r w:rsidRPr="00E166EB">
              <w:rPr>
                <w:rFonts w:ascii="Times New Roman" w:hAnsi="Times New Roman" w:cs="Times New Roman"/>
                <w:color w:val="000000"/>
                <w:sz w:val="20"/>
              </w:rPr>
              <w:t>Họ và tên:</w:t>
            </w:r>
          </w:p>
        </w:tc>
        <w:tc>
          <w:tcPr>
            <w:tcW w:w="1841" w:type="pct"/>
            <w:gridSpan w:val="3"/>
            <w:vAlign w:val="center"/>
          </w:tcPr>
          <w:p w14:paraId="01748F27"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Năm sinh:</w:t>
            </w:r>
          </w:p>
        </w:tc>
      </w:tr>
      <w:tr w:rsidR="00CA1403" w:rsidRPr="00E166EB" w14:paraId="7F086719" w14:textId="77777777" w:rsidTr="003C4C24">
        <w:tc>
          <w:tcPr>
            <w:tcW w:w="3159" w:type="pct"/>
            <w:gridSpan w:val="5"/>
            <w:vAlign w:val="center"/>
          </w:tcPr>
          <w:p w14:paraId="11DB114D"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color w:val="000000"/>
                <w:sz w:val="20"/>
              </w:rPr>
            </w:pPr>
            <w:r w:rsidRPr="00E166EB">
              <w:rPr>
                <w:rFonts w:ascii="Times New Roman" w:hAnsi="Times New Roman" w:cs="Times New Roman"/>
                <w:color w:val="000000"/>
                <w:sz w:val="20"/>
              </w:rPr>
              <w:t>Địa chỉ:</w:t>
            </w:r>
          </w:p>
        </w:tc>
        <w:tc>
          <w:tcPr>
            <w:tcW w:w="1841" w:type="pct"/>
            <w:gridSpan w:val="3"/>
            <w:vAlign w:val="center"/>
          </w:tcPr>
          <w:p w14:paraId="1C3381D4"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Số điện thoại:</w:t>
            </w:r>
          </w:p>
        </w:tc>
      </w:tr>
      <w:tr w:rsidR="00CA1403" w:rsidRPr="00E166EB" w14:paraId="3A0BD696" w14:textId="77777777" w:rsidTr="003C4C24">
        <w:tc>
          <w:tcPr>
            <w:tcW w:w="309" w:type="pct"/>
            <w:shd w:val="clear" w:color="auto" w:fill="EDEBE1"/>
            <w:vAlign w:val="center"/>
          </w:tcPr>
          <w:p w14:paraId="0068160F"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b/>
                <w:color w:val="000000"/>
                <w:sz w:val="20"/>
              </w:rPr>
            </w:pPr>
            <w:r w:rsidRPr="00E166EB">
              <w:rPr>
                <w:rFonts w:ascii="Times New Roman" w:hAnsi="Times New Roman" w:cs="Times New Roman"/>
                <w:b/>
                <w:color w:val="000000"/>
                <w:sz w:val="20"/>
              </w:rPr>
              <w:t>STT</w:t>
            </w:r>
          </w:p>
        </w:tc>
        <w:tc>
          <w:tcPr>
            <w:tcW w:w="4691" w:type="pct"/>
            <w:gridSpan w:val="7"/>
            <w:shd w:val="clear" w:color="auto" w:fill="EDEBE1"/>
            <w:vAlign w:val="center"/>
          </w:tcPr>
          <w:p w14:paraId="3422E72F" w14:textId="77777777" w:rsidR="00CA1403" w:rsidRPr="00E166EB" w:rsidRDefault="00CA1403" w:rsidP="003C4C24">
            <w:pPr>
              <w:widowControl w:val="0"/>
              <w:autoSpaceDE w:val="0"/>
              <w:autoSpaceDN w:val="0"/>
              <w:adjustRightInd w:val="0"/>
              <w:spacing w:before="120"/>
              <w:rPr>
                <w:rFonts w:ascii="Times New Roman" w:hAnsi="Times New Roman" w:cs="Times New Roman"/>
                <w:b/>
                <w:color w:val="000000"/>
                <w:sz w:val="20"/>
              </w:rPr>
            </w:pPr>
            <w:r w:rsidRPr="00E166EB">
              <w:rPr>
                <w:rFonts w:ascii="Times New Roman" w:hAnsi="Times New Roman" w:cs="Times New Roman"/>
                <w:b/>
                <w:color w:val="000000"/>
                <w:sz w:val="20"/>
              </w:rPr>
              <w:t>Câu hỏi sàng lọc</w:t>
            </w:r>
          </w:p>
        </w:tc>
      </w:tr>
      <w:tr w:rsidR="00CA1403" w:rsidRPr="00E166EB" w14:paraId="09FC125D" w14:textId="77777777" w:rsidTr="003C4C24">
        <w:tc>
          <w:tcPr>
            <w:tcW w:w="309" w:type="pct"/>
            <w:vAlign w:val="center"/>
          </w:tcPr>
          <w:p w14:paraId="7333F88E"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color w:val="000000"/>
                <w:sz w:val="20"/>
              </w:rPr>
            </w:pPr>
            <w:r w:rsidRPr="00E166EB">
              <w:rPr>
                <w:rFonts w:ascii="Times New Roman" w:hAnsi="Times New Roman" w:cs="Times New Roman"/>
                <w:color w:val="000000"/>
                <w:sz w:val="20"/>
              </w:rPr>
              <w:t>1</w:t>
            </w:r>
          </w:p>
        </w:tc>
        <w:tc>
          <w:tcPr>
            <w:tcW w:w="1852" w:type="pct"/>
            <w:vAlign w:val="center"/>
          </w:tcPr>
          <w:p w14:paraId="2BD3450A"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Giới tính lúc sinh của bạn</w:t>
            </w:r>
          </w:p>
        </w:tc>
        <w:tc>
          <w:tcPr>
            <w:tcW w:w="559" w:type="pct"/>
            <w:vAlign w:val="center"/>
          </w:tcPr>
          <w:p w14:paraId="630C685F"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Nam</w:t>
            </w:r>
          </w:p>
        </w:tc>
        <w:tc>
          <w:tcPr>
            <w:tcW w:w="393" w:type="pct"/>
            <w:vAlign w:val="center"/>
          </w:tcPr>
          <w:p w14:paraId="6E0CF93F"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Nữ</w:t>
            </w:r>
          </w:p>
        </w:tc>
        <w:tc>
          <w:tcPr>
            <w:tcW w:w="1887" w:type="pct"/>
            <w:gridSpan w:val="4"/>
            <w:vAlign w:val="center"/>
          </w:tcPr>
          <w:p w14:paraId="02C2E5F1"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p>
        </w:tc>
      </w:tr>
      <w:tr w:rsidR="00CA1403" w:rsidRPr="00E166EB" w14:paraId="024B40BA" w14:textId="77777777" w:rsidTr="003C4C24">
        <w:tc>
          <w:tcPr>
            <w:tcW w:w="309" w:type="pct"/>
            <w:vAlign w:val="center"/>
          </w:tcPr>
          <w:p w14:paraId="26593C07"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color w:val="000000"/>
                <w:sz w:val="20"/>
              </w:rPr>
            </w:pPr>
            <w:r w:rsidRPr="00E166EB">
              <w:rPr>
                <w:rFonts w:ascii="Times New Roman" w:hAnsi="Times New Roman" w:cs="Times New Roman"/>
                <w:color w:val="000000"/>
                <w:sz w:val="20"/>
              </w:rPr>
              <w:t>2</w:t>
            </w:r>
          </w:p>
        </w:tc>
        <w:tc>
          <w:tcPr>
            <w:tcW w:w="1852" w:type="pct"/>
            <w:vAlign w:val="center"/>
          </w:tcPr>
          <w:p w14:paraId="48609287"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Hiện nay, bạn tự nhận mình thuộc giới tính nào</w:t>
            </w:r>
          </w:p>
        </w:tc>
        <w:tc>
          <w:tcPr>
            <w:tcW w:w="559" w:type="pct"/>
            <w:vAlign w:val="center"/>
          </w:tcPr>
          <w:p w14:paraId="3BE22643"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Nam</w:t>
            </w:r>
          </w:p>
        </w:tc>
        <w:tc>
          <w:tcPr>
            <w:tcW w:w="393" w:type="pct"/>
            <w:vAlign w:val="center"/>
          </w:tcPr>
          <w:p w14:paraId="6DE2B8FF"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Nữ</w:t>
            </w:r>
          </w:p>
        </w:tc>
        <w:tc>
          <w:tcPr>
            <w:tcW w:w="614" w:type="pct"/>
            <w:gridSpan w:val="2"/>
            <w:vAlign w:val="center"/>
          </w:tcPr>
          <w:p w14:paraId="2DDFF49E"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Chuyển giới nữ</w:t>
            </w:r>
          </w:p>
        </w:tc>
        <w:tc>
          <w:tcPr>
            <w:tcW w:w="708" w:type="pct"/>
            <w:vAlign w:val="center"/>
          </w:tcPr>
          <w:p w14:paraId="03B80D1F"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Chuyển giới nam</w:t>
            </w:r>
          </w:p>
        </w:tc>
        <w:tc>
          <w:tcPr>
            <w:tcW w:w="565" w:type="pct"/>
            <w:vAlign w:val="center"/>
          </w:tcPr>
          <w:p w14:paraId="46DC08D2"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Khác</w:t>
            </w:r>
          </w:p>
        </w:tc>
      </w:tr>
      <w:tr w:rsidR="00CA1403" w:rsidRPr="00E166EB" w14:paraId="4731C162" w14:textId="77777777" w:rsidTr="003C4C24">
        <w:tc>
          <w:tcPr>
            <w:tcW w:w="309" w:type="pct"/>
            <w:vAlign w:val="center"/>
          </w:tcPr>
          <w:p w14:paraId="1BFECA48"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color w:val="000000"/>
                <w:sz w:val="20"/>
              </w:rPr>
            </w:pPr>
            <w:r w:rsidRPr="00E166EB">
              <w:rPr>
                <w:rFonts w:ascii="Times New Roman" w:hAnsi="Times New Roman" w:cs="Times New Roman"/>
                <w:color w:val="000000"/>
                <w:sz w:val="20"/>
              </w:rPr>
              <w:t>3</w:t>
            </w:r>
          </w:p>
        </w:tc>
        <w:tc>
          <w:tcPr>
            <w:tcW w:w="1852" w:type="pct"/>
            <w:vAlign w:val="center"/>
          </w:tcPr>
          <w:p w14:paraId="18A2F42B"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Bạn có QHTD với</w:t>
            </w:r>
          </w:p>
        </w:tc>
        <w:tc>
          <w:tcPr>
            <w:tcW w:w="559" w:type="pct"/>
            <w:vAlign w:val="center"/>
          </w:tcPr>
          <w:p w14:paraId="3E7DCF17"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Nam</w:t>
            </w:r>
          </w:p>
        </w:tc>
        <w:tc>
          <w:tcPr>
            <w:tcW w:w="1007" w:type="pct"/>
            <w:gridSpan w:val="3"/>
            <w:vAlign w:val="center"/>
          </w:tcPr>
          <w:p w14:paraId="7B7E8B68"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Nữ</w:t>
            </w:r>
          </w:p>
        </w:tc>
        <w:tc>
          <w:tcPr>
            <w:tcW w:w="1273" w:type="pct"/>
            <w:gridSpan w:val="2"/>
            <w:vAlign w:val="center"/>
          </w:tcPr>
          <w:p w14:paraId="40B6FDC2"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Cả nam và nữ</w:t>
            </w:r>
          </w:p>
        </w:tc>
      </w:tr>
      <w:tr w:rsidR="00CA1403" w:rsidRPr="00E166EB" w14:paraId="5945583F" w14:textId="77777777" w:rsidTr="003C4C24">
        <w:tc>
          <w:tcPr>
            <w:tcW w:w="309" w:type="pct"/>
            <w:vAlign w:val="center"/>
          </w:tcPr>
          <w:p w14:paraId="5AD4B87F"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color w:val="000000"/>
                <w:sz w:val="20"/>
              </w:rPr>
            </w:pPr>
            <w:r w:rsidRPr="00E166EB">
              <w:rPr>
                <w:rFonts w:ascii="Times New Roman" w:hAnsi="Times New Roman" w:cs="Times New Roman"/>
                <w:color w:val="000000"/>
                <w:sz w:val="20"/>
              </w:rPr>
              <w:t>4</w:t>
            </w:r>
          </w:p>
        </w:tc>
        <w:tc>
          <w:tcPr>
            <w:tcW w:w="4691" w:type="pct"/>
            <w:gridSpan w:val="7"/>
            <w:vAlign w:val="center"/>
          </w:tcPr>
          <w:p w14:paraId="2DB6CF8E"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b/>
                <w:color w:val="000000"/>
                <w:sz w:val="20"/>
              </w:rPr>
              <w:t>Trong 6 tháng qua</w:t>
            </w:r>
            <w:r w:rsidRPr="00E166EB">
              <w:rPr>
                <w:rFonts w:ascii="Times New Roman" w:hAnsi="Times New Roman" w:cs="Times New Roman"/>
                <w:color w:val="000000"/>
                <w:sz w:val="20"/>
              </w:rPr>
              <w:t>, bạn có:</w:t>
            </w:r>
          </w:p>
        </w:tc>
      </w:tr>
      <w:tr w:rsidR="00CA1403" w:rsidRPr="00E166EB" w14:paraId="126F87E7" w14:textId="77777777" w:rsidTr="003C4C24">
        <w:tc>
          <w:tcPr>
            <w:tcW w:w="309" w:type="pct"/>
            <w:vAlign w:val="center"/>
          </w:tcPr>
          <w:p w14:paraId="545744AC"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color w:val="000000"/>
                <w:sz w:val="20"/>
              </w:rPr>
            </w:pPr>
            <w:r w:rsidRPr="00E166EB">
              <w:rPr>
                <w:rFonts w:ascii="Times New Roman" w:hAnsi="Times New Roman" w:cs="Times New Roman"/>
                <w:color w:val="000000"/>
                <w:sz w:val="20"/>
              </w:rPr>
              <w:t>4.1</w:t>
            </w:r>
          </w:p>
        </w:tc>
        <w:tc>
          <w:tcPr>
            <w:tcW w:w="2411" w:type="pct"/>
            <w:gridSpan w:val="2"/>
            <w:vAlign w:val="center"/>
          </w:tcPr>
          <w:p w14:paraId="32F267E1"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QHTD đường hậu môn hoặc âm đạo:</w:t>
            </w:r>
          </w:p>
          <w:p w14:paraId="18880413"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xml:space="preserve">- không sử dụng bao cao su với từ 2 bạn tình trở lên, </w:t>
            </w:r>
            <w:r w:rsidRPr="00E166EB">
              <w:rPr>
                <w:rFonts w:ascii="Times New Roman" w:hAnsi="Times New Roman" w:cs="Times New Roman"/>
                <w:i/>
                <w:color w:val="000000"/>
                <w:sz w:val="20"/>
              </w:rPr>
              <w:t>hoặc</w:t>
            </w:r>
          </w:p>
          <w:p w14:paraId="3510FE82"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xml:space="preserve">- với 1 bạn tình nhưng bạn tình có nguy cơ lây nhiễm HIV cao, </w:t>
            </w:r>
            <w:r w:rsidRPr="00E166EB">
              <w:rPr>
                <w:rFonts w:ascii="Times New Roman" w:hAnsi="Times New Roman" w:cs="Times New Roman"/>
                <w:i/>
                <w:color w:val="000000"/>
                <w:sz w:val="20"/>
              </w:rPr>
              <w:t>hoặc</w:t>
            </w:r>
          </w:p>
          <w:p w14:paraId="68007E24"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xml:space="preserve">- với người nhiễm HIV chưa điều trị ARV hoặc TL HIV &gt;200 bản sao/mL máu, </w:t>
            </w:r>
            <w:r w:rsidRPr="00E166EB">
              <w:rPr>
                <w:rFonts w:ascii="Times New Roman" w:hAnsi="Times New Roman" w:cs="Times New Roman"/>
                <w:i/>
                <w:color w:val="000000"/>
                <w:sz w:val="20"/>
              </w:rPr>
              <w:t>hoặc</w:t>
            </w:r>
          </w:p>
          <w:p w14:paraId="75F41EC4"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có sử dụng chất gây nghiện khi QHTD, hoặc</w:t>
            </w:r>
          </w:p>
          <w:p w14:paraId="314D306D"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có tiền sử mắc hoặc điều trị các BLTQĐTD như lậu, giang mai, chlamydia.</w:t>
            </w:r>
          </w:p>
        </w:tc>
        <w:tc>
          <w:tcPr>
            <w:tcW w:w="1007" w:type="pct"/>
            <w:gridSpan w:val="3"/>
            <w:vAlign w:val="center"/>
          </w:tcPr>
          <w:p w14:paraId="79479CBC"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Không</w:t>
            </w:r>
          </w:p>
        </w:tc>
        <w:tc>
          <w:tcPr>
            <w:tcW w:w="1273" w:type="pct"/>
            <w:gridSpan w:val="2"/>
            <w:vAlign w:val="center"/>
          </w:tcPr>
          <w:p w14:paraId="4B54E204"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Có/Không trả lời*</w:t>
            </w:r>
          </w:p>
        </w:tc>
      </w:tr>
      <w:tr w:rsidR="00CA1403" w:rsidRPr="00E166EB" w14:paraId="119C062D" w14:textId="77777777" w:rsidTr="003C4C24">
        <w:tc>
          <w:tcPr>
            <w:tcW w:w="309" w:type="pct"/>
            <w:vAlign w:val="center"/>
          </w:tcPr>
          <w:p w14:paraId="5BBD513A"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color w:val="000000"/>
                <w:sz w:val="20"/>
              </w:rPr>
            </w:pPr>
            <w:r w:rsidRPr="00E166EB">
              <w:rPr>
                <w:rFonts w:ascii="Times New Roman" w:hAnsi="Times New Roman" w:cs="Times New Roman"/>
                <w:color w:val="000000"/>
                <w:sz w:val="20"/>
              </w:rPr>
              <w:t>4.2</w:t>
            </w:r>
          </w:p>
        </w:tc>
        <w:tc>
          <w:tcPr>
            <w:tcW w:w="2411" w:type="pct"/>
            <w:gridSpan w:val="2"/>
            <w:vAlign w:val="center"/>
          </w:tcPr>
          <w:p w14:paraId="08E213A3"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Dùng chung dụng cụ tiêm chích</w:t>
            </w:r>
          </w:p>
        </w:tc>
        <w:tc>
          <w:tcPr>
            <w:tcW w:w="1007" w:type="pct"/>
            <w:gridSpan w:val="3"/>
            <w:vAlign w:val="center"/>
          </w:tcPr>
          <w:p w14:paraId="64180777"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Không</w:t>
            </w:r>
          </w:p>
        </w:tc>
        <w:tc>
          <w:tcPr>
            <w:tcW w:w="1273" w:type="pct"/>
            <w:gridSpan w:val="2"/>
            <w:vAlign w:val="center"/>
          </w:tcPr>
          <w:p w14:paraId="08E3435D"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Có/Không trả lời*</w:t>
            </w:r>
          </w:p>
        </w:tc>
      </w:tr>
      <w:tr w:rsidR="00CA1403" w:rsidRPr="00E166EB" w14:paraId="4A99674E" w14:textId="77777777" w:rsidTr="003C4C24">
        <w:tc>
          <w:tcPr>
            <w:tcW w:w="309" w:type="pct"/>
            <w:vAlign w:val="center"/>
          </w:tcPr>
          <w:p w14:paraId="29A5B973"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color w:val="000000"/>
                <w:sz w:val="20"/>
              </w:rPr>
            </w:pPr>
            <w:r w:rsidRPr="00E166EB">
              <w:rPr>
                <w:rFonts w:ascii="Times New Roman" w:hAnsi="Times New Roman" w:cs="Times New Roman"/>
                <w:color w:val="000000"/>
                <w:sz w:val="20"/>
              </w:rPr>
              <w:t>5</w:t>
            </w:r>
          </w:p>
        </w:tc>
        <w:tc>
          <w:tcPr>
            <w:tcW w:w="2411" w:type="pct"/>
            <w:gridSpan w:val="2"/>
            <w:vAlign w:val="center"/>
          </w:tcPr>
          <w:p w14:paraId="55C84718"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b/>
                <w:color w:val="000000"/>
                <w:sz w:val="20"/>
              </w:rPr>
              <w:t>Trong 3 ngày qua</w:t>
            </w:r>
            <w:r w:rsidRPr="00E166EB">
              <w:rPr>
                <w:rFonts w:ascii="Times New Roman" w:hAnsi="Times New Roman" w:cs="Times New Roman"/>
                <w:color w:val="000000"/>
                <w:sz w:val="20"/>
              </w:rPr>
              <w:t>, bạn có QHTD không dùng BCS hoặc dùng chung dụng cụ tiêm chích với người có HIV hoặc không rõ tình trạng nhiễm HIV</w:t>
            </w:r>
          </w:p>
        </w:tc>
        <w:tc>
          <w:tcPr>
            <w:tcW w:w="1007" w:type="pct"/>
            <w:gridSpan w:val="3"/>
            <w:vAlign w:val="center"/>
          </w:tcPr>
          <w:p w14:paraId="7F5C4725"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Không</w:t>
            </w:r>
          </w:p>
        </w:tc>
        <w:tc>
          <w:tcPr>
            <w:tcW w:w="1273" w:type="pct"/>
            <w:gridSpan w:val="2"/>
            <w:vAlign w:val="center"/>
          </w:tcPr>
          <w:p w14:paraId="12225812"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Có**</w:t>
            </w:r>
          </w:p>
        </w:tc>
      </w:tr>
      <w:tr w:rsidR="00CA1403" w:rsidRPr="00E166EB" w14:paraId="78E9C0FE" w14:textId="77777777" w:rsidTr="003C4C24">
        <w:tc>
          <w:tcPr>
            <w:tcW w:w="309" w:type="pct"/>
            <w:vAlign w:val="center"/>
          </w:tcPr>
          <w:p w14:paraId="7A1D0116"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color w:val="000000"/>
                <w:sz w:val="20"/>
              </w:rPr>
            </w:pPr>
            <w:r w:rsidRPr="00E166EB">
              <w:rPr>
                <w:rFonts w:ascii="Times New Roman" w:hAnsi="Times New Roman" w:cs="Times New Roman"/>
                <w:color w:val="000000"/>
                <w:sz w:val="20"/>
              </w:rPr>
              <w:t>6</w:t>
            </w:r>
          </w:p>
        </w:tc>
        <w:tc>
          <w:tcPr>
            <w:tcW w:w="2411" w:type="pct"/>
            <w:gridSpan w:val="2"/>
            <w:vAlign w:val="center"/>
          </w:tcPr>
          <w:p w14:paraId="45BF9C75"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b/>
                <w:color w:val="000000"/>
                <w:sz w:val="20"/>
              </w:rPr>
              <w:t>Trong 4 tuần qua</w:t>
            </w:r>
            <w:r w:rsidRPr="00E166EB">
              <w:rPr>
                <w:rFonts w:ascii="Times New Roman" w:hAnsi="Times New Roman" w:cs="Times New Roman"/>
                <w:color w:val="000000"/>
                <w:sz w:val="20"/>
              </w:rPr>
              <w:t xml:space="preserve">, bạn có các triệu chứng giống như cảm cúm, viêm họng, vã mồ hôi, sưng hạch, loét miệng, </w:t>
            </w:r>
            <w:r w:rsidRPr="00E166EB">
              <w:rPr>
                <w:rFonts w:ascii="Times New Roman" w:hAnsi="Times New Roman" w:cs="Times New Roman"/>
                <w:color w:val="000000"/>
                <w:sz w:val="20"/>
              </w:rPr>
              <w:lastRenderedPageBreak/>
              <w:t xml:space="preserve">đau đầu hay dị ứng </w:t>
            </w:r>
            <w:r w:rsidRPr="00E166EB">
              <w:rPr>
                <w:rFonts w:ascii="Times New Roman" w:hAnsi="Times New Roman" w:cs="Times New Roman"/>
                <w:b/>
                <w:i/>
                <w:color w:val="000000"/>
                <w:sz w:val="20"/>
              </w:rPr>
              <w:t>VÀ</w:t>
            </w:r>
            <w:r w:rsidRPr="00E166EB">
              <w:rPr>
                <w:rFonts w:ascii="Times New Roman" w:hAnsi="Times New Roman" w:cs="Times New Roman"/>
                <w:color w:val="000000"/>
                <w:sz w:val="20"/>
              </w:rPr>
              <w:t xml:space="preserve"> cho rằng mình có nguy cơ nhiễm HIV</w:t>
            </w:r>
          </w:p>
        </w:tc>
        <w:tc>
          <w:tcPr>
            <w:tcW w:w="1007" w:type="pct"/>
            <w:gridSpan w:val="3"/>
            <w:vAlign w:val="center"/>
          </w:tcPr>
          <w:p w14:paraId="62E20AE5"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lastRenderedPageBreak/>
              <w:t>□ Không</w:t>
            </w:r>
          </w:p>
        </w:tc>
        <w:tc>
          <w:tcPr>
            <w:tcW w:w="1273" w:type="pct"/>
            <w:gridSpan w:val="2"/>
            <w:vAlign w:val="center"/>
          </w:tcPr>
          <w:p w14:paraId="14C8DD98"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Có***</w:t>
            </w:r>
          </w:p>
        </w:tc>
      </w:tr>
      <w:tr w:rsidR="00CA1403" w:rsidRPr="00E166EB" w14:paraId="06B01093" w14:textId="77777777" w:rsidTr="003C4C24">
        <w:tc>
          <w:tcPr>
            <w:tcW w:w="309" w:type="pct"/>
            <w:vAlign w:val="center"/>
          </w:tcPr>
          <w:p w14:paraId="3A9DD9FE"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color w:val="000000"/>
                <w:sz w:val="20"/>
              </w:rPr>
            </w:pPr>
            <w:r w:rsidRPr="00E166EB">
              <w:rPr>
                <w:rFonts w:ascii="Times New Roman" w:hAnsi="Times New Roman" w:cs="Times New Roman"/>
                <w:color w:val="000000"/>
                <w:sz w:val="20"/>
              </w:rPr>
              <w:lastRenderedPageBreak/>
              <w:t>7</w:t>
            </w:r>
          </w:p>
        </w:tc>
        <w:tc>
          <w:tcPr>
            <w:tcW w:w="2411" w:type="pct"/>
            <w:gridSpan w:val="2"/>
            <w:vAlign w:val="center"/>
          </w:tcPr>
          <w:p w14:paraId="54C0B9B7"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Bạn có nhu cầu sử dụng PrEP?</w:t>
            </w:r>
          </w:p>
        </w:tc>
        <w:tc>
          <w:tcPr>
            <w:tcW w:w="1007" w:type="pct"/>
            <w:gridSpan w:val="3"/>
            <w:vAlign w:val="center"/>
          </w:tcPr>
          <w:p w14:paraId="00A19686"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Không/Không biết</w:t>
            </w:r>
          </w:p>
        </w:tc>
        <w:tc>
          <w:tcPr>
            <w:tcW w:w="1273" w:type="pct"/>
            <w:gridSpan w:val="2"/>
            <w:vAlign w:val="center"/>
          </w:tcPr>
          <w:p w14:paraId="52183B84"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rPr>
              <w:t>□ Có*</w:t>
            </w:r>
          </w:p>
        </w:tc>
      </w:tr>
    </w:tbl>
    <w:p w14:paraId="2B787946" w14:textId="77777777" w:rsidR="00CA1403" w:rsidRPr="00E166EB" w:rsidRDefault="00CA1403" w:rsidP="00CA1403">
      <w:pPr>
        <w:widowControl w:val="0"/>
        <w:autoSpaceDE w:val="0"/>
        <w:autoSpaceDN w:val="0"/>
        <w:adjustRightInd w:val="0"/>
        <w:spacing w:before="120"/>
        <w:rPr>
          <w:rFonts w:ascii="Times New Roman" w:hAnsi="Times New Roman" w:cs="Times New Roman"/>
          <w:b/>
          <w:color w:val="000000"/>
          <w:sz w:val="20"/>
        </w:rPr>
      </w:pPr>
      <w:r w:rsidRPr="00E166EB">
        <w:rPr>
          <w:rFonts w:ascii="Times New Roman" w:hAnsi="Times New Roman" w:cs="Times New Roman"/>
          <w:b/>
          <w:color w:val="000000"/>
          <w:sz w:val="20"/>
        </w:rPr>
        <w:t>KẾT LUẬN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3124"/>
        <w:gridCol w:w="3121"/>
        <w:gridCol w:w="3121"/>
      </w:tblGrid>
      <w:tr w:rsidR="00CA1403" w:rsidRPr="00E166EB" w14:paraId="6C9883AC" w14:textId="77777777" w:rsidTr="003C4C24">
        <w:tc>
          <w:tcPr>
            <w:tcW w:w="1667" w:type="pct"/>
          </w:tcPr>
          <w:p w14:paraId="47D129CD" w14:textId="77777777" w:rsidR="00CA1403" w:rsidRPr="00E166EB" w:rsidRDefault="00CA1403" w:rsidP="003C4C24">
            <w:pPr>
              <w:widowControl w:val="0"/>
              <w:autoSpaceDE w:val="0"/>
              <w:autoSpaceDN w:val="0"/>
              <w:adjustRightInd w:val="0"/>
              <w:spacing w:before="120"/>
              <w:rPr>
                <w:rFonts w:ascii="Times New Roman" w:hAnsi="Times New Roman" w:cs="Times New Roman"/>
                <w:b/>
                <w:color w:val="000000"/>
                <w:sz w:val="20"/>
              </w:rPr>
            </w:pPr>
            <w:r w:rsidRPr="00E166EB">
              <w:rPr>
                <w:rFonts w:ascii="Times New Roman" w:hAnsi="Times New Roman" w:cs="Times New Roman"/>
                <w:color w:val="000000"/>
                <w:sz w:val="20"/>
              </w:rPr>
              <w:t>□ *Xem xét chỉ định PrEP</w:t>
            </w:r>
          </w:p>
        </w:tc>
        <w:tc>
          <w:tcPr>
            <w:tcW w:w="1666" w:type="pct"/>
          </w:tcPr>
          <w:p w14:paraId="3E3D803B" w14:textId="77777777" w:rsidR="00CA1403" w:rsidRPr="00E166EB" w:rsidRDefault="00CA1403" w:rsidP="003C4C24">
            <w:pPr>
              <w:widowControl w:val="0"/>
              <w:autoSpaceDE w:val="0"/>
              <w:autoSpaceDN w:val="0"/>
              <w:adjustRightInd w:val="0"/>
              <w:spacing w:before="120"/>
              <w:rPr>
                <w:rFonts w:ascii="Times New Roman" w:hAnsi="Times New Roman" w:cs="Times New Roman"/>
                <w:b/>
                <w:color w:val="000000"/>
                <w:sz w:val="20"/>
              </w:rPr>
            </w:pPr>
            <w:r w:rsidRPr="00E166EB">
              <w:rPr>
                <w:rFonts w:ascii="Times New Roman" w:hAnsi="Times New Roman" w:cs="Times New Roman"/>
                <w:color w:val="000000"/>
                <w:sz w:val="20"/>
              </w:rPr>
              <w:t xml:space="preserve">□ **Đánh giá PEP </w:t>
            </w:r>
          </w:p>
        </w:tc>
        <w:tc>
          <w:tcPr>
            <w:tcW w:w="1666" w:type="pct"/>
          </w:tcPr>
          <w:p w14:paraId="586D1A58" w14:textId="77777777" w:rsidR="00CA1403" w:rsidRPr="00E166EB" w:rsidRDefault="00CA1403" w:rsidP="003C4C24">
            <w:pPr>
              <w:widowControl w:val="0"/>
              <w:autoSpaceDE w:val="0"/>
              <w:autoSpaceDN w:val="0"/>
              <w:adjustRightInd w:val="0"/>
              <w:spacing w:before="120"/>
              <w:rPr>
                <w:rFonts w:ascii="Times New Roman" w:hAnsi="Times New Roman" w:cs="Times New Roman"/>
                <w:b/>
                <w:color w:val="000000"/>
                <w:sz w:val="20"/>
              </w:rPr>
            </w:pPr>
            <w:r w:rsidRPr="00E166EB">
              <w:rPr>
                <w:rFonts w:ascii="Times New Roman" w:hAnsi="Times New Roman" w:cs="Times New Roman"/>
                <w:color w:val="000000"/>
                <w:sz w:val="20"/>
              </w:rPr>
              <w:t>□ ***Theo dõi nhiễm HIV cấp</w:t>
            </w:r>
          </w:p>
        </w:tc>
      </w:tr>
    </w:tbl>
    <w:p w14:paraId="17F34D7A" w14:textId="77777777" w:rsidR="00CA1403" w:rsidRPr="00E166EB" w:rsidRDefault="00CA1403">
      <w:pPr>
        <w:rPr>
          <w:rFonts w:ascii="Times New Roman" w:eastAsia="Times New Roman" w:hAnsi="Times New Roman" w:cs="Times New Roman"/>
          <w:color w:val="000000"/>
          <w:sz w:val="28"/>
          <w:szCs w:val="28"/>
        </w:rPr>
      </w:pPr>
    </w:p>
    <w:p w14:paraId="726BFC2E" w14:textId="77777777" w:rsidR="00CA1403" w:rsidRPr="00E166EB" w:rsidRDefault="00CA1403" w:rsidP="00CA1403">
      <w:pPr>
        <w:widowControl w:val="0"/>
        <w:autoSpaceDE w:val="0"/>
        <w:autoSpaceDN w:val="0"/>
        <w:adjustRightInd w:val="0"/>
        <w:spacing w:before="120"/>
        <w:jc w:val="center"/>
        <w:rPr>
          <w:rFonts w:ascii="Times New Roman" w:hAnsi="Times New Roman" w:cs="Times New Roman"/>
          <w:b/>
          <w:color w:val="000000"/>
          <w:sz w:val="20"/>
        </w:rPr>
      </w:pPr>
      <w:r w:rsidRPr="00E166EB">
        <w:rPr>
          <w:rFonts w:ascii="Times New Roman" w:hAnsi="Times New Roman" w:cs="Times New Roman"/>
          <w:b/>
          <w:color w:val="000000"/>
          <w:sz w:val="20"/>
        </w:rPr>
        <w:t>Bảng 2. Lịch tái khám và các dịch vụ cần cung cấp tại mỗi lần tái khám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15"/>
        <w:gridCol w:w="1047"/>
        <w:gridCol w:w="1021"/>
        <w:gridCol w:w="1015"/>
        <w:gridCol w:w="1023"/>
        <w:gridCol w:w="1017"/>
        <w:gridCol w:w="1128"/>
      </w:tblGrid>
      <w:tr w:rsidR="00CA1403" w:rsidRPr="00E166EB" w14:paraId="6395B0E4" w14:textId="77777777" w:rsidTr="003C4C24">
        <w:tc>
          <w:tcPr>
            <w:tcW w:w="1663" w:type="pct"/>
            <w:vAlign w:val="center"/>
          </w:tcPr>
          <w:p w14:paraId="33B65305"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b/>
                <w:color w:val="000000"/>
                <w:sz w:val="20"/>
              </w:rPr>
            </w:pPr>
            <w:r w:rsidRPr="00E166EB">
              <w:rPr>
                <w:rFonts w:ascii="Times New Roman" w:hAnsi="Times New Roman" w:cs="Times New Roman"/>
                <w:b/>
                <w:color w:val="000000"/>
                <w:sz w:val="20"/>
                <w:szCs w:val="20"/>
              </w:rPr>
              <w:t>Dịch vụ và xét nghiệm</w:t>
            </w:r>
          </w:p>
        </w:tc>
        <w:tc>
          <w:tcPr>
            <w:tcW w:w="559" w:type="pct"/>
            <w:vAlign w:val="center"/>
          </w:tcPr>
          <w:p w14:paraId="749BA647"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b/>
                <w:color w:val="000000"/>
                <w:sz w:val="20"/>
              </w:rPr>
            </w:pPr>
            <w:r w:rsidRPr="00E166EB">
              <w:rPr>
                <w:rFonts w:ascii="Times New Roman" w:hAnsi="Times New Roman" w:cs="Times New Roman"/>
                <w:b/>
                <w:color w:val="000000"/>
                <w:sz w:val="20"/>
                <w:szCs w:val="20"/>
              </w:rPr>
              <w:t>T0</w:t>
            </w:r>
          </w:p>
        </w:tc>
        <w:tc>
          <w:tcPr>
            <w:tcW w:w="545" w:type="pct"/>
            <w:vAlign w:val="center"/>
          </w:tcPr>
          <w:p w14:paraId="1246EC3B"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b/>
                <w:color w:val="000000"/>
                <w:sz w:val="20"/>
              </w:rPr>
            </w:pPr>
            <w:r w:rsidRPr="00E166EB">
              <w:rPr>
                <w:rFonts w:ascii="Times New Roman" w:hAnsi="Times New Roman" w:cs="Times New Roman"/>
                <w:b/>
                <w:color w:val="000000"/>
                <w:sz w:val="20"/>
                <w:szCs w:val="20"/>
              </w:rPr>
              <w:t>T1</w:t>
            </w:r>
          </w:p>
        </w:tc>
        <w:tc>
          <w:tcPr>
            <w:tcW w:w="542" w:type="pct"/>
            <w:vAlign w:val="center"/>
          </w:tcPr>
          <w:p w14:paraId="45E13F6B"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b/>
                <w:color w:val="000000"/>
                <w:sz w:val="20"/>
              </w:rPr>
            </w:pPr>
            <w:r w:rsidRPr="00E166EB">
              <w:rPr>
                <w:rFonts w:ascii="Times New Roman" w:hAnsi="Times New Roman" w:cs="Times New Roman"/>
                <w:b/>
                <w:color w:val="000000"/>
                <w:sz w:val="20"/>
                <w:szCs w:val="20"/>
              </w:rPr>
              <w:t>T3</w:t>
            </w:r>
          </w:p>
        </w:tc>
        <w:tc>
          <w:tcPr>
            <w:tcW w:w="546" w:type="pct"/>
            <w:vAlign w:val="center"/>
          </w:tcPr>
          <w:p w14:paraId="6D4AB73F"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b/>
                <w:color w:val="000000"/>
                <w:sz w:val="20"/>
              </w:rPr>
            </w:pPr>
            <w:r w:rsidRPr="00E166EB">
              <w:rPr>
                <w:rFonts w:ascii="Times New Roman" w:hAnsi="Times New Roman" w:cs="Times New Roman"/>
                <w:b/>
                <w:color w:val="000000"/>
                <w:sz w:val="20"/>
                <w:szCs w:val="20"/>
              </w:rPr>
              <w:t>T6</w:t>
            </w:r>
          </w:p>
        </w:tc>
        <w:tc>
          <w:tcPr>
            <w:tcW w:w="543" w:type="pct"/>
            <w:vAlign w:val="center"/>
          </w:tcPr>
          <w:p w14:paraId="6664E1BF"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b/>
                <w:color w:val="000000"/>
                <w:sz w:val="20"/>
              </w:rPr>
            </w:pPr>
            <w:r w:rsidRPr="00E166EB">
              <w:rPr>
                <w:rFonts w:ascii="Times New Roman" w:hAnsi="Times New Roman" w:cs="Times New Roman"/>
                <w:b/>
                <w:color w:val="000000"/>
                <w:sz w:val="20"/>
                <w:szCs w:val="20"/>
              </w:rPr>
              <w:t>T9</w:t>
            </w:r>
          </w:p>
        </w:tc>
        <w:tc>
          <w:tcPr>
            <w:tcW w:w="602" w:type="pct"/>
            <w:vAlign w:val="center"/>
          </w:tcPr>
          <w:p w14:paraId="473551F3" w14:textId="77777777" w:rsidR="00CA1403" w:rsidRPr="00E166EB" w:rsidRDefault="00CA1403" w:rsidP="003C4C24">
            <w:pPr>
              <w:widowControl w:val="0"/>
              <w:autoSpaceDE w:val="0"/>
              <w:autoSpaceDN w:val="0"/>
              <w:adjustRightInd w:val="0"/>
              <w:spacing w:before="120"/>
              <w:jc w:val="center"/>
              <w:rPr>
                <w:rFonts w:ascii="Times New Roman" w:hAnsi="Times New Roman" w:cs="Times New Roman"/>
                <w:b/>
                <w:color w:val="000000"/>
                <w:sz w:val="20"/>
              </w:rPr>
            </w:pPr>
            <w:r w:rsidRPr="00E166EB">
              <w:rPr>
                <w:rFonts w:ascii="Times New Roman" w:hAnsi="Times New Roman" w:cs="Times New Roman"/>
                <w:b/>
                <w:color w:val="000000"/>
                <w:sz w:val="20"/>
                <w:szCs w:val="20"/>
              </w:rPr>
              <w:t>T12</w:t>
            </w:r>
          </w:p>
        </w:tc>
      </w:tr>
      <w:tr w:rsidR="00CA1403" w:rsidRPr="00E166EB" w14:paraId="4C5A2D18" w14:textId="77777777" w:rsidTr="003C4C24">
        <w:tc>
          <w:tcPr>
            <w:tcW w:w="1663" w:type="pct"/>
            <w:vAlign w:val="center"/>
          </w:tcPr>
          <w:p w14:paraId="00AFFDF6"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szCs w:val="20"/>
              </w:rPr>
              <w:t>Đánh giá hành vi nguy cơ</w:t>
            </w:r>
          </w:p>
        </w:tc>
        <w:tc>
          <w:tcPr>
            <w:tcW w:w="559" w:type="pct"/>
            <w:vAlign w:val="center"/>
          </w:tcPr>
          <w:p w14:paraId="7AAE85C1"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5" w:type="pct"/>
            <w:vAlign w:val="center"/>
          </w:tcPr>
          <w:p w14:paraId="144E3095"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2" w:type="pct"/>
            <w:vAlign w:val="center"/>
          </w:tcPr>
          <w:p w14:paraId="16AA7FB3"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6" w:type="pct"/>
            <w:vAlign w:val="center"/>
          </w:tcPr>
          <w:p w14:paraId="25F1B904"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3" w:type="pct"/>
            <w:vAlign w:val="center"/>
          </w:tcPr>
          <w:p w14:paraId="455390C4"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602" w:type="pct"/>
            <w:vAlign w:val="center"/>
          </w:tcPr>
          <w:p w14:paraId="31E57F87"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r>
      <w:tr w:rsidR="00CA1403" w:rsidRPr="00E166EB" w14:paraId="2942368B" w14:textId="77777777" w:rsidTr="003C4C24">
        <w:tc>
          <w:tcPr>
            <w:tcW w:w="1663" w:type="pct"/>
            <w:vAlign w:val="center"/>
          </w:tcPr>
          <w:p w14:paraId="3A80BD66"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szCs w:val="20"/>
              </w:rPr>
              <w:t>Xét nghiệm HIV</w:t>
            </w:r>
            <w:r w:rsidRPr="00E166EB">
              <w:rPr>
                <w:rFonts w:ascii="Times New Roman" w:hAnsi="Times New Roman" w:cs="Times New Roman"/>
                <w:color w:val="000000"/>
                <w:sz w:val="20"/>
                <w:szCs w:val="13"/>
                <w:vertAlign w:val="superscript"/>
              </w:rPr>
              <w:t>1</w:t>
            </w:r>
          </w:p>
        </w:tc>
        <w:tc>
          <w:tcPr>
            <w:tcW w:w="559" w:type="pct"/>
            <w:vAlign w:val="center"/>
          </w:tcPr>
          <w:p w14:paraId="77EEB710"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5" w:type="pct"/>
            <w:vAlign w:val="center"/>
          </w:tcPr>
          <w:p w14:paraId="1BF1C5D2"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2" w:type="pct"/>
            <w:vAlign w:val="center"/>
          </w:tcPr>
          <w:p w14:paraId="253EB712"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6" w:type="pct"/>
            <w:vAlign w:val="center"/>
          </w:tcPr>
          <w:p w14:paraId="720206B3"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3" w:type="pct"/>
            <w:vAlign w:val="center"/>
          </w:tcPr>
          <w:p w14:paraId="52C80713"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602" w:type="pct"/>
            <w:vAlign w:val="center"/>
          </w:tcPr>
          <w:p w14:paraId="5EC43C17"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r>
      <w:tr w:rsidR="00CA1403" w:rsidRPr="00E166EB" w14:paraId="2CB06C0E" w14:textId="77777777" w:rsidTr="003C4C24">
        <w:tc>
          <w:tcPr>
            <w:tcW w:w="1663" w:type="pct"/>
            <w:vAlign w:val="center"/>
          </w:tcPr>
          <w:p w14:paraId="6C333375"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szCs w:val="20"/>
              </w:rPr>
              <w:t>Creatinin máu</w:t>
            </w:r>
          </w:p>
        </w:tc>
        <w:tc>
          <w:tcPr>
            <w:tcW w:w="559" w:type="pct"/>
            <w:vAlign w:val="center"/>
          </w:tcPr>
          <w:p w14:paraId="0349FBDB"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5" w:type="pct"/>
            <w:vAlign w:val="center"/>
          </w:tcPr>
          <w:p w14:paraId="484FA6D9"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c>
          <w:tcPr>
            <w:tcW w:w="542" w:type="pct"/>
            <w:vAlign w:val="center"/>
          </w:tcPr>
          <w:p w14:paraId="32C0A5B5"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c>
          <w:tcPr>
            <w:tcW w:w="546" w:type="pct"/>
            <w:vAlign w:val="center"/>
          </w:tcPr>
          <w:p w14:paraId="23A1D730"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r w:rsidRPr="00E166EB">
              <w:rPr>
                <w:rFonts w:ascii="Times New Roman" w:hAnsi="Times New Roman" w:cs="Times New Roman"/>
                <w:color w:val="000000"/>
                <w:sz w:val="20"/>
                <w:szCs w:val="13"/>
                <w:vertAlign w:val="superscript"/>
              </w:rPr>
              <w:t>2</w:t>
            </w:r>
          </w:p>
        </w:tc>
        <w:tc>
          <w:tcPr>
            <w:tcW w:w="543" w:type="pct"/>
            <w:vAlign w:val="center"/>
          </w:tcPr>
          <w:p w14:paraId="12C91C64"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c>
          <w:tcPr>
            <w:tcW w:w="602" w:type="pct"/>
            <w:vAlign w:val="center"/>
          </w:tcPr>
          <w:p w14:paraId="4852D489"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r>
      <w:tr w:rsidR="00CA1403" w:rsidRPr="00E166EB" w14:paraId="45277E26" w14:textId="77777777" w:rsidTr="003C4C24">
        <w:tc>
          <w:tcPr>
            <w:tcW w:w="1663" w:type="pct"/>
            <w:vAlign w:val="center"/>
          </w:tcPr>
          <w:p w14:paraId="072E183A"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szCs w:val="20"/>
              </w:rPr>
              <w:t>HBsAg</w:t>
            </w:r>
          </w:p>
        </w:tc>
        <w:tc>
          <w:tcPr>
            <w:tcW w:w="559" w:type="pct"/>
            <w:vAlign w:val="center"/>
          </w:tcPr>
          <w:p w14:paraId="0E6412F5"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5" w:type="pct"/>
            <w:vAlign w:val="center"/>
          </w:tcPr>
          <w:p w14:paraId="30380916"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c>
          <w:tcPr>
            <w:tcW w:w="542" w:type="pct"/>
            <w:vAlign w:val="center"/>
          </w:tcPr>
          <w:p w14:paraId="70C160CA"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c>
          <w:tcPr>
            <w:tcW w:w="546" w:type="pct"/>
            <w:vAlign w:val="center"/>
          </w:tcPr>
          <w:p w14:paraId="45AB1061"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c>
          <w:tcPr>
            <w:tcW w:w="543" w:type="pct"/>
            <w:vAlign w:val="center"/>
          </w:tcPr>
          <w:p w14:paraId="4EA041C3"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c>
          <w:tcPr>
            <w:tcW w:w="602" w:type="pct"/>
            <w:vAlign w:val="center"/>
          </w:tcPr>
          <w:p w14:paraId="7507BE96"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r>
      <w:tr w:rsidR="00CA1403" w:rsidRPr="00E166EB" w14:paraId="21B26C51" w14:textId="77777777" w:rsidTr="003C4C24">
        <w:tc>
          <w:tcPr>
            <w:tcW w:w="1663" w:type="pct"/>
            <w:vAlign w:val="center"/>
          </w:tcPr>
          <w:p w14:paraId="171F42D0"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szCs w:val="20"/>
              </w:rPr>
              <w:t>Anti-HCV</w:t>
            </w:r>
            <w:r w:rsidRPr="00E166EB">
              <w:rPr>
                <w:rFonts w:ascii="Times New Roman" w:hAnsi="Times New Roman" w:cs="Times New Roman"/>
                <w:color w:val="000000"/>
                <w:sz w:val="20"/>
                <w:szCs w:val="13"/>
                <w:vertAlign w:val="superscript"/>
              </w:rPr>
              <w:t>3</w:t>
            </w:r>
          </w:p>
        </w:tc>
        <w:tc>
          <w:tcPr>
            <w:tcW w:w="559" w:type="pct"/>
            <w:vAlign w:val="center"/>
          </w:tcPr>
          <w:p w14:paraId="2552D239"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5" w:type="pct"/>
            <w:vAlign w:val="center"/>
          </w:tcPr>
          <w:p w14:paraId="75579212"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c>
          <w:tcPr>
            <w:tcW w:w="542" w:type="pct"/>
            <w:vAlign w:val="center"/>
          </w:tcPr>
          <w:p w14:paraId="3B8BB3AD"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c>
          <w:tcPr>
            <w:tcW w:w="546" w:type="pct"/>
            <w:vAlign w:val="center"/>
          </w:tcPr>
          <w:p w14:paraId="7978C67E"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c>
          <w:tcPr>
            <w:tcW w:w="543" w:type="pct"/>
            <w:vAlign w:val="center"/>
          </w:tcPr>
          <w:p w14:paraId="2963B707"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c>
          <w:tcPr>
            <w:tcW w:w="602" w:type="pct"/>
            <w:vAlign w:val="center"/>
          </w:tcPr>
          <w:p w14:paraId="717146B4"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r>
      <w:tr w:rsidR="00CA1403" w:rsidRPr="00E166EB" w14:paraId="277FD1DF" w14:textId="77777777" w:rsidTr="003C4C24">
        <w:tc>
          <w:tcPr>
            <w:tcW w:w="1663" w:type="pct"/>
            <w:vAlign w:val="center"/>
          </w:tcPr>
          <w:p w14:paraId="54F21BE4"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szCs w:val="20"/>
              </w:rPr>
              <w:t>Xét nghiệm các nhiễm trùng LTQĐTD thường gặp</w:t>
            </w:r>
            <w:r w:rsidRPr="00E166EB">
              <w:rPr>
                <w:rFonts w:ascii="Times New Roman" w:hAnsi="Times New Roman" w:cs="Times New Roman"/>
                <w:color w:val="000000"/>
                <w:sz w:val="20"/>
                <w:szCs w:val="13"/>
                <w:vertAlign w:val="superscript"/>
              </w:rPr>
              <w:t>4</w:t>
            </w:r>
          </w:p>
        </w:tc>
        <w:tc>
          <w:tcPr>
            <w:tcW w:w="559" w:type="pct"/>
            <w:vAlign w:val="center"/>
          </w:tcPr>
          <w:p w14:paraId="6724EA12"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5" w:type="pct"/>
            <w:vAlign w:val="center"/>
          </w:tcPr>
          <w:p w14:paraId="0E349221"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c>
          <w:tcPr>
            <w:tcW w:w="542" w:type="pct"/>
            <w:vAlign w:val="center"/>
          </w:tcPr>
          <w:p w14:paraId="11D6AA72"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6" w:type="pct"/>
            <w:vAlign w:val="center"/>
          </w:tcPr>
          <w:p w14:paraId="7355A290"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3" w:type="pct"/>
            <w:vAlign w:val="center"/>
          </w:tcPr>
          <w:p w14:paraId="374A75A2"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602" w:type="pct"/>
            <w:vAlign w:val="center"/>
          </w:tcPr>
          <w:p w14:paraId="3E8FA37D"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r>
      <w:tr w:rsidR="00CA1403" w:rsidRPr="00E166EB" w14:paraId="7F378B82" w14:textId="77777777" w:rsidTr="003C4C24">
        <w:tc>
          <w:tcPr>
            <w:tcW w:w="1663" w:type="pct"/>
            <w:vAlign w:val="center"/>
          </w:tcPr>
          <w:p w14:paraId="6DA31B38"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szCs w:val="20"/>
              </w:rPr>
              <w:t>Khám, phát hiện Hội chứng nhiễm HIV cấp</w:t>
            </w:r>
          </w:p>
        </w:tc>
        <w:tc>
          <w:tcPr>
            <w:tcW w:w="559" w:type="pct"/>
            <w:vAlign w:val="center"/>
          </w:tcPr>
          <w:p w14:paraId="255830ED"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5" w:type="pct"/>
            <w:vAlign w:val="center"/>
          </w:tcPr>
          <w:p w14:paraId="4359B80F"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2" w:type="pct"/>
            <w:vAlign w:val="center"/>
          </w:tcPr>
          <w:p w14:paraId="63F6E79F"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6" w:type="pct"/>
            <w:vAlign w:val="center"/>
          </w:tcPr>
          <w:p w14:paraId="1220A63E"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3" w:type="pct"/>
            <w:vAlign w:val="center"/>
          </w:tcPr>
          <w:p w14:paraId="09964615"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602" w:type="pct"/>
            <w:vAlign w:val="center"/>
          </w:tcPr>
          <w:p w14:paraId="650B57E3"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r>
      <w:tr w:rsidR="00CA1403" w:rsidRPr="00E166EB" w14:paraId="7AF50FB5" w14:textId="77777777" w:rsidTr="003C4C24">
        <w:tc>
          <w:tcPr>
            <w:tcW w:w="1663" w:type="pct"/>
            <w:vAlign w:val="center"/>
          </w:tcPr>
          <w:p w14:paraId="10EFF796"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szCs w:val="20"/>
              </w:rPr>
              <w:t>Khám lâm sàng, phát hiện, điều trị, dự phòng nhiễm trùng LTQĐTD và các bệnh khác.</w:t>
            </w:r>
          </w:p>
        </w:tc>
        <w:tc>
          <w:tcPr>
            <w:tcW w:w="559" w:type="pct"/>
            <w:vAlign w:val="center"/>
          </w:tcPr>
          <w:p w14:paraId="60F9E49F"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5" w:type="pct"/>
            <w:vAlign w:val="center"/>
          </w:tcPr>
          <w:p w14:paraId="6DC48B44"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2" w:type="pct"/>
            <w:vAlign w:val="center"/>
          </w:tcPr>
          <w:p w14:paraId="281F91F0"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6" w:type="pct"/>
            <w:vAlign w:val="center"/>
          </w:tcPr>
          <w:p w14:paraId="5E2E5CC2"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3" w:type="pct"/>
            <w:vAlign w:val="center"/>
          </w:tcPr>
          <w:p w14:paraId="33A95DA3"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602" w:type="pct"/>
            <w:vAlign w:val="center"/>
          </w:tcPr>
          <w:p w14:paraId="037A03EB"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r>
      <w:tr w:rsidR="00CA1403" w:rsidRPr="00E166EB" w14:paraId="7D57D6A5" w14:textId="77777777" w:rsidTr="003C4C24">
        <w:tc>
          <w:tcPr>
            <w:tcW w:w="1663" w:type="pct"/>
            <w:vAlign w:val="center"/>
          </w:tcPr>
          <w:p w14:paraId="26687B95"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szCs w:val="20"/>
              </w:rPr>
              <w:t>Theo dõi tác dụng không mong muốn</w:t>
            </w:r>
          </w:p>
        </w:tc>
        <w:tc>
          <w:tcPr>
            <w:tcW w:w="559" w:type="pct"/>
            <w:vAlign w:val="center"/>
          </w:tcPr>
          <w:p w14:paraId="1159BB1B"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p>
        </w:tc>
        <w:tc>
          <w:tcPr>
            <w:tcW w:w="545" w:type="pct"/>
            <w:vAlign w:val="center"/>
          </w:tcPr>
          <w:p w14:paraId="3A6BA239"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2" w:type="pct"/>
            <w:vAlign w:val="center"/>
          </w:tcPr>
          <w:p w14:paraId="4E3B2D03"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6" w:type="pct"/>
            <w:vAlign w:val="center"/>
          </w:tcPr>
          <w:p w14:paraId="4F3AB0CB"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3" w:type="pct"/>
            <w:vAlign w:val="center"/>
          </w:tcPr>
          <w:p w14:paraId="199D3A62"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602" w:type="pct"/>
            <w:vAlign w:val="center"/>
          </w:tcPr>
          <w:p w14:paraId="3FD584E3"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r>
      <w:tr w:rsidR="00CA1403" w:rsidRPr="00E166EB" w14:paraId="691E0EAF" w14:textId="77777777" w:rsidTr="003C4C24">
        <w:tc>
          <w:tcPr>
            <w:tcW w:w="1663" w:type="pct"/>
            <w:vAlign w:val="center"/>
          </w:tcPr>
          <w:p w14:paraId="2DD28482"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szCs w:val="20"/>
              </w:rPr>
              <w:t>Tư vấn tuân thủ điều trị</w:t>
            </w:r>
          </w:p>
        </w:tc>
        <w:tc>
          <w:tcPr>
            <w:tcW w:w="559" w:type="pct"/>
            <w:vAlign w:val="center"/>
          </w:tcPr>
          <w:p w14:paraId="00323FC7"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5" w:type="pct"/>
            <w:vAlign w:val="center"/>
          </w:tcPr>
          <w:p w14:paraId="22C572E3"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2" w:type="pct"/>
            <w:vAlign w:val="center"/>
          </w:tcPr>
          <w:p w14:paraId="0BD52DC9"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6" w:type="pct"/>
            <w:vAlign w:val="center"/>
          </w:tcPr>
          <w:p w14:paraId="0C4A262E"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3" w:type="pct"/>
            <w:vAlign w:val="center"/>
          </w:tcPr>
          <w:p w14:paraId="13A761FE"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602" w:type="pct"/>
            <w:vAlign w:val="center"/>
          </w:tcPr>
          <w:p w14:paraId="1767185B"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r>
      <w:tr w:rsidR="00CA1403" w:rsidRPr="00E166EB" w14:paraId="48D4DACA" w14:textId="77777777" w:rsidTr="003C4C24">
        <w:tc>
          <w:tcPr>
            <w:tcW w:w="1663" w:type="pct"/>
            <w:vAlign w:val="center"/>
          </w:tcPr>
          <w:p w14:paraId="41262F2F" w14:textId="77777777" w:rsidR="00CA1403" w:rsidRPr="00E166EB" w:rsidRDefault="00CA1403" w:rsidP="003C4C24">
            <w:pPr>
              <w:widowControl w:val="0"/>
              <w:autoSpaceDE w:val="0"/>
              <w:autoSpaceDN w:val="0"/>
              <w:adjustRightInd w:val="0"/>
              <w:spacing w:before="120"/>
              <w:rPr>
                <w:rFonts w:ascii="Times New Roman" w:hAnsi="Times New Roman" w:cs="Times New Roman"/>
                <w:color w:val="000000"/>
                <w:sz w:val="20"/>
              </w:rPr>
            </w:pPr>
            <w:r w:rsidRPr="00E166EB">
              <w:rPr>
                <w:rFonts w:ascii="Times New Roman" w:hAnsi="Times New Roman" w:cs="Times New Roman"/>
                <w:color w:val="000000"/>
                <w:sz w:val="20"/>
                <w:szCs w:val="20"/>
              </w:rPr>
              <w:t>Kê đơn thuốc PrEP</w:t>
            </w:r>
          </w:p>
        </w:tc>
        <w:tc>
          <w:tcPr>
            <w:tcW w:w="559" w:type="pct"/>
            <w:vAlign w:val="center"/>
          </w:tcPr>
          <w:p w14:paraId="70ECEF38"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5" w:type="pct"/>
            <w:vAlign w:val="center"/>
          </w:tcPr>
          <w:p w14:paraId="4CA22CAE"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2" w:type="pct"/>
            <w:vAlign w:val="center"/>
          </w:tcPr>
          <w:p w14:paraId="0498FA70"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6" w:type="pct"/>
            <w:vAlign w:val="center"/>
          </w:tcPr>
          <w:p w14:paraId="7BCC4B63"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543" w:type="pct"/>
            <w:vAlign w:val="center"/>
          </w:tcPr>
          <w:p w14:paraId="677517B6"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c>
          <w:tcPr>
            <w:tcW w:w="602" w:type="pct"/>
            <w:vAlign w:val="center"/>
          </w:tcPr>
          <w:p w14:paraId="121B9FF9" w14:textId="77777777" w:rsidR="00CA1403" w:rsidRPr="00E166EB" w:rsidRDefault="00CA1403" w:rsidP="003C4C24">
            <w:pPr>
              <w:widowControl w:val="0"/>
              <w:autoSpaceDE w:val="0"/>
              <w:autoSpaceDN w:val="0"/>
              <w:adjustRightInd w:val="0"/>
              <w:spacing w:before="120"/>
              <w:jc w:val="right"/>
              <w:rPr>
                <w:rFonts w:ascii="Times New Roman" w:hAnsi="Times New Roman" w:cs="Times New Roman"/>
                <w:color w:val="000000"/>
                <w:sz w:val="20"/>
              </w:rPr>
            </w:pPr>
            <w:r w:rsidRPr="00E166EB">
              <w:rPr>
                <w:rFonts w:ascii="Times New Roman" w:hAnsi="Times New Roman" w:cs="Times New Roman"/>
                <w:color w:val="000000"/>
                <w:sz w:val="20"/>
                <w:szCs w:val="20"/>
              </w:rPr>
              <w:t>x</w:t>
            </w:r>
          </w:p>
        </w:tc>
      </w:tr>
    </w:tbl>
    <w:p w14:paraId="7FDE2031" w14:textId="77777777" w:rsidR="00CA1403" w:rsidRPr="00E166EB" w:rsidRDefault="00CA1403">
      <w:pPr>
        <w:rPr>
          <w:rFonts w:ascii="Times New Roman" w:eastAsia="Times New Roman" w:hAnsi="Times New Roman" w:cs="Times New Roman"/>
          <w:color w:val="000000"/>
          <w:sz w:val="28"/>
          <w:szCs w:val="28"/>
        </w:rPr>
      </w:pPr>
    </w:p>
    <w:p w14:paraId="037C192A" w14:textId="77777777" w:rsidR="0054633C" w:rsidRPr="00E166EB" w:rsidRDefault="0054633C" w:rsidP="00A05B1F">
      <w:pPr>
        <w:pStyle w:val="NormalWeb"/>
        <w:shd w:val="clear" w:color="auto" w:fill="FFFFFF"/>
        <w:spacing w:before="120" w:beforeAutospacing="0" w:after="120" w:afterAutospacing="0" w:line="234" w:lineRule="atLeast"/>
        <w:rPr>
          <w:color w:val="000000"/>
          <w:sz w:val="28"/>
          <w:szCs w:val="28"/>
        </w:rPr>
      </w:pPr>
    </w:p>
    <w:p w14:paraId="6BC96E37" w14:textId="77777777" w:rsidR="00064A91" w:rsidRPr="00E166EB" w:rsidRDefault="00064A91" w:rsidP="00126235">
      <w:pPr>
        <w:jc w:val="center"/>
        <w:rPr>
          <w:rFonts w:ascii="Times New Roman" w:hAnsi="Times New Roman" w:cs="Times New Roman"/>
          <w:b/>
          <w:sz w:val="28"/>
          <w:szCs w:val="28"/>
        </w:rPr>
      </w:pPr>
      <w:r w:rsidRPr="00E166EB">
        <w:rPr>
          <w:rFonts w:ascii="Times New Roman" w:hAnsi="Times New Roman" w:cs="Times New Roman"/>
          <w:b/>
          <w:sz w:val="28"/>
          <w:szCs w:val="28"/>
        </w:rPr>
        <w:lastRenderedPageBreak/>
        <w:t>SƠ ĐỒ SÀNG LỌC VÀ ĐĂNG KÝ SỬ DỤNG PREP</w:t>
      </w:r>
    </w:p>
    <w:tbl>
      <w:tblPr>
        <w:tblStyle w:val="TableGrid"/>
        <w:tblW w:w="0" w:type="auto"/>
        <w:tblInd w:w="2235" w:type="dxa"/>
        <w:tblLook w:val="04A0" w:firstRow="1" w:lastRow="0" w:firstColumn="1" w:lastColumn="0" w:noHBand="0" w:noVBand="1"/>
      </w:tblPr>
      <w:tblGrid>
        <w:gridCol w:w="3827"/>
      </w:tblGrid>
      <w:tr w:rsidR="00064A91" w:rsidRPr="00E166EB" w14:paraId="5B9C2E66" w14:textId="77777777" w:rsidTr="004F5577">
        <w:tc>
          <w:tcPr>
            <w:tcW w:w="3827" w:type="dxa"/>
          </w:tcPr>
          <w:p w14:paraId="2996164A" w14:textId="77777777" w:rsidR="00064A91" w:rsidRPr="00E166EB" w:rsidRDefault="00064A91" w:rsidP="004F5577">
            <w:pPr>
              <w:jc w:val="center"/>
              <w:rPr>
                <w:rFonts w:ascii="Times New Roman" w:hAnsi="Times New Roman" w:cs="Times New Roman"/>
                <w:b/>
                <w:sz w:val="28"/>
                <w:szCs w:val="28"/>
              </w:rPr>
            </w:pPr>
            <w:r w:rsidRPr="00E166EB">
              <w:rPr>
                <w:rFonts w:ascii="Times New Roman" w:hAnsi="Times New Roman" w:cs="Times New Roman"/>
                <w:b/>
                <w:sz w:val="28"/>
                <w:szCs w:val="28"/>
              </w:rPr>
              <w:t>Bước 1</w:t>
            </w:r>
          </w:p>
          <w:p w14:paraId="7DE1D458" w14:textId="77777777" w:rsidR="00064A91" w:rsidRPr="00E166EB" w:rsidRDefault="009A0BDB" w:rsidP="004F5577">
            <w:pPr>
              <w:jc w:val="center"/>
              <w:rPr>
                <w:rFonts w:ascii="Times New Roman" w:hAnsi="Times New Roman" w:cs="Times New Roman"/>
                <w:b/>
                <w:sz w:val="28"/>
                <w:szCs w:val="28"/>
              </w:rPr>
            </w:pPr>
            <w:r w:rsidRPr="00E166EB">
              <w:rPr>
                <w:rFonts w:ascii="Times New Roman" w:hAnsi="Times New Roman" w:cs="Times New Roman"/>
                <w:b/>
                <w:noProof/>
                <w:sz w:val="28"/>
                <w:szCs w:val="28"/>
              </w:rPr>
              <mc:AlternateContent>
                <mc:Choice Requires="wps">
                  <w:drawing>
                    <wp:anchor distT="0" distB="0" distL="114300" distR="114300" simplePos="0" relativeHeight="251638784" behindDoc="0" locked="0" layoutInCell="1" allowOverlap="1" wp14:anchorId="09D58E72" wp14:editId="60C653E0">
                      <wp:simplePos x="0" y="0"/>
                      <wp:positionH relativeFrom="column">
                        <wp:posOffset>1111834</wp:posOffset>
                      </wp:positionH>
                      <wp:positionV relativeFrom="paragraph">
                        <wp:posOffset>190932</wp:posOffset>
                      </wp:positionV>
                      <wp:extent cx="7315" cy="343814"/>
                      <wp:effectExtent l="95250" t="0" r="88265" b="56515"/>
                      <wp:wrapNone/>
                      <wp:docPr id="5" name="Straight Arrow Connector 5"/>
                      <wp:cNvGraphicFramePr/>
                      <a:graphic xmlns:a="http://schemas.openxmlformats.org/drawingml/2006/main">
                        <a:graphicData uri="http://schemas.microsoft.com/office/word/2010/wordprocessingShape">
                          <wps:wsp>
                            <wps:cNvCnPr/>
                            <wps:spPr>
                              <a:xfrm flipH="1">
                                <a:off x="0" y="0"/>
                                <a:ext cx="7315" cy="34381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0FF172E" id="Straight Arrow Connector 5" o:spid="_x0000_s1026" type="#_x0000_t32" style="position:absolute;margin-left:87.55pt;margin-top:15.05pt;width:.6pt;height:27.05pt;flip:x;z-index:251638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PHT2QEAAP0DAAAOAAAAZHJzL2Uyb0RvYy54bWysU9uO0zAQfUfiHyy/0yTbXVhFTVeoy+UB&#10;QcXCB3gdu7GwPdbYNO3fM3bSgLhICPFi2Z45Z+Ycjzd3J2fZUWE04DverGrOlJfQG3/o+OdPr5/d&#10;chaT8L2w4FXHzyryu+3TJ5sxtOoKBrC9QkYkPrZj6PiQUmirKspBORFXEJSnoAZ0ItERD1WPYiR2&#10;Z6urun5ejYB9QJAqRrq9n4J8W/i1VjJ90DqqxGzHqbdUVizrY16r7Ua0BxRhMHJuQ/xDF04YT0UX&#10;qnuRBPuK5hcqZyRCBJ1WElwFWhupigZS09Q/qXkYRFBFC5kTw2JT/H+08v1xj8z0Hb/hzAtHT/SQ&#10;UJjDkNhLRBjZDrwnGwHZTXZrDLEl0M7vcT7FsMcs/aTRMW1NeEuDUMwgeexUvD4vXqtTYpIuX6wb&#10;qigpsL5e3zbXmbuaSDJZwJjeKHAsbzoe556WZqYC4vgupgl4AWSw9XlNwthXvmfpHEiVyGLmIjle&#10;ZSFT62WXzlZN2I9KkyHU4lSjjKLaWWRHQUPUf2kWFsrMEG2sXUB1Uf5H0JybYaqM598Cl+xSEXxa&#10;gM54wN9VTadLq3rKv6ietGbZj9Cfy0MWO2jGyiPM/yEP8Y/nAv/+a7ffAAAA//8DAFBLAwQUAAYA&#10;CAAAACEAWTJ1Bd8AAAAJAQAADwAAAGRycy9kb3ducmV2LnhtbEyPy07DMBBF90j8gzVIbCrqNIWm&#10;CnEqxGNFJUTa7t14GkfY4yh20vD3uKuyGl3N0Z0zxWayho3Y+9aRgMU8AYZUO9VSI2C/+3hYA/NB&#10;kpLGEQr4RQ+b8vamkLlyZ/rGsQoNiyXkcylAh9DlnPtao5V+7jqkuDu53soQY99w1ctzLLeGp0my&#10;4la2FC9o2eGrxvqnGqyAkB2201a9j29Ve5p96tkhHb6MEPd308szsIBTuMJw0Y/qUEanoxtIeWZi&#10;zp4WERWwTOK8ANlqCewoYP2YAi8L/v+D8g8AAP//AwBQSwECLQAUAAYACAAAACEAtoM4kv4AAADh&#10;AQAAEwAAAAAAAAAAAAAAAAAAAAAAW0NvbnRlbnRfVHlwZXNdLnhtbFBLAQItABQABgAIAAAAIQA4&#10;/SH/1gAAAJQBAAALAAAAAAAAAAAAAAAAAC8BAABfcmVscy8ucmVsc1BLAQItABQABgAIAAAAIQBI&#10;nPHT2QEAAP0DAAAOAAAAAAAAAAAAAAAAAC4CAABkcnMvZTJvRG9jLnhtbFBLAQItABQABgAIAAAA&#10;IQBZMnUF3wAAAAkBAAAPAAAAAAAAAAAAAAAAADMEAABkcnMvZG93bnJldi54bWxQSwUGAAAAAAQA&#10;BADzAAAAPwUAAAAA&#10;" strokecolor="black [3200]">
                      <v:stroke endarrow="open"/>
                    </v:shape>
                  </w:pict>
                </mc:Fallback>
              </mc:AlternateContent>
            </w:r>
            <w:r w:rsidR="00064A91" w:rsidRPr="00E166EB">
              <w:rPr>
                <w:rFonts w:ascii="Times New Roman" w:hAnsi="Times New Roman" w:cs="Times New Roman"/>
                <w:b/>
                <w:sz w:val="28"/>
                <w:szCs w:val="28"/>
              </w:rPr>
              <w:t>Tiếp đón khách hàng</w:t>
            </w:r>
          </w:p>
        </w:tc>
      </w:tr>
    </w:tbl>
    <w:p w14:paraId="11ACF7C4" w14:textId="77777777" w:rsidR="00064A91" w:rsidRPr="00E166EB" w:rsidRDefault="00064A91" w:rsidP="004F5577">
      <w:pPr>
        <w:jc w:val="center"/>
        <w:rPr>
          <w:rFonts w:ascii="Times New Roman" w:hAnsi="Times New Roman" w:cs="Times New Roman"/>
          <w:sz w:val="28"/>
          <w:szCs w:val="28"/>
        </w:rPr>
      </w:pPr>
    </w:p>
    <w:tbl>
      <w:tblPr>
        <w:tblStyle w:val="TableGrid"/>
        <w:tblW w:w="0" w:type="auto"/>
        <w:tblInd w:w="2093" w:type="dxa"/>
        <w:tblLook w:val="04A0" w:firstRow="1" w:lastRow="0" w:firstColumn="1" w:lastColumn="0" w:noHBand="0" w:noVBand="1"/>
      </w:tblPr>
      <w:tblGrid>
        <w:gridCol w:w="4252"/>
      </w:tblGrid>
      <w:tr w:rsidR="00064A91" w:rsidRPr="00E166EB" w14:paraId="0790739E" w14:textId="77777777" w:rsidTr="004F5577">
        <w:tc>
          <w:tcPr>
            <w:tcW w:w="4252" w:type="dxa"/>
          </w:tcPr>
          <w:p w14:paraId="33A9E595" w14:textId="77777777" w:rsidR="00064A91" w:rsidRPr="00E166EB" w:rsidRDefault="00064A91" w:rsidP="004F5577">
            <w:pPr>
              <w:jc w:val="center"/>
              <w:rPr>
                <w:rFonts w:ascii="Times New Roman" w:hAnsi="Times New Roman" w:cs="Times New Roman"/>
                <w:b/>
                <w:sz w:val="28"/>
                <w:szCs w:val="28"/>
              </w:rPr>
            </w:pPr>
            <w:r w:rsidRPr="00E166EB">
              <w:rPr>
                <w:rFonts w:ascii="Times New Roman" w:hAnsi="Times New Roman" w:cs="Times New Roman"/>
                <w:b/>
                <w:sz w:val="28"/>
                <w:szCs w:val="28"/>
              </w:rPr>
              <w:t>Bước 2</w:t>
            </w:r>
          </w:p>
          <w:p w14:paraId="17D954A1" w14:textId="77777777" w:rsidR="00064A91" w:rsidRPr="00E166EB" w:rsidRDefault="00064A91" w:rsidP="004F5577">
            <w:pPr>
              <w:jc w:val="center"/>
              <w:rPr>
                <w:rFonts w:ascii="Times New Roman" w:hAnsi="Times New Roman" w:cs="Times New Roman"/>
                <w:sz w:val="28"/>
                <w:szCs w:val="28"/>
              </w:rPr>
            </w:pPr>
            <w:r w:rsidRPr="00E166EB">
              <w:rPr>
                <w:rFonts w:ascii="Times New Roman" w:hAnsi="Times New Roman" w:cs="Times New Roman"/>
                <w:b/>
                <w:sz w:val="28"/>
                <w:szCs w:val="28"/>
              </w:rPr>
              <w:t>Sàng lọc nguy cơ của khách hàng theo phiếu sàng lọc hành vi nguy cơ</w:t>
            </w:r>
          </w:p>
        </w:tc>
      </w:tr>
    </w:tbl>
    <w:p w14:paraId="4BB020AE" w14:textId="77777777" w:rsidR="00064A91" w:rsidRPr="00E166EB" w:rsidRDefault="009A0BDB"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40832" behindDoc="0" locked="0" layoutInCell="1" allowOverlap="1" wp14:anchorId="338C9583" wp14:editId="335093F7">
                <wp:simplePos x="0" y="0"/>
                <wp:positionH relativeFrom="column">
                  <wp:posOffset>2589581</wp:posOffset>
                </wp:positionH>
                <wp:positionV relativeFrom="paragraph">
                  <wp:posOffset>3962</wp:posOffset>
                </wp:positionV>
                <wp:extent cx="0" cy="329184"/>
                <wp:effectExtent l="95250" t="0" r="76200" b="52070"/>
                <wp:wrapNone/>
                <wp:docPr id="6" name="Straight Arrow Connector 6"/>
                <wp:cNvGraphicFramePr/>
                <a:graphic xmlns:a="http://schemas.openxmlformats.org/drawingml/2006/main">
                  <a:graphicData uri="http://schemas.microsoft.com/office/word/2010/wordprocessingShape">
                    <wps:wsp>
                      <wps:cNvCnPr/>
                      <wps:spPr>
                        <a:xfrm>
                          <a:off x="0" y="0"/>
                          <a:ext cx="0" cy="32918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284E93" id="Straight Arrow Connector 6" o:spid="_x0000_s1026" type="#_x0000_t32" style="position:absolute;margin-left:203.9pt;margin-top:.3pt;width:0;height:25.9pt;z-index:251640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5szQEAAPADAAAOAAAAZHJzL2Uyb0RvYy54bWysU9uO0zAQfUfiHyy/0yQFVUvUdIW6wAuC&#10;ioUP8Dp2Y2F7rLFp2r9n7KTZFRcJIV4msT1n5pzj8fb27Cw7KYwGfMebVc2Z8hJ6448d//rl3Ysb&#10;zmISvhcWvOr4RUV+u3v+bDuGVq1hANsrZFTEx3YMHR9SCm1VRTkoJ+IKgvJ0qAGdSLTEY9WjGKm6&#10;s9W6rjfVCNgHBKlipN276ZDvSn2tlUyftI4qMdtx4pZKxBIfcqx2W9EeUYTByJmG+AcWThhPTZdS&#10;dyIJ9h3NL6WckQgRdFpJcBVobaQqGkhNU/+k5n4QQRUtZE4Mi03x/5WVH08HZKbv+IYzLxxd0X1C&#10;YY5DYm8QYWR78J5sBGSb7NYYYkugvT/gvIrhgFn6WaPLXxLFzsXhy+KwOicmp01Juy/Xr5ubV7lc&#10;9YgLGNN7BY7ln47HmcbSvykGi9OHmCbgFZCbWp9jEsa+9T1Ll0BCROY/N8nnVeY+sS1/6WLVhP2s&#10;NHlA/KYeZfrU3iI7CZqb/luzVKHMDNHG2gVUF2J/BM25GabKRP4tcMkuHcGnBeiMB/xd13S+UtVT&#10;/lX1pDXLfoD+Uu6u2EFjVS5hfgJ5bp+uC/zxoe5+AAAA//8DAFBLAwQUAAYACAAAACEABumDZdoA&#10;AAAHAQAADwAAAGRycy9kb3ducmV2LnhtbEzOTU7DMBAF4D0Sd7AGiU1EbUr/FDKpAKkHoFRi68bT&#10;OMIeR7HbBE6PEQtYPr3Rm6/aTt6JCw2xC4xwP1MgiJtgOm4RDm+7uw2ImDQb7QITwidF2NbXV5Uu&#10;TRj5lS771Io8wrHUCDalvpQyNpa8jrPQE+fuFAavU45DK82gxzzunZwrtZJed5w/WN3Ti6XmY3/2&#10;CJ09uXXxsEzTbjy48LUp1PtzgXh7Mz09gkg0pb9j+OFnOtTZdAxnNlE4hIVaZ3pCWIHI9W88Iizn&#10;C5B1Jf/7628AAAD//wMAUEsBAi0AFAAGAAgAAAAhALaDOJL+AAAA4QEAABMAAAAAAAAAAAAAAAAA&#10;AAAAAFtDb250ZW50X1R5cGVzXS54bWxQSwECLQAUAAYACAAAACEAOP0h/9YAAACUAQAACwAAAAAA&#10;AAAAAAAAAAAvAQAAX3JlbHMvLnJlbHNQSwECLQAUAAYACAAAACEA7oRubM0BAADwAwAADgAAAAAA&#10;AAAAAAAAAAAuAgAAZHJzL2Uyb0RvYy54bWxQSwECLQAUAAYACAAAACEABumDZdoAAAAHAQAADwAA&#10;AAAAAAAAAAAAAAAnBAAAZHJzL2Rvd25yZXYueG1sUEsFBgAAAAAEAAQA8wAAAC4FAAAAAA==&#10;" strokecolor="black [3200]">
                <v:stroke endarrow="open"/>
              </v:shape>
            </w:pict>
          </mc:Fallback>
        </mc:AlternateContent>
      </w:r>
    </w:p>
    <w:tbl>
      <w:tblPr>
        <w:tblpPr w:leftFromText="180" w:rightFromText="180" w:vertAnchor="text" w:horzAnchor="page" w:tblpX="3260"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2"/>
      </w:tblGrid>
      <w:tr w:rsidR="004F5577" w:rsidRPr="00E166EB" w14:paraId="10C6EF83" w14:textId="77777777" w:rsidTr="0054633C">
        <w:trPr>
          <w:trHeight w:val="979"/>
        </w:trPr>
        <w:tc>
          <w:tcPr>
            <w:tcW w:w="5152" w:type="dxa"/>
          </w:tcPr>
          <w:p w14:paraId="3EE29A76" w14:textId="77777777" w:rsidR="004F5577" w:rsidRPr="00E166EB" w:rsidRDefault="004F5577" w:rsidP="004F5577">
            <w:pPr>
              <w:jc w:val="center"/>
              <w:rPr>
                <w:rFonts w:ascii="Times New Roman" w:hAnsi="Times New Roman" w:cs="Times New Roman"/>
                <w:b/>
                <w:sz w:val="28"/>
                <w:szCs w:val="28"/>
              </w:rPr>
            </w:pPr>
            <w:r w:rsidRPr="00E166EB">
              <w:rPr>
                <w:rFonts w:ascii="Times New Roman" w:hAnsi="Times New Roman" w:cs="Times New Roman"/>
                <w:b/>
                <w:sz w:val="28"/>
                <w:szCs w:val="28"/>
              </w:rPr>
              <w:t>Bước 3</w:t>
            </w:r>
          </w:p>
          <w:p w14:paraId="164C863F" w14:textId="77777777" w:rsidR="004F5577" w:rsidRPr="00E166EB" w:rsidRDefault="004F5577" w:rsidP="004F5577">
            <w:pPr>
              <w:rPr>
                <w:rFonts w:ascii="Times New Roman" w:hAnsi="Times New Roman" w:cs="Times New Roman"/>
                <w:sz w:val="28"/>
                <w:szCs w:val="28"/>
              </w:rPr>
            </w:pPr>
            <w:r w:rsidRPr="00E166EB">
              <w:rPr>
                <w:rFonts w:ascii="Times New Roman" w:hAnsi="Times New Roman" w:cs="Times New Roman"/>
                <w:b/>
                <w:sz w:val="28"/>
                <w:szCs w:val="28"/>
              </w:rPr>
              <w:t>Đánh giá tình trạng nhiễm HIV và xác định khách hàng có khả năng sử dụng PrEP</w:t>
            </w:r>
          </w:p>
        </w:tc>
      </w:tr>
    </w:tbl>
    <w:p w14:paraId="3ADF3926" w14:textId="77777777" w:rsidR="004F5577" w:rsidRPr="00E166EB" w:rsidRDefault="004F5577" w:rsidP="00316878">
      <w:pPr>
        <w:rPr>
          <w:rFonts w:ascii="Times New Roman" w:hAnsi="Times New Roman" w:cs="Times New Roman"/>
          <w:sz w:val="28"/>
          <w:szCs w:val="28"/>
        </w:rPr>
      </w:pPr>
    </w:p>
    <w:p w14:paraId="20A0485D" w14:textId="77777777" w:rsidR="00064A91" w:rsidRPr="00E166EB" w:rsidRDefault="00064A91" w:rsidP="00316878">
      <w:pPr>
        <w:rPr>
          <w:rFonts w:ascii="Times New Roman" w:hAnsi="Times New Roman" w:cs="Times New Roman"/>
          <w:sz w:val="28"/>
          <w:szCs w:val="28"/>
        </w:rPr>
      </w:pPr>
    </w:p>
    <w:tbl>
      <w:tblPr>
        <w:tblpPr w:leftFromText="180" w:rightFromText="180" w:vertAnchor="text" w:horzAnchor="margin" w:tblpY="1039"/>
        <w:tblW w:w="0" w:type="auto"/>
        <w:tblBorders>
          <w:top w:val="single" w:sz="4" w:space="0" w:color="auto"/>
        </w:tblBorders>
        <w:tblLook w:val="0000" w:firstRow="0" w:lastRow="0" w:firstColumn="0" w:lastColumn="0" w:noHBand="0" w:noVBand="0"/>
      </w:tblPr>
      <w:tblGrid>
        <w:gridCol w:w="3794"/>
      </w:tblGrid>
      <w:tr w:rsidR="004F5577" w:rsidRPr="00E166EB" w14:paraId="15D0BA2A" w14:textId="77777777" w:rsidTr="00630A33">
        <w:trPr>
          <w:trHeight w:val="987"/>
        </w:trPr>
        <w:tc>
          <w:tcPr>
            <w:tcW w:w="3794" w:type="dxa"/>
            <w:tcBorders>
              <w:left w:val="single" w:sz="4" w:space="0" w:color="auto"/>
              <w:bottom w:val="single" w:sz="4" w:space="0" w:color="auto"/>
              <w:right w:val="single" w:sz="4" w:space="0" w:color="auto"/>
            </w:tcBorders>
            <w:vAlign w:val="center"/>
          </w:tcPr>
          <w:p w14:paraId="4004DE4B" w14:textId="77777777" w:rsidR="004F5577" w:rsidRPr="00E166EB" w:rsidRDefault="004F5577" w:rsidP="00630A33">
            <w:pPr>
              <w:jc w:val="center"/>
              <w:rPr>
                <w:rFonts w:ascii="Times New Roman" w:hAnsi="Times New Roman" w:cs="Times New Roman"/>
                <w:b/>
                <w:sz w:val="28"/>
                <w:szCs w:val="28"/>
              </w:rPr>
            </w:pPr>
            <w:r w:rsidRPr="00E166EB">
              <w:rPr>
                <w:rFonts w:ascii="Times New Roman" w:hAnsi="Times New Roman" w:cs="Times New Roman"/>
                <w:b/>
                <w:sz w:val="28"/>
                <w:szCs w:val="28"/>
              </w:rPr>
              <w:t>Có sẵn kết quả xét nghiệm HIV</w:t>
            </w:r>
          </w:p>
        </w:tc>
      </w:tr>
    </w:tbl>
    <w:p w14:paraId="0382ABB6" w14:textId="77777777" w:rsidR="004F5577" w:rsidRPr="00E166EB" w:rsidRDefault="007B3B7F"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32640" behindDoc="0" locked="0" layoutInCell="1" allowOverlap="1" wp14:anchorId="3549283F" wp14:editId="5299D798">
                <wp:simplePos x="0" y="0"/>
                <wp:positionH relativeFrom="column">
                  <wp:posOffset>2589581</wp:posOffset>
                </wp:positionH>
                <wp:positionV relativeFrom="paragraph">
                  <wp:posOffset>240487</wp:posOffset>
                </wp:positionV>
                <wp:extent cx="0" cy="182880"/>
                <wp:effectExtent l="95250" t="0" r="57150" b="64770"/>
                <wp:wrapNone/>
                <wp:docPr id="2" name="Straight Arrow Connector 2"/>
                <wp:cNvGraphicFramePr/>
                <a:graphic xmlns:a="http://schemas.openxmlformats.org/drawingml/2006/main">
                  <a:graphicData uri="http://schemas.microsoft.com/office/word/2010/wordprocessingShape">
                    <wps:wsp>
                      <wps:cNvCnPr/>
                      <wps:spPr>
                        <a:xfrm>
                          <a:off x="0" y="0"/>
                          <a:ext cx="0" cy="1828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311B6D" id="Straight Arrow Connector 2" o:spid="_x0000_s1026" type="#_x0000_t32" style="position:absolute;margin-left:203.9pt;margin-top:18.95pt;width:0;height:14.4pt;z-index:251632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t7YzQEAAPADAAAOAAAAZHJzL2Uyb0RvYy54bWysU8GO0zAQvSPxD5bvNE0OqKqarlAXuCCo&#10;WPgAr2M3FrbHGpsm+XvGTppFC0gIcZnE9ryZ957Hh7vRWXZVGA34ltebLWfKS+iMv7T865d3r3ac&#10;xSR8Jyx41fJJRX53fPniMIS9aqAH2ylkVMTH/RBa3qcU9lUVZa+ciBsIytOhBnQi0RIvVYdioOrO&#10;Vs12+7oaALuAIFWMtHs/H/Jjqa+1kumT1lElZltO3FKJWOJjjtXxIPYXFKE3cqEh/oGFE8ZT07XU&#10;vUiCfUfzSylnJEIEnTYSXAVaG6mKBlJTb5+peehFUEULmRPDalP8f2Xlx+sZmela3nDmhaMrekgo&#10;zKVP7A0iDOwE3pONgKzJbg0h7gl08mdcVjGcMUsfNbr8JVFsLA5Pq8NqTEzOm5J2612z2xXzqydc&#10;wJjeK3As/7Q8LjTW/nUxWFw/xESdCXgD5KbW55iEsW99x9IUSIjI/DNnys3nVeY+sy1/abJqxn5W&#10;mjwgfnOPMn3qZJFdBc1N961eq1Bmhmhj7QraFmJ/BC25GabKRP4tcM0uHcGnFeiMB/xd1zTeqOo5&#10;/6Z61pplP0I3lbsrdtBYFX+WJ5Dn9ud1gT891OMPAAAA//8DAFBLAwQUAAYACAAAACEAOtkAxdwA&#10;AAAJAQAADwAAAGRycy9kb3ducmV2LnhtbEyPwU7DMBBE70j8g7VIXCLqQCEpIZsKkPoBlEpc3Xgb&#10;R9jrKHabwNdjxIEed3Y086Zez86KE42h94xwu8hBELde99wh7N43NysQISrWynomhC8KsG4uL2pV&#10;aT/xG522sRMphEOlEEyMQyVlaA05FRZ+IE6/gx+diukcO6lHNaVwZ+VdnhfSqZ5Tg1EDvRpqP7dH&#10;h9Cbgy2z5UOcN9PO+u9Vln+8ZIjXV/PzE4hIc/w3wy9+QocmMe39kXUQFuE+LxN6RFiWjyCS4U/Y&#10;IxRFCbKp5fmC5gcAAP//AwBQSwECLQAUAAYACAAAACEAtoM4kv4AAADhAQAAEwAAAAAAAAAAAAAA&#10;AAAAAAAAW0NvbnRlbnRfVHlwZXNdLnhtbFBLAQItABQABgAIAAAAIQA4/SH/1gAAAJQBAAALAAAA&#10;AAAAAAAAAAAAAC8BAABfcmVscy8ucmVsc1BLAQItABQABgAIAAAAIQC1Zt7YzQEAAPADAAAOAAAA&#10;AAAAAAAAAAAAAC4CAABkcnMvZTJvRG9jLnhtbFBLAQItABQABgAIAAAAIQA62QDF3AAAAAkBAAAP&#10;AAAAAAAAAAAAAAAAACcEAABkcnMvZG93bnJldi54bWxQSwUGAAAAAAQABADzAAAAMAUAAAAA&#10;" strokecolor="black [3200]">
                <v:stroke endarrow="open"/>
              </v:shape>
            </w:pict>
          </mc:Fallback>
        </mc:AlternateContent>
      </w:r>
    </w:p>
    <w:tbl>
      <w:tblPr>
        <w:tblpPr w:leftFromText="180" w:rightFromText="180" w:vertAnchor="text" w:horzAnchor="margin" w:tblpXSpec="right" w:tblpY="4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7"/>
      </w:tblGrid>
      <w:tr w:rsidR="00630A33" w:rsidRPr="00E166EB" w14:paraId="377BE51F" w14:textId="77777777" w:rsidTr="00630A33">
        <w:trPr>
          <w:trHeight w:val="987"/>
        </w:trPr>
        <w:tc>
          <w:tcPr>
            <w:tcW w:w="3687" w:type="dxa"/>
            <w:vAlign w:val="center"/>
          </w:tcPr>
          <w:p w14:paraId="47021F69" w14:textId="77777777" w:rsidR="00630A33" w:rsidRPr="00E166EB" w:rsidRDefault="00630A33" w:rsidP="00630A33">
            <w:pPr>
              <w:jc w:val="center"/>
              <w:rPr>
                <w:rFonts w:ascii="Times New Roman" w:hAnsi="Times New Roman" w:cs="Times New Roman"/>
                <w:b/>
                <w:sz w:val="28"/>
                <w:szCs w:val="28"/>
              </w:rPr>
            </w:pPr>
            <w:r w:rsidRPr="00E166EB">
              <w:rPr>
                <w:rFonts w:ascii="Times New Roman" w:hAnsi="Times New Roman" w:cs="Times New Roman"/>
                <w:b/>
                <w:sz w:val="28"/>
                <w:szCs w:val="28"/>
              </w:rPr>
              <w:t>Chưa xét nghiệm</w:t>
            </w:r>
          </w:p>
        </w:tc>
      </w:tr>
    </w:tbl>
    <w:p w14:paraId="2711B845" w14:textId="77777777" w:rsidR="004F5577" w:rsidRPr="00E166EB" w:rsidRDefault="007B3B7F"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36736" behindDoc="0" locked="0" layoutInCell="1" allowOverlap="1" wp14:anchorId="72F0D2D5" wp14:editId="1BD535CF">
                <wp:simplePos x="0" y="0"/>
                <wp:positionH relativeFrom="column">
                  <wp:posOffset>2160092</wp:posOffset>
                </wp:positionH>
                <wp:positionV relativeFrom="paragraph">
                  <wp:posOffset>92558</wp:posOffset>
                </wp:positionV>
                <wp:extent cx="0" cy="146304"/>
                <wp:effectExtent l="95250" t="0" r="57150" b="63500"/>
                <wp:wrapNone/>
                <wp:docPr id="4" name="Straight Arrow Connector 4"/>
                <wp:cNvGraphicFramePr/>
                <a:graphic xmlns:a="http://schemas.openxmlformats.org/drawingml/2006/main">
                  <a:graphicData uri="http://schemas.microsoft.com/office/word/2010/wordprocessingShape">
                    <wps:wsp>
                      <wps:cNvCnPr/>
                      <wps:spPr>
                        <a:xfrm>
                          <a:off x="0" y="0"/>
                          <a:ext cx="0" cy="14630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9AA7C4" id="Straight Arrow Connector 4" o:spid="_x0000_s1026" type="#_x0000_t32" style="position:absolute;margin-left:170.1pt;margin-top:7.3pt;width:0;height:11.5pt;z-index:251636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D7j0AEAAPwDAAAOAAAAZHJzL2Uyb0RvYy54bWysU8GO0zAQvSPxD5bvNMlSrVDVdIW6wAVB&#10;xS4f4HXsxpLtscamSf6esZNmESAkEJdJbM978+Z5vL8bnWUXhdGAb3mzqTlTXkJn/LnlXx/fv3rD&#10;WUzCd8KCVy2fVOR3h5cv9kPYqRvowXYKGZH4uBtCy/uUwq6qouyVE3EDQXk61IBOJFriuepQDMTu&#10;bHVT17fVANgFBKlipN37+ZAfCr/WSqbPWkeVmG05aUslYolPOVaHvdidUYTeyEWG+AcVThhPRVeq&#10;e5EE+4bmFypnJEIEnTYSXAVaG6lKD9RNU//UzUMvgiq9kDkxrDbF/0crP11OyEzX8i1nXji6ooeE&#10;wpz7xN4iwsCO4D3ZCMi22a0hxB2Bjv6EyyqGE+bWR40uf6kpNhaHp9VhNSYm501Ju8329nVd6Kpn&#10;XMCYPihwLP+0PC4y1vpNMVhcPsZElQl4BeSi1ueYhLHvfMfSFKgRkfVnzZSbz6usfVZb/tJk1Yz9&#10;ojR5QPrmGmX61NEiuwiaGyGl8qlZmSg7w7SxdgXWRdwfgUt+hqoymX8DXhGlMvi0gp3xgL+rnsar&#10;ZD3nXx2Y+84WPEE3lXss1tCIFa+W55Bn+Md1gT8/2sN3AAAA//8DAFBLAwQUAAYACAAAACEA3V1w&#10;3NsAAAAJAQAADwAAAGRycy9kb3ducmV2LnhtbEyPzU7DMBCE70i8g7WVuFG7P0qrEKdCSH2ABsTZ&#10;jd0kxF6ntpOmb88iDnDb3RnNflMcZmfZZELsPEpYLQUwg7XXHTYSPt6Pz3tgMSnUyno0Eu4mwqF8&#10;fChUrv0NT2aqUsMoBGOuJLQpDTnnsW6NU3HpB4OkXXxwKtEaGq6DulG4s3wtRMad6pA+tGowb62p&#10;+2p0Eq5f2XS1u95WlT99bu5B7I9jL+XTYn59AZbMnP7M8INP6FAS09mPqCOzEjZbsSYrCdsMGBl+&#10;D2cadhnwsuD/G5TfAAAA//8DAFBLAQItABQABgAIAAAAIQC2gziS/gAAAOEBAAATAAAAAAAAAAAA&#10;AAAAAAAAAABbQ29udGVudF9UeXBlc10ueG1sUEsBAi0AFAAGAAgAAAAhADj9If/WAAAAlAEAAAsA&#10;AAAAAAAAAAAAAAAALwEAAF9yZWxzLy5yZWxzUEsBAi0AFAAGAAgAAAAhADLgPuPQAQAA/AMAAA4A&#10;AAAAAAAAAAAAAAAALgIAAGRycy9lMm9Eb2MueG1sUEsBAi0AFAAGAAgAAAAhAN1dcNzbAAAACQEA&#10;AA8AAAAAAAAAAAAAAAAAKgQAAGRycy9kb3ducmV2LnhtbFBLBQYAAAAABAAEAPMAAAAyBQAAAAA=&#10;" strokecolor="#4f81bd [3204]">
                <v:stroke endarrow="open"/>
              </v:shape>
            </w:pict>
          </mc:Fallback>
        </mc:AlternateContent>
      </w:r>
      <w:r w:rsidRPr="00E166EB">
        <w:rPr>
          <w:rFonts w:ascii="Times New Roman" w:hAnsi="Times New Roman" w:cs="Times New Roman"/>
          <w:noProof/>
          <w:sz w:val="28"/>
          <w:szCs w:val="28"/>
        </w:rPr>
        <mc:AlternateContent>
          <mc:Choice Requires="wps">
            <w:drawing>
              <wp:anchor distT="0" distB="0" distL="114300" distR="114300" simplePos="0" relativeHeight="251634688" behindDoc="0" locked="0" layoutInCell="1" allowOverlap="1" wp14:anchorId="5D7E0690" wp14:editId="46CE9D46">
                <wp:simplePos x="0" y="0"/>
                <wp:positionH relativeFrom="column">
                  <wp:posOffset>-1373048</wp:posOffset>
                </wp:positionH>
                <wp:positionV relativeFrom="paragraph">
                  <wp:posOffset>92532</wp:posOffset>
                </wp:positionV>
                <wp:extent cx="0" cy="212166"/>
                <wp:effectExtent l="95250" t="0" r="57150" b="54610"/>
                <wp:wrapNone/>
                <wp:docPr id="3" name="Straight Arrow Connector 3"/>
                <wp:cNvGraphicFramePr/>
                <a:graphic xmlns:a="http://schemas.openxmlformats.org/drawingml/2006/main">
                  <a:graphicData uri="http://schemas.microsoft.com/office/word/2010/wordprocessingShape">
                    <wps:wsp>
                      <wps:cNvCnPr/>
                      <wps:spPr>
                        <a:xfrm>
                          <a:off x="0" y="0"/>
                          <a:ext cx="0" cy="21216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FCD9E89" id="Straight Arrow Connector 3" o:spid="_x0000_s1026" type="#_x0000_t32" style="position:absolute;margin-left:-108.1pt;margin-top:7.3pt;width:0;height:16.7pt;z-index:251634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1KGzQEAAPADAAAOAAAAZHJzL2Uyb0RvYy54bWysU9uO2yAQfa/Uf0C8N46zUlRZcVZVtu1L&#10;1Ubd7gewGGJUYNBA4/jvO2DHW/UiVat9GRuYM3POYdjdXpxlZ4XRgG95vVpzpryEzvhTyx++fXjz&#10;lrOYhO+EBa9aPqrIb/evX+2G0KgN9GA7hYyK+NgMoeV9SqGpqih75URcQVCeDjWgE4mWeKo6FANV&#10;d7barNfbagDsAoJUMdLu3XTI96W+1kqmL1pHlZhtOXFLJWKJjzlW+51oTihCb+RMQzyDhRPGU9Ol&#10;1J1Igv1A80cpZyRCBJ1WElwFWhupigZSU69/U3Pfi6CKFjInhsWm+HJl5efzEZnpWn7DmReOrug+&#10;oTCnPrF3iDCwA3hPNgKym+zWEGJDoIM/4ryK4YhZ+kWjy18SxS7F4XFxWF0Sk9OmpN1Nvam321yu&#10;esIFjOmjAsfyT8vjTGPpXxeDxflTTBPwCshNrc8xCWPf+46lMZAQkfnPTfJ5lblPbMtfGq2asF+V&#10;Jg+I39SjTJ86WGRnQXPTfa+XKpSZIdpYu4DWhdg/QXNuhqkykf8LXLJLR/BpATrjAf/WNV2uVPWU&#10;f1U9ac2yH6Eby90VO2isyiXMTyDP7a/rAn96qPufAAAA//8DAFBLAwQUAAYACAAAACEAnYbJrN0A&#10;AAALAQAADwAAAGRycy9kb3ducmV2LnhtbEyP0UrDMBSG7wXfIRzBm7Ilq7OWrulQYQ/gHHibNWdN&#10;WXJSmmytPr0RBL085//4z3fq7ewsu+IYek8SVksBDKn1uqdOwuF9tyiBhahIK+sJJXxigG1ze1Or&#10;SvuJ3vC6jx1LJRQqJcHEOFSch9agU2HpB6SUnfzoVEzj2HE9qimVO8tzIQruVE/pglEDvhpsz/uL&#10;k9Cbk33KHh7jvJsO1n+Vmfh4yaS8v5ufN8AizvEPhh/9pA5Ncjr6C+nArIRFviryxKZkXQBLxO/m&#10;KGFdCuBNzf//0HwDAAD//wMAUEsBAi0AFAAGAAgAAAAhALaDOJL+AAAA4QEAABMAAAAAAAAAAAAA&#10;AAAAAAAAAFtDb250ZW50X1R5cGVzXS54bWxQSwECLQAUAAYACAAAACEAOP0h/9YAAACUAQAACwAA&#10;AAAAAAAAAAAAAAAvAQAAX3JlbHMvLnJlbHNQSwECLQAUAAYACAAAACEArmtShs0BAADwAwAADgAA&#10;AAAAAAAAAAAAAAAuAgAAZHJzL2Uyb0RvYy54bWxQSwECLQAUAAYACAAAACEAnYbJrN0AAAALAQAA&#10;DwAAAAAAAAAAAAAAAAAnBAAAZHJzL2Rvd25yZXYueG1sUEsFBgAAAAAEAAQA8wAAADEFAAAAAA==&#10;" strokecolor="black [3200]">
                <v:stroke endarrow="open"/>
              </v:shape>
            </w:pict>
          </mc:Fallback>
        </mc:AlternateContent>
      </w:r>
      <w:r w:rsidRPr="00E166EB">
        <w:rPr>
          <w:rFonts w:ascii="Times New Roman" w:hAnsi="Times New Roman" w:cs="Times New Roman"/>
          <w:noProof/>
          <w:sz w:val="28"/>
          <w:szCs w:val="28"/>
        </w:rPr>
        <mc:AlternateContent>
          <mc:Choice Requires="wps">
            <w:drawing>
              <wp:anchor distT="0" distB="0" distL="114300" distR="114300" simplePos="0" relativeHeight="251630592" behindDoc="0" locked="0" layoutInCell="1" allowOverlap="1" wp14:anchorId="7F7473E5" wp14:editId="318F26DB">
                <wp:simplePos x="0" y="0"/>
                <wp:positionH relativeFrom="column">
                  <wp:posOffset>-1373505</wp:posOffset>
                </wp:positionH>
                <wp:positionV relativeFrom="paragraph">
                  <wp:posOffset>77470</wp:posOffset>
                </wp:positionV>
                <wp:extent cx="3533140" cy="14605"/>
                <wp:effectExtent l="0" t="0" r="10160" b="23495"/>
                <wp:wrapNone/>
                <wp:docPr id="1" name="Straight Connector 1"/>
                <wp:cNvGraphicFramePr/>
                <a:graphic xmlns:a="http://schemas.openxmlformats.org/drawingml/2006/main">
                  <a:graphicData uri="http://schemas.microsoft.com/office/word/2010/wordprocessingShape">
                    <wps:wsp>
                      <wps:cNvCnPr/>
                      <wps:spPr>
                        <a:xfrm flipV="1">
                          <a:off x="0" y="0"/>
                          <a:ext cx="3533140" cy="146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5D6CA2" id="Straight Connector 1" o:spid="_x0000_s1026" style="position:absolute;flip:y;z-index:251630592;visibility:visible;mso-wrap-style:square;mso-wrap-distance-left:9pt;mso-wrap-distance-top:0;mso-wrap-distance-right:9pt;mso-wrap-distance-bottom:0;mso-position-horizontal:absolute;mso-position-horizontal-relative:text;mso-position-vertical:absolute;mso-position-vertical-relative:text" from="-108.15pt,6.1pt" to="170.0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gXSwgEAAMUDAAAOAAAAZHJzL2Uyb0RvYy54bWysU8tu2zAQvBfoPxC815LiJCgEyzk4aC9F&#10;azRN7wy1tIjyhSVryX/fJWWrRR9AEPRCiOTM7M5wtbmbrGFHwKi963izqjkDJ32v3aHjj1/evXnL&#10;WUzC9cJ4Bx0/QeR329evNmNo4coP3vSAjERcbMfQ8SGl0FZVlANYEVc+gKNL5dGKRFs8VD2KkdSt&#10;qa7q+rYaPfYBvYQY6fR+vuTboq8UyPRJqQiJmY5Tb6msWNanvFbbjWgPKMKg5bkN8YIurNCOii5S&#10;9yIJ9h31H1JWS/TRq7SS3lZeKS2heCA3Tf2bm4dBBCheKJwYlpji/5OVH497ZLqnt+PMCUtP9JBQ&#10;6MOQ2M47RwF6ZE3OaQyxJfjO7fG8i2GP2fSk0DJldPiaZfIJGWNTSfm0pAxTYpIO1zfrdXNNjyHp&#10;rrm+rW+yejXLZHLAmN6Dtyx/dNxol0MQrTh+iGmGXiDEy23NjZSvdDKQwcZ9BkXGqODcUhkp2Blk&#10;R0HD0H8rpqhsQWaK0sYspLqU/CfpjM00KGP2XOKCLhW9SwvRaufxb1XTdGlVzfiL69lrtv3k+1N5&#10;lhIHzUoJ9DzXeRh/3Rf6z79v+wMAAP//AwBQSwMEFAAGAAgAAAAhALRxw/HeAAAACgEAAA8AAABk&#10;cnMvZG93bnJldi54bWxMj8tOwzAQRfdI/IM1SOxa59FUEOJUUIRAYkXhA5x4mljE4xC7afh7hhUs&#10;Z+7RnTPVbnGDmHEK1pOCdJ2AQGq9sdQp+Hh/Wt2ACFGT0YMnVPCNAXb15UWlS+PP9IbzIXaCSyiU&#10;WkEf41hKGdoenQ5rPyJxdvST05HHqZNm0mcud4PMkmQrnbbEF3o94r7H9vNwcgq6wu7tQ3P7knw9&#10;vhaFnefcPR+Vur5a7u9ARFziHwy/+qwONTs1/kQmiEHBKku3ObOcZBkIJvJNkoJoeLEpQNaV/P9C&#10;/QMAAP//AwBQSwECLQAUAAYACAAAACEAtoM4kv4AAADhAQAAEwAAAAAAAAAAAAAAAAAAAAAAW0Nv&#10;bnRlbnRfVHlwZXNdLnhtbFBLAQItABQABgAIAAAAIQA4/SH/1gAAAJQBAAALAAAAAAAAAAAAAAAA&#10;AC8BAABfcmVscy8ucmVsc1BLAQItABQABgAIAAAAIQD09gXSwgEAAMUDAAAOAAAAAAAAAAAAAAAA&#10;AC4CAABkcnMvZTJvRG9jLnhtbFBLAQItABQABgAIAAAAIQC0ccPx3gAAAAoBAAAPAAAAAAAAAAAA&#10;AAAAABwEAABkcnMvZG93bnJldi54bWxQSwUGAAAAAAQABADzAAAAJwUAAAAA&#10;" strokecolor="black [3200]"/>
            </w:pict>
          </mc:Fallback>
        </mc:AlternateContent>
      </w:r>
    </w:p>
    <w:p w14:paraId="6DD6F905" w14:textId="77777777" w:rsidR="004F5577" w:rsidRPr="00E166EB" w:rsidRDefault="004F5577" w:rsidP="00316878">
      <w:pPr>
        <w:rPr>
          <w:rFonts w:ascii="Times New Roman" w:hAnsi="Times New Roman" w:cs="Times New Roman"/>
          <w:sz w:val="28"/>
          <w:szCs w:val="28"/>
        </w:rPr>
      </w:pPr>
      <w:r w:rsidRPr="00E166EB">
        <w:rPr>
          <w:rFonts w:ascii="Times New Roman" w:hAnsi="Times New Roman" w:cs="Times New Roman"/>
          <w:sz w:val="28"/>
          <w:szCs w:val="28"/>
        </w:rPr>
        <w:t xml:space="preserve">    </w:t>
      </w:r>
    </w:p>
    <w:p w14:paraId="6B1C195E" w14:textId="77777777" w:rsidR="004F5577" w:rsidRPr="00E166EB" w:rsidRDefault="00630A33"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57216" behindDoc="0" locked="0" layoutInCell="1" allowOverlap="1" wp14:anchorId="5BD27367" wp14:editId="33A21A13">
                <wp:simplePos x="0" y="0"/>
                <wp:positionH relativeFrom="column">
                  <wp:posOffset>2794229</wp:posOffset>
                </wp:positionH>
                <wp:positionV relativeFrom="paragraph">
                  <wp:posOffset>268656</wp:posOffset>
                </wp:positionV>
                <wp:extent cx="0" cy="738835"/>
                <wp:effectExtent l="95250" t="0" r="57150" b="61595"/>
                <wp:wrapNone/>
                <wp:docPr id="15" name="Straight Arrow Connector 15"/>
                <wp:cNvGraphicFramePr/>
                <a:graphic xmlns:a="http://schemas.openxmlformats.org/drawingml/2006/main">
                  <a:graphicData uri="http://schemas.microsoft.com/office/word/2010/wordprocessingShape">
                    <wps:wsp>
                      <wps:cNvCnPr/>
                      <wps:spPr>
                        <a:xfrm>
                          <a:off x="0" y="0"/>
                          <a:ext cx="0" cy="7388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8D24DF" id="Straight Arrow Connector 15" o:spid="_x0000_s1026" type="#_x0000_t32" style="position:absolute;margin-left:220pt;margin-top:21.15pt;width:0;height:58.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CjK0AEAAPIDAAAOAAAAZHJzL2Uyb0RvYy54bWysU9uO0zAQfUfiHyy/06S7Aqqo6Qp1gRcE&#10;FQsf4HXsxsL2WGPTJH/P2GmzKy7SasXLJLbnzJxzPN7ejM6yk8JowLd8vao5U15CZ/yx5d+/fXi1&#10;4Swm4TthwauWTyrym93LF9shNOoKerCdQkZFfGyG0PI+pdBUVZS9ciKuIChPhxrQiURLPFYdioGq&#10;O1td1fWbagDsAoJUMdLu7XzId6W+1kqmL1pHlZhtOXFLJWKJ9zlWu61ojihCb+SZhngGCyeMp6ZL&#10;qVuRBPuJ5o9SzkiECDqtJLgKtDZSFQ2kZl3/puauF0EVLWRODItN8f+VlZ9PB2Smo7t7zZkXju7o&#10;LqEwxz6xd4gwsD14Tz4CMkohv4YQG4Lt/QHPqxgOmMWPGl3+kiw2Fo+nxWM1JibnTUm7b683m+tS&#10;rnrABYzpowLH8k/L45nHQmBdLBanTzFRZwJeALmp9TkmYex737E0BVIisoDMmXLzeZW5z2zLX5qs&#10;mrFflSYXiN/co8yf2ltkJ0GT0/1YL1UoM0O0sXYB1YXYP0Hn3AxTZSafClyyS0fwaQE64wH/1jWN&#10;F6p6zr+onrVm2ffQTeXuih00WMWf8yPIk/t4XeAPT3X3CwAA//8DAFBLAwQUAAYACAAAACEAKQ4F&#10;3N0AAAAKAQAADwAAAGRycy9kb3ducmV2LnhtbEyPzU7DMBCE70i8g7VIXKLWpj80SuNUgNQHoFTi&#10;6sbbJMJeR7HbBJ6eRRzgtrszmv2m3E3eiSsOsQuk4WGuQCDVwXbUaDi+7Wc5iJgMWeMCoYZPjLCr&#10;bm9KU9gw0iteD6kRHEKxMBralPpCyli36E2chx6JtXMYvEm8Do20gxk53Du5UOpRetMRf2hNjy8t&#10;1h+Hi9fQtWe3yZbrNO3HowtfeabenzOt7++mpy2IhFP6M8MPPqNDxUyncCEbhdOwWinuknhYLEGw&#10;4fdwYuc634CsSvm/QvUNAAD//wMAUEsBAi0AFAAGAAgAAAAhALaDOJL+AAAA4QEAABMAAAAAAAAA&#10;AAAAAAAAAAAAAFtDb250ZW50X1R5cGVzXS54bWxQSwECLQAUAAYACAAAACEAOP0h/9YAAACUAQAA&#10;CwAAAAAAAAAAAAAAAAAvAQAAX3JlbHMvLnJlbHNQSwECLQAUAAYACAAAACEAG5woytABAADyAwAA&#10;DgAAAAAAAAAAAAAAAAAuAgAAZHJzL2Uyb0RvYy54bWxQSwECLQAUAAYACAAAACEAKQ4F3N0AAAAK&#10;AQAADwAAAAAAAAAAAAAAAAAqBAAAZHJzL2Rvd25yZXYueG1sUEsFBgAAAAAEAAQA8wAAADQFAAAA&#10;AA==&#10;" strokecolor="black [3200]">
                <v:stroke endarrow="open"/>
              </v:shape>
            </w:pict>
          </mc:Fallback>
        </mc:AlternateContent>
      </w:r>
      <w:r w:rsidRPr="00E166EB">
        <w:rPr>
          <w:rFonts w:ascii="Times New Roman" w:hAnsi="Times New Roman" w:cs="Times New Roman"/>
          <w:noProof/>
          <w:sz w:val="28"/>
          <w:szCs w:val="28"/>
        </w:rPr>
        <mc:AlternateContent>
          <mc:Choice Requires="wps">
            <w:drawing>
              <wp:anchor distT="0" distB="0" distL="114300" distR="114300" simplePos="0" relativeHeight="251651072" behindDoc="0" locked="0" layoutInCell="1" allowOverlap="1" wp14:anchorId="6CCF14B4" wp14:editId="5F5A3A5F">
                <wp:simplePos x="0" y="0"/>
                <wp:positionH relativeFrom="column">
                  <wp:posOffset>-724383</wp:posOffset>
                </wp:positionH>
                <wp:positionV relativeFrom="paragraph">
                  <wp:posOffset>268656</wp:posOffset>
                </wp:positionV>
                <wp:extent cx="14605" cy="373075"/>
                <wp:effectExtent l="76200" t="0" r="80645" b="65405"/>
                <wp:wrapNone/>
                <wp:docPr id="12" name="Straight Arrow Connector 12"/>
                <wp:cNvGraphicFramePr/>
                <a:graphic xmlns:a="http://schemas.openxmlformats.org/drawingml/2006/main">
                  <a:graphicData uri="http://schemas.microsoft.com/office/word/2010/wordprocessingShape">
                    <wps:wsp>
                      <wps:cNvCnPr/>
                      <wps:spPr>
                        <a:xfrm>
                          <a:off x="0" y="0"/>
                          <a:ext cx="14605" cy="373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8EAF8E" id="Straight Arrow Connector 12" o:spid="_x0000_s1026" type="#_x0000_t32" style="position:absolute;margin-left:-57.05pt;margin-top:21.15pt;width:1.15pt;height:29.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ALa0gEAAPYDAAAOAAAAZHJzL2Uyb0RvYy54bWysU8GO0zAQvSPxD5bvNGmX3UVR0xXqAhcE&#10;FQsf4HXsxsL2WGPTNH/P2EmzCBBCiMsktufNvPc83t6dnWUnhdGAb/l6VXOmvITO+GPLv3x+++IV&#10;ZzEJ3wkLXrV8VJHf7Z4/2w6hURvowXYKGRXxsRlCy/uUQlNVUfbKibiCoDwdakAnEi3xWHUoBqru&#10;bLWp65tqAOwCglQx0u79dMh3pb7WSqaPWkeVmG05cUslYomPOVa7rWiOKEJv5ExD/AMLJ4ynpkup&#10;e5EE+4bml1LOSIQIOq0kuAq0NlIVDaRmXf+k5qEXQRUtZE4Mi03x/5WVH04HZKaju9tw5oWjO3pI&#10;KMyxT+w1IgxsD96Tj4CMUsivIcSGYHt/wHkVwwGz+LNGl78ki52Lx+PisTonJmlz/fKmvuZM0snV&#10;7VV9e51LVk/YgDG9U+BY/ml5nLksJNbFZnF6H9MEvAByY+tzTMLYN75jaQykRmQRc5N8XmX+E+Py&#10;l0arJuwnpcmJzLH0KDOo9hbZSdD0dF/XSxXKzBBtrF1A9Z9Bc26GqTKXfwtcsktH8GkBOuMBf9c1&#10;nS9U9ZR/UT1pzbIfoRvL/RU7aLjKJcwPIU/vj+sCf3quu+8AAAD//wMAUEsDBBQABgAIAAAAIQDE&#10;kLJo3wAAAAwBAAAPAAAAZHJzL2Rvd25yZXYueG1sTI/LTsMwEEX3SPyDNUhsotZ2W6BK41SA1A+g&#10;rcTWjadxVD+i2G0CX8+wguXMHN05t9pO3rEbDqmLQYGcC2AYmmi60Co4HnazNbCUdTDaxYAKvjDB&#10;tr6/q3Rp4hg+8LbPLaOQkEqtwObcl5ynxqLXaR57DHQ7x8HrTOPQcjPokcK94wshnrnXXaAPVvf4&#10;brG57K9eQWfP7qVYPuVpNx5d/F4X4vOtUOrxYXrdAMs45T8YfvVJHWpyOsVrMIk5BTMpV5JYBavF&#10;EhgRtJHU5kSskBJ4XfH/JeofAAAA//8DAFBLAQItABQABgAIAAAAIQC2gziS/gAAAOEBAAATAAAA&#10;AAAAAAAAAAAAAAAAAABbQ29udGVudF9UeXBlc10ueG1sUEsBAi0AFAAGAAgAAAAhADj9If/WAAAA&#10;lAEAAAsAAAAAAAAAAAAAAAAALwEAAF9yZWxzLy5yZWxzUEsBAi0AFAAGAAgAAAAhAGtkAtrSAQAA&#10;9gMAAA4AAAAAAAAAAAAAAAAALgIAAGRycy9lMm9Eb2MueG1sUEsBAi0AFAAGAAgAAAAhAMSQsmjf&#10;AAAADAEAAA8AAAAAAAAAAAAAAAAALAQAAGRycy9kb3ducmV2LnhtbFBLBQYAAAAABAAEAPMAAAA4&#10;BQAAAAA=&#10;" strokecolor="black [3200]">
                <v:stroke endarrow="open"/>
              </v:shape>
            </w:pict>
          </mc:Fallback>
        </mc:AlternateContent>
      </w:r>
    </w:p>
    <w:p w14:paraId="3006225C" w14:textId="77777777" w:rsidR="009A0BDB" w:rsidRPr="00E166EB" w:rsidRDefault="009A0BDB"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55168" behindDoc="0" locked="0" layoutInCell="1" allowOverlap="1" wp14:anchorId="237E2774" wp14:editId="39BC57EB">
                <wp:simplePos x="0" y="0"/>
                <wp:positionH relativeFrom="column">
                  <wp:posOffset>2896184</wp:posOffset>
                </wp:positionH>
                <wp:positionV relativeFrom="paragraph">
                  <wp:posOffset>298094</wp:posOffset>
                </wp:positionV>
                <wp:extent cx="0" cy="416967"/>
                <wp:effectExtent l="95250" t="0" r="57150" b="59690"/>
                <wp:wrapNone/>
                <wp:docPr id="14" name="Straight Arrow Connector 14"/>
                <wp:cNvGraphicFramePr/>
                <a:graphic xmlns:a="http://schemas.openxmlformats.org/drawingml/2006/main">
                  <a:graphicData uri="http://schemas.microsoft.com/office/word/2010/wordprocessingShape">
                    <wps:wsp>
                      <wps:cNvCnPr/>
                      <wps:spPr>
                        <a:xfrm>
                          <a:off x="0" y="0"/>
                          <a:ext cx="0" cy="41696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1744755" id="Straight Arrow Connector 14" o:spid="_x0000_s1026" type="#_x0000_t32" style="position:absolute;margin-left:228.05pt;margin-top:23.45pt;width:0;height:32.85pt;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1vUzwEAAPIDAAAOAAAAZHJzL2Uyb0RvYy54bWysU9uO0zAQfUfiHyy/06SrVYGo6Qp1gRcE&#10;FQsf4HXsxsL2WGPTpH/P2EmzKy7SasXLJLbnzJxzPN7ejM6yk8JowLd8vao5U15CZ/yx5d+/fXj1&#10;hrOYhO+EBa9aflaR3+xevtgOoVFX0IPtFDIq4mMzhJb3KYWmqqLslRNxBUF5OtSATiRa4rHqUAxU&#10;3dnqqq431QDYBQSpYqTd2+mQ70p9rZVMX7SOKjHbcuKWSsQS73OsdlvRHFGE3siZhngGCyeMp6ZL&#10;qVuRBPuJ5o9SzkiECDqtJLgKtDZSFQ2kZl3/puauF0EVLWRODItN8f+VlZ9PB2Smo7u75swLR3d0&#10;l1CYY5/YO0QY2B68Jx8BGaWQX0OIDcH2/oDzKoYDZvGjRpe/JIuNxePz4rEaE5PTpqTd6/Xm7eZ1&#10;Llc94ALG9FGBY/mn5XHmsRBYF4vF6VNME/ACyE2tzzEJY9/7jqVzICUiC5ib5PMqc5/Ylr90tmrC&#10;flWaXCB+U48yf2pvkZ0ETU73Y71UocwM0cbaBVQXYv8EzbkZpspMPhW4ZJeO4NMCdMYD/q1rGi9U&#10;9ZR/UT1pzbLvoTuXuyt20GCVS5gfQZ7cx+sCf3iqu18AAAD//wMAUEsDBBQABgAIAAAAIQAw4BOu&#10;3AAAAAoBAAAPAAAAZHJzL2Rvd25yZXYueG1sTI9NTsMwEEb3SNzBGiQ2EXVSaCghTgVIPQClEls3&#10;nsYR9jiK3SZwegaxgN38PH3zpt7M3okzjrEPpKBY5CCQ2mB66hTs37Y3axAxaTLaBUIFnxhh01xe&#10;1LoyYaJXPO9SJziEYqUV2JSGSsrYWvQ6LsKAxLtjGL1O3I6dNKOeONw7uczzUnrdE1+wesAXi+3H&#10;7uQV9Pbo7rPbVZq3096Fr3WWvz9nSl1fzU+PIBLO6Q+GH31Wh4adDuFEJgqn4G5VFoxyUT6AYOB3&#10;cGCyWJYgm1r+f6H5BgAA//8DAFBLAQItABQABgAIAAAAIQC2gziS/gAAAOEBAAATAAAAAAAAAAAA&#10;AAAAAAAAAABbQ29udGVudF9UeXBlc10ueG1sUEsBAi0AFAAGAAgAAAAhADj9If/WAAAAlAEAAAsA&#10;AAAAAAAAAAAAAAAALwEAAF9yZWxzLy5yZWxzUEsBAi0AFAAGAAgAAAAhAMznW9TPAQAA8gMAAA4A&#10;AAAAAAAAAAAAAAAALgIAAGRycy9lMm9Eb2MueG1sUEsBAi0AFAAGAAgAAAAhADDgE67cAAAACgEA&#10;AA8AAAAAAAAAAAAAAAAAKQQAAGRycy9kb3ducmV2LnhtbFBLBQYAAAAABAAEAPMAAAAyBQAAAAA=&#10;" strokecolor="black [3200]">
                <v:stroke endarrow="open"/>
              </v:shape>
            </w:pict>
          </mc:Fallback>
        </mc:AlternateContent>
      </w:r>
      <w:r w:rsidRPr="00E166EB">
        <w:rPr>
          <w:rFonts w:ascii="Times New Roman" w:hAnsi="Times New Roman" w:cs="Times New Roman"/>
          <w:noProof/>
          <w:sz w:val="28"/>
          <w:szCs w:val="28"/>
        </w:rPr>
        <mc:AlternateContent>
          <mc:Choice Requires="wps">
            <w:drawing>
              <wp:anchor distT="0" distB="0" distL="114300" distR="114300" simplePos="0" relativeHeight="251653120" behindDoc="0" locked="0" layoutInCell="1" allowOverlap="1" wp14:anchorId="0985B6DB" wp14:editId="69C492EC">
                <wp:simplePos x="0" y="0"/>
                <wp:positionH relativeFrom="column">
                  <wp:posOffset>885139</wp:posOffset>
                </wp:positionH>
                <wp:positionV relativeFrom="paragraph">
                  <wp:posOffset>334670</wp:posOffset>
                </wp:positionV>
                <wp:extent cx="0" cy="329184"/>
                <wp:effectExtent l="95250" t="0" r="76200" b="52070"/>
                <wp:wrapNone/>
                <wp:docPr id="13" name="Straight Arrow Connector 13"/>
                <wp:cNvGraphicFramePr/>
                <a:graphic xmlns:a="http://schemas.openxmlformats.org/drawingml/2006/main">
                  <a:graphicData uri="http://schemas.microsoft.com/office/word/2010/wordprocessingShape">
                    <wps:wsp>
                      <wps:cNvCnPr/>
                      <wps:spPr>
                        <a:xfrm>
                          <a:off x="0" y="0"/>
                          <a:ext cx="0" cy="32918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F0561DD" id="Straight Arrow Connector 13" o:spid="_x0000_s1026" type="#_x0000_t32" style="position:absolute;margin-left:69.7pt;margin-top:26.35pt;width:0;height:25.9pt;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7K7zwEAAPIDAAAOAAAAZHJzL2Uyb0RvYy54bWysU9uO0zAQfUfiHyy/06RdhJao6Qp1gRcE&#10;FQsf4HXsxsL2WGPTpH/P2EmzKy7SasXLJLbnzJxzPN7ejM6yk8JowLd8vao5U15CZ/yx5d+/fXh1&#10;zVlMwnfCglctP6vIb3YvX2yH0KgN9GA7hYyK+NgMoeV9SqGpqih75URcQVCeDjWgE4mWeKw6FANV&#10;d7ba1PWbagDsAoJUMdLu7XTId6W+1kqmL1pHlZhtOXFLJWKJ9zlWu61ojihCb+RMQzyDhRPGU9Ol&#10;1K1Igv1E80cpZyRCBJ1WElwFWhupigZSs65/U3PXi6CKFjInhsWm+P/Kys+nAzLT0d1dceaFozu6&#10;SyjMsU/sHSIMbA/ek4+AjFLIryHEhmB7f8B5FcMBs/hRo8tfksXG4vF58ViNiclpU9Lu1ebt+vp1&#10;Llc94ALG9FGBY/mn5XHmsRBYF4vF6VNME/ACyE2tzzEJY9/7jqVzICUiC5ib5PMqc5/Ylr90tmrC&#10;flWaXCB+U48yf2pvkZ0ETU73Y71UocwM0cbaBVQXYv8EzbkZpspMPhW4ZJeO4NMCdMYD/q1rGi9U&#10;9ZR/UT1pzbLvoTuXuyt20GCVS5gfQZ7cx+sCf3iqu18AAAD//wMAUEsDBBQABgAIAAAAIQDzbOxH&#10;3QAAAAoBAAAPAAAAZHJzL2Rvd25yZXYueG1sTI/BTsMwEETvSPyDtUhcIurQNrSEOBUg9QMolbi6&#10;8TaOsNdR7DaBr2fLBW47u6PZN9Vm8k6ccYhdIAX3sxwEUhNMR62C/fv2bg0iJk1Gu0Co4AsjbOrr&#10;q0qXJoz0huddagWHUCy1AptSX0oZG4tex1nokfh2DIPXieXQSjPokcO9k/M8f5Bed8QfrO7x1WLz&#10;uTt5BZ09ulW2KNK0HfcufK+z/OMlU+r2Znp+ApFwSn9muOAzOtTMdAgnMlE41ovHJVsVFPMViIvh&#10;d3HgIV8WIOtK/q9Q/wAAAP//AwBQSwECLQAUAAYACAAAACEAtoM4kv4AAADhAQAAEwAAAAAAAAAA&#10;AAAAAAAAAAAAW0NvbnRlbnRfVHlwZXNdLnhtbFBLAQItABQABgAIAAAAIQA4/SH/1gAAAJQBAAAL&#10;AAAAAAAAAAAAAAAAAC8BAABfcmVscy8ucmVsc1BLAQItABQABgAIAAAAIQBbL7K7zwEAAPIDAAAO&#10;AAAAAAAAAAAAAAAAAC4CAABkcnMvZTJvRG9jLnhtbFBLAQItABQABgAIAAAAIQDzbOxH3QAAAAoB&#10;AAAPAAAAAAAAAAAAAAAAACkEAABkcnMvZG93bnJldi54bWxQSwUGAAAAAAQABADzAAAAMwUAAAAA&#10;" strokecolor="black [3200]">
                <v:stroke endarrow="open"/>
              </v:shape>
            </w:pict>
          </mc:Fallback>
        </mc:AlternateContent>
      </w:r>
      <w:r w:rsidRPr="00E166EB">
        <w:rPr>
          <w:rFonts w:ascii="Times New Roman" w:hAnsi="Times New Roman" w:cs="Times New Roman"/>
          <w:noProof/>
          <w:sz w:val="28"/>
          <w:szCs w:val="28"/>
        </w:rPr>
        <mc:AlternateContent>
          <mc:Choice Requires="wps">
            <w:drawing>
              <wp:anchor distT="0" distB="0" distL="114300" distR="114300" simplePos="0" relativeHeight="251649024" behindDoc="0" locked="0" layoutInCell="1" allowOverlap="1" wp14:anchorId="35455DBF" wp14:editId="412A4573">
                <wp:simplePos x="0" y="0"/>
                <wp:positionH relativeFrom="column">
                  <wp:posOffset>885139</wp:posOffset>
                </wp:positionH>
                <wp:positionV relativeFrom="paragraph">
                  <wp:posOffset>298094</wp:posOffset>
                </wp:positionV>
                <wp:extent cx="2011071" cy="0"/>
                <wp:effectExtent l="0" t="0" r="27305" b="19050"/>
                <wp:wrapNone/>
                <wp:docPr id="11" name="Straight Connector 11"/>
                <wp:cNvGraphicFramePr/>
                <a:graphic xmlns:a="http://schemas.openxmlformats.org/drawingml/2006/main">
                  <a:graphicData uri="http://schemas.microsoft.com/office/word/2010/wordprocessingShape">
                    <wps:wsp>
                      <wps:cNvCnPr/>
                      <wps:spPr>
                        <a:xfrm>
                          <a:off x="0" y="0"/>
                          <a:ext cx="20110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32DA452" id="Straight Connector 11" o:spid="_x0000_s1026" style="position:absolute;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7pt,23.45pt" to="228.0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BXktAEAALkDAAAOAAAAZHJzL2Uyb0RvYy54bWysU8GOEzEMvSPxD1HudGb2AGjU6R66gguC&#10;ioUPyGacTrRJHDmhnf49TtrOIhYhhPbiiWM/2+/Fs76dvRMHoGQxDLJbtVJA0DjasB/k928f3ryX&#10;ImUVRuUwwCBPkOTt5vWr9TH2cIMTuhFIcJGQ+mMc5JRz7Jsm6Qm8SiuMEDhokLzK7NK+GUkdubp3&#10;zU3bvm2OSGMk1JAS396dg3JT6xsDOn8xJkEWbpA8W66Wqn0ottmsVb8nFSerL2Oo/5jCKxu46VLq&#10;TmUlfpB9VspbTZjQ5JVG36AxVkPlwGy69jc295OKULmwOCkuMqWXK6s/H3Yk7Mhv10kRlOc3us+k&#10;7H7KYoshsIJIgoOs1DGmngHbsKOLl+KOCu3ZkC9fJiTmqu5pURfmLDRfMsGufcdd9DXWPAEjpfwR&#10;0ItyGKSzoRBXvTp8Spmbceo1hZ0yyLl1PeWTg5LswlcwTIabdRVd1wi2jsRB8QKMj5UG16qZBWKs&#10;cwuo/TvokltgUFfrX4FLdu2IIS9AbwPSn7rm+TqqOedfWZ+5FtoPOJ7qQ1Q5eD+qSpddLgv4q1/h&#10;T3/c5icAAAD//wMAUEsDBBQABgAIAAAAIQD/xf4M3gAAAAkBAAAPAAAAZHJzL2Rvd25yZXYueG1s&#10;TI/BSsQwEIbvgu8QRvDmJqu1uLXp4roIyoLgKnhNm9m22kxKk3br2zviQY//zMc/3+Tr2XViwiG0&#10;njQsFwoEUuVtS7WGt9eHixsQIRqypvOEGr4wwLo4PclNZv2RXnDax1pwCYXMaGhi7DMpQ9WgM2Hh&#10;eyTeHfzgTOQ41NIO5sjlrpOXSqXSmZb4QmN6vG+w+tyPTsNH8/6U1tvn8qDGftopt3l0243W52fz&#10;3S2IiHP8g+FHn9WhYKfSj2SD6DhfrRJGNSTpCgQDyXW6BFH+DmSRy/8fFN8AAAD//wMAUEsBAi0A&#10;FAAGAAgAAAAhALaDOJL+AAAA4QEAABMAAAAAAAAAAAAAAAAAAAAAAFtDb250ZW50X1R5cGVzXS54&#10;bWxQSwECLQAUAAYACAAAACEAOP0h/9YAAACUAQAACwAAAAAAAAAAAAAAAAAvAQAAX3JlbHMvLnJl&#10;bHNQSwECLQAUAAYACAAAACEABLwV5LQBAAC5AwAADgAAAAAAAAAAAAAAAAAuAgAAZHJzL2Uyb0Rv&#10;Yy54bWxQSwECLQAUAAYACAAAACEA/8X+DN4AAAAJAQAADwAAAAAAAAAAAAAAAAAOBAAAZHJzL2Rv&#10;d25yZXYueG1sUEsFBgAAAAAEAAQA8wAAABkFAAAAAA==&#10;" strokecolor="black [3200]"/>
            </w:pict>
          </mc:Fallback>
        </mc:AlternateContent>
      </w:r>
    </w:p>
    <w:p w14:paraId="7660FCF5" w14:textId="77777777" w:rsidR="009A0BDB" w:rsidRPr="00E166EB" w:rsidRDefault="009A0BDB"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46976" behindDoc="0" locked="0" layoutInCell="1" allowOverlap="1" wp14:anchorId="0DB7172F" wp14:editId="440127B6">
                <wp:simplePos x="0" y="0"/>
                <wp:positionH relativeFrom="column">
                  <wp:posOffset>4290695</wp:posOffset>
                </wp:positionH>
                <wp:positionV relativeFrom="paragraph">
                  <wp:posOffset>316865</wp:posOffset>
                </wp:positionV>
                <wp:extent cx="1711325" cy="394970"/>
                <wp:effectExtent l="0" t="0" r="22225" b="24130"/>
                <wp:wrapNone/>
                <wp:docPr id="9" name="Rectangle 9"/>
                <wp:cNvGraphicFramePr/>
                <a:graphic xmlns:a="http://schemas.openxmlformats.org/drawingml/2006/main">
                  <a:graphicData uri="http://schemas.microsoft.com/office/word/2010/wordprocessingShape">
                    <wps:wsp>
                      <wps:cNvSpPr/>
                      <wps:spPr>
                        <a:xfrm>
                          <a:off x="0" y="0"/>
                          <a:ext cx="1711325" cy="39497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95D4286" w14:textId="77777777" w:rsidR="00C12211" w:rsidRPr="00630A33" w:rsidRDefault="00C12211" w:rsidP="009A0BDB">
                            <w:pPr>
                              <w:jc w:val="center"/>
                              <w:rPr>
                                <w:b/>
                              </w:rPr>
                            </w:pPr>
                            <w:r w:rsidRPr="00630A33">
                              <w:rPr>
                                <w:rFonts w:ascii="Times New Roman" w:hAnsi="Times New Roman" w:cs="Times New Roman"/>
                                <w:b/>
                                <w:sz w:val="26"/>
                                <w:szCs w:val="26"/>
                              </w:rPr>
                              <w:t>Tư vấn xét nghiệm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B7172F" id="Rectangle 9" o:spid="_x0000_s1035" style="position:absolute;margin-left:337.85pt;margin-top:24.95pt;width:134.75pt;height:31.1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9QjbwIAACQFAAAOAAAAZHJzL2Uyb0RvYy54bWysVE1v2zAMvQ/YfxB0Xx2n6UeCOkXQosOA&#10;og3aDj0rspQYk0WNUmJnv36U7Lhdl9Owi0yafKT4SOrquq0N2yn0FdiC5ycjzpSVUFZ2XfDvL3df&#10;LjnzQdhSGLCq4Hvl+fX886erxs3UGDZgSoWMglg/a1zBNyG4WZZ5uVG18CfglCWjBqxFIBXXWYmi&#10;oei1ycaj0XnWAJYOQSrv6e9tZ+TzFF9rJcOj1l4FZgpOdwvpxHSu4pnNr8RsjcJtKtlfQ/zDLWpR&#10;WUo6hLoVQbAtVn+FqiuJ4EGHEwl1BlpXUqUaqJp89KGa541wKtVC5Hg30OT/X1j5sFsiq8qCTzmz&#10;oqYWPRFpwq6NYtNIT+P8jLye3RJ7zZMYa2011vFLVbA2UbofKFVtYJJ+5hd5fjo+40yS7XQ6mV4k&#10;zrM3tEMfviqoWRQKjpQ9MSl29z5QRnI9uJASb9PlT1LYGxWvYOyT0lQGZRwndBogdWOQ7QS1Xkip&#10;bDiP9VC85B1hujJmAObHgCbkPaj3jTCVBmsAjo4B/8w4IFJWsGEA15UFPBag/DFk7vwP1Xc1x/JD&#10;u2r73vWtWUG5p34idIPunbyriNZ74cNSIE027QBta3ikQxtoCg69xNkG8Nex/9GfBo6snDW0KQX3&#10;P7cCFWfmm6VRnOaTSVytpEzOLsak4HvL6r3FbusboI7k9C44mcToH8xB1Aj1Ky31ImYlk7CSchdc&#10;BjwoN6HbYHoWpFoskhutkxPh3j47GYNHnuPYvLSvAl0/W4Gm8gEOWyVmH0as841IC4ttAF2l+YtM&#10;d7z2HaBVTGPUPxtx19/ryevtcZv/BgAA//8DAFBLAwQUAAYACAAAACEAwRrBwOEAAAAKAQAADwAA&#10;AGRycy9kb3ducmV2LnhtbEyPMU/DMBCFdyT+g3VILFXrJGraJsSpEKIDAwMFtasbX5Mo8TmK3Tb8&#10;e44JxtP79N53xXayvbji6FtHCuJFBAKpcqalWsHX526+AeGDJqN7R6jgGz1sy/u7QufG3egDr/tQ&#10;Cy4hn2sFTQhDLqWvGrTaL9yAxNnZjVYHPsdamlHfuNz2MomilbS6JV5o9IAvDVbd/mIVHLrXw+y8&#10;M/3x+D7I8DbrjE87pR4fpucnEAGn8AfDrz6rQ8lOJ3ch40WvYLVO14wqWGYZCAayZZqAODEZJzHI&#10;spD/Xyh/AAAA//8DAFBLAQItABQABgAIAAAAIQC2gziS/gAAAOEBAAATAAAAAAAAAAAAAAAAAAAA&#10;AABbQ29udGVudF9UeXBlc10ueG1sUEsBAi0AFAAGAAgAAAAhADj9If/WAAAAlAEAAAsAAAAAAAAA&#10;AAAAAAAALwEAAF9yZWxzLy5yZWxzUEsBAi0AFAAGAAgAAAAhAMJr1CNvAgAAJAUAAA4AAAAAAAAA&#10;AAAAAAAALgIAAGRycy9lMm9Eb2MueG1sUEsBAi0AFAAGAAgAAAAhAMEawcDhAAAACgEAAA8AAAAA&#10;AAAAAAAAAAAAyQQAAGRycy9kb3ducmV2LnhtbFBLBQYAAAAABAAEAPMAAADXBQAAAAA=&#10;" fillcolor="white [3201]" strokecolor="#f79646 [3209]" strokeweight="1.5pt">
                <v:textbox>
                  <w:txbxContent>
                    <w:p w14:paraId="795D4286" w14:textId="77777777" w:rsidR="00C12211" w:rsidRPr="00630A33" w:rsidRDefault="00C12211" w:rsidP="009A0BDB">
                      <w:pPr>
                        <w:jc w:val="center"/>
                        <w:rPr>
                          <w:b/>
                        </w:rPr>
                      </w:pPr>
                      <w:r w:rsidRPr="00630A33">
                        <w:rPr>
                          <w:rFonts w:ascii="Times New Roman" w:hAnsi="Times New Roman" w:cs="Times New Roman"/>
                          <w:b/>
                          <w:sz w:val="26"/>
                          <w:szCs w:val="26"/>
                        </w:rPr>
                        <w:t>Tư vấn xét nghiệm</w:t>
                      </w:r>
                    </w:p>
                  </w:txbxContent>
                </v:textbox>
              </v:rect>
            </w:pict>
          </mc:Fallback>
        </mc:AlternateContent>
      </w:r>
      <w:r w:rsidRPr="00E166EB">
        <w:rPr>
          <w:rFonts w:ascii="Times New Roman" w:hAnsi="Times New Roman" w:cs="Times New Roman"/>
          <w:noProof/>
          <w:sz w:val="28"/>
          <w:szCs w:val="28"/>
        </w:rPr>
        <mc:AlternateContent>
          <mc:Choice Requires="wps">
            <w:drawing>
              <wp:anchor distT="0" distB="0" distL="114300" distR="114300" simplePos="0" relativeHeight="251644928" behindDoc="0" locked="0" layoutInCell="1" allowOverlap="1" wp14:anchorId="7B5D4F73" wp14:editId="45BDE2EB">
                <wp:simplePos x="0" y="0"/>
                <wp:positionH relativeFrom="column">
                  <wp:posOffset>2082165</wp:posOffset>
                </wp:positionH>
                <wp:positionV relativeFrom="paragraph">
                  <wp:posOffset>317500</wp:posOffset>
                </wp:positionV>
                <wp:extent cx="1711325" cy="394970"/>
                <wp:effectExtent l="0" t="0" r="22225" b="24130"/>
                <wp:wrapNone/>
                <wp:docPr id="8" name="Rectangle 8"/>
                <wp:cNvGraphicFramePr/>
                <a:graphic xmlns:a="http://schemas.openxmlformats.org/drawingml/2006/main">
                  <a:graphicData uri="http://schemas.microsoft.com/office/word/2010/wordprocessingShape">
                    <wps:wsp>
                      <wps:cNvSpPr/>
                      <wps:spPr>
                        <a:xfrm>
                          <a:off x="0" y="0"/>
                          <a:ext cx="1711325" cy="39497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DCAEC21" w14:textId="77777777" w:rsidR="00C12211" w:rsidRPr="00630A33" w:rsidRDefault="00C12211" w:rsidP="009A0BDB">
                            <w:pPr>
                              <w:jc w:val="center"/>
                              <w:rPr>
                                <w:b/>
                              </w:rPr>
                            </w:pPr>
                            <w:r w:rsidRPr="00630A33">
                              <w:rPr>
                                <w:rFonts w:ascii="Times New Roman" w:hAnsi="Times New Roman" w:cs="Times New Roman"/>
                                <w:b/>
                                <w:sz w:val="26"/>
                                <w:szCs w:val="26"/>
                              </w:rPr>
                              <w:t xml:space="preserve">Xét nghiệm  ≥ </w:t>
                            </w:r>
                            <w:r w:rsidRPr="00630A33">
                              <w:rPr>
                                <w:rFonts w:ascii="Times New Roman" w:hAnsi="Times New Roman" w:cs="Times New Roman"/>
                                <w:b/>
                                <w:sz w:val="26"/>
                                <w:szCs w:val="26"/>
                              </w:rPr>
                              <w:softHyphen/>
                              <w:t>7 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5D4F73" id="Rectangle 8" o:spid="_x0000_s1036" style="position:absolute;margin-left:163.95pt;margin-top:25pt;width:134.75pt;height:31.1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ePgbwIAACUFAAAOAAAAZHJzL2Uyb0RvYy54bWysVEtv2zAMvg/YfxB0Xx2n6SuIUwQtOgwo&#10;2qLt0LMiS4kxWdQoJXb260fJjpt1OQ272KT4Ej9+1Oy6rQ3bKvQV2ILnJyPOlJVQVnZV8O+vd18u&#10;OfNB2FIYsKrgO+X59fzzp1njpmoMazClQkZJrJ82ruDrENw0y7xcq1r4E3DKklED1iKQiqusRNFQ&#10;9tpk49HoPGsAS4cglfd0etsZ+Tzl11rJ8Ki1V4GZgtPdQvpi+i7jN5vPxHSFwq0r2V9D/MMtalFZ&#10;KjqkuhVBsA1Wf6WqK4ngQYcTCXUGWldSpR6om3z0oZuXtXAq9ULgeDfA5P9fWvmwfUJWlQWnQVlR&#10;04ieCTRhV0axywhP4/yUvF7cE/aaJzH22mqs45+6YG2CdDdAqtrAJB3mF3l+Oj7jTJLt9GpydZEw&#10;z96jHfrwVUHNolBwpOoJSbG994EqkuvehZR4m65+ksLOqHgFY5+Vpjao4jhFJwKpG4NsK2j0Qkpl&#10;w3nsh/Il7ximK2OGwPxYoAl5H9T7xjCViDUEjo4F/llxiEhVwYYhuK4s4LEE5Y+hcue/777rObYf&#10;2mWbZpcnUOPREsodDRShY7p38q4iXO+FD08Cidq0BLSu4ZE+2kBTcOglztaAv46dR39iHFk5a2hV&#10;Cu5/bgQqzsw3S1y8yieTuFtJmZxdjEnBQ8vy0GI39Q3QSHJ6GJxMYvQPZi9qhPqNtnoRq5JJWEm1&#10;Cy4D7pWb0K0wvQtSLRbJjfbJiXBvX5yMySPQkTev7ZtA15MrEC0fYL9WYvqBY51vjLSw2ATQVSLg&#10;O679CGgXE4/6dyMu+6GevN5ft/lvAAAA//8DAFBLAwQUAAYACAAAACEAgOZeceAAAAAKAQAADwAA&#10;AGRycy9kb3ducmV2LnhtbEyPMU/DMBCFdyT+g3VILFXrNBBKQ5wKITowdKBU7erG1ySKfY5itw3/&#10;nmOC8XSf3vtesRqdFRccQutJwXyWgECqvGmpVrD7Wk+fQYSoyWjrCRV8Y4BVeXtT6Nz4K33iZRtr&#10;wSEUcq2gibHPpQxVg06Hme+R+Hfyg9ORz6GWZtBXDndWpknyJJ1uiRsa3eNbg1W3PTsF++59Pzmt&#10;jT0cNr2MH5POhKxT6v5ufH0BEXGMfzD86rM6lOx09GcyQVgFD+liyaiCLOFNDGTLxSOII5PzNAVZ&#10;FvL/hPIHAAD//wMAUEsBAi0AFAAGAAgAAAAhALaDOJL+AAAA4QEAABMAAAAAAAAAAAAAAAAAAAAA&#10;AFtDb250ZW50X1R5cGVzXS54bWxQSwECLQAUAAYACAAAACEAOP0h/9YAAACUAQAACwAAAAAAAAAA&#10;AAAAAAAvAQAAX3JlbHMvLnJlbHNQSwECLQAUAAYACAAAACEAPeXj4G8CAAAlBQAADgAAAAAAAAAA&#10;AAAAAAAuAgAAZHJzL2Uyb0RvYy54bWxQSwECLQAUAAYACAAAACEAgOZeceAAAAAKAQAADwAAAAAA&#10;AAAAAAAAAADJBAAAZHJzL2Rvd25yZXYueG1sUEsFBgAAAAAEAAQA8wAAANYFAAAAAA==&#10;" fillcolor="white [3201]" strokecolor="#f79646 [3209]" strokeweight="1.5pt">
                <v:textbox>
                  <w:txbxContent>
                    <w:p w14:paraId="3DCAEC21" w14:textId="77777777" w:rsidR="00C12211" w:rsidRPr="00630A33" w:rsidRDefault="00C12211" w:rsidP="009A0BDB">
                      <w:pPr>
                        <w:jc w:val="center"/>
                        <w:rPr>
                          <w:b/>
                        </w:rPr>
                      </w:pPr>
                      <w:r w:rsidRPr="00630A33">
                        <w:rPr>
                          <w:rFonts w:ascii="Times New Roman" w:hAnsi="Times New Roman" w:cs="Times New Roman"/>
                          <w:b/>
                          <w:sz w:val="26"/>
                          <w:szCs w:val="26"/>
                        </w:rPr>
                        <w:t xml:space="preserve">Xét nghiệm  ≥ </w:t>
                      </w:r>
                      <w:r w:rsidRPr="00630A33">
                        <w:rPr>
                          <w:rFonts w:ascii="Times New Roman" w:hAnsi="Times New Roman" w:cs="Times New Roman"/>
                          <w:b/>
                          <w:sz w:val="26"/>
                          <w:szCs w:val="26"/>
                        </w:rPr>
                        <w:softHyphen/>
                        <w:t>7 ngày</w:t>
                      </w:r>
                    </w:p>
                  </w:txbxContent>
                </v:textbox>
              </v:rect>
            </w:pict>
          </mc:Fallback>
        </mc:AlternateContent>
      </w:r>
      <w:r w:rsidRPr="00E166EB">
        <w:rPr>
          <w:rFonts w:ascii="Times New Roman" w:hAnsi="Times New Roman" w:cs="Times New Roman"/>
          <w:noProof/>
          <w:sz w:val="28"/>
          <w:szCs w:val="28"/>
        </w:rPr>
        <mc:AlternateContent>
          <mc:Choice Requires="wps">
            <w:drawing>
              <wp:anchor distT="0" distB="0" distL="114300" distR="114300" simplePos="0" relativeHeight="251642880" behindDoc="0" locked="0" layoutInCell="1" allowOverlap="1" wp14:anchorId="20B719D4" wp14:editId="2B66A64B">
                <wp:simplePos x="0" y="0"/>
                <wp:positionH relativeFrom="column">
                  <wp:posOffset>35560</wp:posOffset>
                </wp:positionH>
                <wp:positionV relativeFrom="paragraph">
                  <wp:posOffset>319405</wp:posOffset>
                </wp:positionV>
                <wp:extent cx="1711325" cy="394970"/>
                <wp:effectExtent l="0" t="0" r="22225" b="24130"/>
                <wp:wrapNone/>
                <wp:docPr id="7" name="Rectangle 7"/>
                <wp:cNvGraphicFramePr/>
                <a:graphic xmlns:a="http://schemas.openxmlformats.org/drawingml/2006/main">
                  <a:graphicData uri="http://schemas.microsoft.com/office/word/2010/wordprocessingShape">
                    <wps:wsp>
                      <wps:cNvSpPr/>
                      <wps:spPr>
                        <a:xfrm>
                          <a:off x="0" y="0"/>
                          <a:ext cx="1711325" cy="39497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D23C3E2" w14:textId="77777777" w:rsidR="00C12211" w:rsidRPr="00630A33" w:rsidRDefault="00C12211" w:rsidP="009A0BDB">
                            <w:pPr>
                              <w:jc w:val="center"/>
                              <w:rPr>
                                <w:b/>
                              </w:rPr>
                            </w:pPr>
                            <w:r w:rsidRPr="00630A33">
                              <w:rPr>
                                <w:rFonts w:ascii="Times New Roman" w:hAnsi="Times New Roman" w:cs="Times New Roman"/>
                                <w:b/>
                                <w:sz w:val="26"/>
                                <w:szCs w:val="26"/>
                              </w:rPr>
                              <w:t>Xét nghiệm  ≤ 7 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B719D4" id="Rectangle 7" o:spid="_x0000_s1037" style="position:absolute;margin-left:2.8pt;margin-top:25.15pt;width:134.75pt;height:31.1pt;z-index:25164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E1bbwIAACUFAAAOAAAAZHJzL2Uyb0RvYy54bWysVMFu2zAMvQ/YPwi6r47TtGmDOkXQosOA&#10;og3aDj0rspQYk0WNUmJnXz9Kdtyuy2nYxSbFR1IkH3V13daG7RT6CmzB85MRZ8pKKCu7Lvj3l7sv&#10;F5z5IGwpDFhV8L3y/Hr++dNV42ZqDBswpUJGQayfNa7gmxDcLMu83Kha+BNwypJRA9YikIrrrETR&#10;UPTaZOPR6DxrAEuHIJX3dHrbGfk8xddayfCotVeBmYLT3UL6Yvqu4jebX4nZGoXbVLK/hviHW9Si&#10;spR0CHUrgmBbrP4KVVcSwYMOJxLqDLSupEo1UDX56EM1zxvhVKqFmuPd0Cb//8LKh90SWVUWfMqZ&#10;FTWN6ImaJuzaKDaN7WmcnxHq2S2x1zyJsdZWYx3/VAVrU0v3Q0tVG5ikw3ya56fjM84k2U4vJ5fT&#10;1PPszduhD18V1CwKBUfKnjopdvc+UEaCHiCkxNt0+ZMU9kbFKxj7pDSVQRnHyTsRSN0YZDtBoxdS&#10;KhvOYz0UL6Gjm66MGRzzY44m5L1Tj41uKhFrcBwdc/wz4+CRsoINg3NdWcBjAcofQ+YOf6i+qzmW&#10;H9pVm2aXJ2g8WkG5p4EidEz3Tt5V1Nd74cNSIFGbloDWNTzSRxtoCg69xNkG8Nex84gnxpGVs4ZW&#10;peD+51ag4sx8s8TFy3wyibuVlMnZdEwKvres3lvstr4BGklOD4OTSYz4YA6iRqhfaasXMSuZhJWU&#10;u+Ay4EG5Cd0K07sg1WKRYLRPToR7++xkDB4bHXnz0r4KdD25AtHyAQ5rJWYfONZho6eFxTaArhIB&#10;3/raj4B2MfGofzfisr/XE+rtdZv/BgAA//8DAFBLAwQUAAYACAAAACEA8a4mf98AAAAIAQAADwAA&#10;AGRycy9kb3ducmV2LnhtbEyPwU7DMAyG70h7h8hIu0wsbVEHKk2nCbEDBw4MtF2zxmurJk7VZFv3&#10;9pgTnCzr//T7c7menBUXHEPnSUG6TEAg1d501Cj4/to+PIMIUZPR1hMquGGAdTW7K3Vh/JU+8bKL&#10;jeASCoVW0MY4FFKGukWnw9IPSJyd/Oh05HVspBn1lcudlVmSrKTTHfGFVg/42mLd785Owb5/2y9O&#10;W2MPh49BxvdFb0LeKzW/nzYvICJO8Q+GX31Wh4qdjv5MJgirIF8xyCN5BMFx9pSnII7MpVkOsirl&#10;/weqHwAAAP//AwBQSwECLQAUAAYACAAAACEAtoM4kv4AAADhAQAAEwAAAAAAAAAAAAAAAAAAAAAA&#10;W0NvbnRlbnRfVHlwZXNdLnhtbFBLAQItABQABgAIAAAAIQA4/SH/1gAAAJQBAAALAAAAAAAAAAAA&#10;AAAAAC8BAABfcmVscy8ucmVsc1BLAQItABQABgAIAAAAIQAZuE1bbwIAACUFAAAOAAAAAAAAAAAA&#10;AAAAAC4CAABkcnMvZTJvRG9jLnhtbFBLAQItABQABgAIAAAAIQDxriZ/3wAAAAgBAAAPAAAAAAAA&#10;AAAAAAAAAMkEAABkcnMvZG93bnJldi54bWxQSwUGAAAAAAQABADzAAAA1QUAAAAA&#10;" fillcolor="white [3201]" strokecolor="#f79646 [3209]" strokeweight="1.5pt">
                <v:textbox>
                  <w:txbxContent>
                    <w:p w14:paraId="7D23C3E2" w14:textId="77777777" w:rsidR="00C12211" w:rsidRPr="00630A33" w:rsidRDefault="00C12211" w:rsidP="009A0BDB">
                      <w:pPr>
                        <w:jc w:val="center"/>
                        <w:rPr>
                          <w:b/>
                        </w:rPr>
                      </w:pPr>
                      <w:r w:rsidRPr="00630A33">
                        <w:rPr>
                          <w:rFonts w:ascii="Times New Roman" w:hAnsi="Times New Roman" w:cs="Times New Roman"/>
                          <w:b/>
                          <w:sz w:val="26"/>
                          <w:szCs w:val="26"/>
                        </w:rPr>
                        <w:t>Xét nghiệm  ≤ 7 ngày</w:t>
                      </w:r>
                    </w:p>
                  </w:txbxContent>
                </v:textbox>
              </v:rect>
            </w:pict>
          </mc:Fallback>
        </mc:AlternateContent>
      </w:r>
    </w:p>
    <w:p w14:paraId="01D54588" w14:textId="77777777" w:rsidR="009A0BDB" w:rsidRPr="00E166EB" w:rsidRDefault="009A0BDB"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C0661A4" wp14:editId="3BDC949D">
                <wp:simplePos x="0" y="0"/>
                <wp:positionH relativeFrom="column">
                  <wp:posOffset>3796157</wp:posOffset>
                </wp:positionH>
                <wp:positionV relativeFrom="paragraph">
                  <wp:posOffset>214376</wp:posOffset>
                </wp:positionV>
                <wp:extent cx="497865" cy="0"/>
                <wp:effectExtent l="0" t="76200" r="16510" b="114300"/>
                <wp:wrapNone/>
                <wp:docPr id="16" name="Straight Arrow Connector 16"/>
                <wp:cNvGraphicFramePr/>
                <a:graphic xmlns:a="http://schemas.openxmlformats.org/drawingml/2006/main">
                  <a:graphicData uri="http://schemas.microsoft.com/office/word/2010/wordprocessingShape">
                    <wps:wsp>
                      <wps:cNvCnPr/>
                      <wps:spPr>
                        <a:xfrm>
                          <a:off x="0" y="0"/>
                          <a:ext cx="49786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4FA3309" id="Straight Arrow Connector 16" o:spid="_x0000_s1026" type="#_x0000_t32" style="position:absolute;margin-left:298.9pt;margin-top:16.9pt;width:39.2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ib00AEAAPIDAAAOAAAAZHJzL2Uyb0RvYy54bWysU8GO0zAQvSPxD5bvNOkKyhI1XaEucEFQ&#10;sewHeB27sbA91tg06d8zdtIsgkVCiMsktufNvPc83t6MzrKTwmjAt3y9qjlTXkJn/LHl91/fv7jm&#10;LCbhO2HBq5afVeQ3u+fPtkNo1BX0YDuFjIr42Ayh5X1KoamqKHvlRFxBUJ4ONaATiZZ4rDoUA1V3&#10;trqq6001AHYBQaoYafd2OuS7Ul9rJdNnraNKzLacuKUSscSHHKvdVjRHFKE3cqYh/oGFE8ZT06XU&#10;rUiCfUfzWylnJEIEnVYSXAVaG6mKBlKzrn9Rc9eLoIoWMieGxab4/8rKT6cDMtPR3W0488LRHd0l&#10;FObYJ/YWEQa2B+/JR0BGKeTXEGJDsL0/4LyK4YBZ/KjR5S/JYmPx+Lx4rMbEJG2+fPP6evOKM3k5&#10;qh5xAWP6oMCx/NPyOPNYCKyLxeL0MSbqTMALIDe1PsckjH3nO5bOgZSILCBzptx8XmXuE9vyl85W&#10;TdgvSpMLxG/qUeZP7S2yk6DJ6b6tlyqUmSHaWLuA6kLsj6A5N8NUmcm/BS7ZpSP4tACd8YBPdU3j&#10;haqe8i+qJ61Z9gN053J3xQ4arOLP/Ajy5P68LvDHp7r7AQAA//8DAFBLAwQUAAYACAAAACEAsAiD&#10;Ed4AAAAJAQAADwAAAGRycy9kb3ducmV2LnhtbEyPwU7DMBBE70j8g7VIXCLq0KhJm8apAKkfQKnE&#10;1Y23SYS9jmK3CXw9izjAabWzo5m31W52VlxxDL0nBY+LFARS401PrYLj2/5hDSJETUZbT6jgEwPs&#10;6tubSpfGT/SK10NsBYdQKLWCLsahlDI0HTodFn5A4tvZj05HXsdWmlFPHO6sXKZpLp3uiRs6PeBL&#10;h83H4eIU9N3ZFkm2ivN+Olr/tU7S9+dEqfu7+WkLIuIc/8zwg8/oUDPTyV/IBGEVrDYFo0cFWcaT&#10;DXmRL0GcfgVZV/L/B/U3AAAA//8DAFBLAQItABQABgAIAAAAIQC2gziS/gAAAOEBAAATAAAAAAAA&#10;AAAAAAAAAAAAAABbQ29udGVudF9UeXBlc10ueG1sUEsBAi0AFAAGAAgAAAAhADj9If/WAAAAlAEA&#10;AAsAAAAAAAAAAAAAAAAALwEAAF9yZWxzLy5yZWxzUEsBAi0AFAAGAAgAAAAhALo6JvTQAQAA8gMA&#10;AA4AAAAAAAAAAAAAAAAALgIAAGRycy9lMm9Eb2MueG1sUEsBAi0AFAAGAAgAAAAhALAIgxHeAAAA&#10;CQEAAA8AAAAAAAAAAAAAAAAAKgQAAGRycy9kb3ducmV2LnhtbFBLBQYAAAAABAAEAPMAAAA1BQAA&#10;AAA=&#10;" strokecolor="black [3200]">
                <v:stroke endarrow="open"/>
              </v:shape>
            </w:pict>
          </mc:Fallback>
        </mc:AlternateContent>
      </w:r>
      <w:r w:rsidRPr="00E166EB">
        <w:rPr>
          <w:rFonts w:ascii="Times New Roman" w:hAnsi="Times New Roman" w:cs="Times New Roman"/>
          <w:sz w:val="28"/>
          <w:szCs w:val="28"/>
        </w:rPr>
        <w:tab/>
      </w:r>
      <w:r w:rsidRPr="00E166EB">
        <w:rPr>
          <w:rFonts w:ascii="Times New Roman" w:hAnsi="Times New Roman" w:cs="Times New Roman"/>
          <w:sz w:val="28"/>
          <w:szCs w:val="28"/>
        </w:rPr>
        <w:tab/>
      </w:r>
      <w:r w:rsidRPr="00E166EB">
        <w:rPr>
          <w:rFonts w:ascii="Times New Roman" w:hAnsi="Times New Roman" w:cs="Times New Roman"/>
          <w:sz w:val="28"/>
          <w:szCs w:val="28"/>
        </w:rPr>
        <w:tab/>
      </w:r>
      <w:r w:rsidRPr="00E166EB">
        <w:rPr>
          <w:rFonts w:ascii="Times New Roman" w:hAnsi="Times New Roman" w:cs="Times New Roman"/>
          <w:sz w:val="28"/>
          <w:szCs w:val="28"/>
        </w:rPr>
        <w:tab/>
      </w:r>
      <w:r w:rsidRPr="00E166EB">
        <w:rPr>
          <w:rFonts w:ascii="Times New Roman" w:hAnsi="Times New Roman" w:cs="Times New Roman"/>
          <w:sz w:val="28"/>
          <w:szCs w:val="28"/>
        </w:rPr>
        <w:tab/>
      </w:r>
    </w:p>
    <w:p w14:paraId="6DD93610" w14:textId="77777777" w:rsidR="009A0BDB" w:rsidRPr="00E166EB" w:rsidRDefault="00BD1B4C"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183E222E" wp14:editId="22B1FBB4">
                <wp:simplePos x="0" y="0"/>
                <wp:positionH relativeFrom="column">
                  <wp:posOffset>826592</wp:posOffset>
                </wp:positionH>
                <wp:positionV relativeFrom="paragraph">
                  <wp:posOffset>21387</wp:posOffset>
                </wp:positionV>
                <wp:extent cx="1" cy="1046073"/>
                <wp:effectExtent l="95250" t="0" r="57150" b="59055"/>
                <wp:wrapNone/>
                <wp:docPr id="21" name="Straight Arrow Connector 21"/>
                <wp:cNvGraphicFramePr/>
                <a:graphic xmlns:a="http://schemas.openxmlformats.org/drawingml/2006/main">
                  <a:graphicData uri="http://schemas.microsoft.com/office/word/2010/wordprocessingShape">
                    <wps:wsp>
                      <wps:cNvCnPr/>
                      <wps:spPr>
                        <a:xfrm flipH="1">
                          <a:off x="0" y="0"/>
                          <a:ext cx="1" cy="104607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D897D2" id="Straight Arrow Connector 21" o:spid="_x0000_s1026" type="#_x0000_t32" style="position:absolute;margin-left:65.1pt;margin-top:1.7pt;width:0;height:82.3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DE2gEAAAkEAAAOAAAAZHJzL2Uyb0RvYy54bWysU9uO0zAQfUfiHyy/06QFLShqukJdLg8I&#10;ql34AK8zbiz5prFpkr9n7KQBAUIC8WLF9pwz5xxP9rejNewCGLV3Ld9uas7ASd9pd275l89vn73i&#10;LCbhOmG8g5ZPEPnt4emT/RAa2Pnemw6QEYmLzRBa3qcUmqqKsgcr4sYHcHSpPFqRaIvnqkMxELs1&#10;1a6ub6rBYxfQS4iRTu/mS34o/EqBTJ+UipCYaTlpS2XFsj7mtTrsRXNGEXotFxniH1RYoR01Xanu&#10;RBLsK+pfqKyW6KNXaSO9rbxSWkLxQG629U9uHnoRoHihcGJYY4r/j1Z+vJyQ6a7luy1nTlh6o4eE&#10;Qp/7xF4j+oEdvXOUo0dGJZTXEGJDsKM74bKL4YTZ/KjQMmV0eE+jUOIgg2wsaU9r2jAmJumQ+kk6&#10;3dYvbuqXzzNzNVNkqoAxvQNvWf5oeVwkrVpmenH5ENMMvAIy2Li8JqHNG9exNAUyJbKXpUm+r7KN&#10;WXj5SpOBGXsPigIpAvNBGUU4GmQXQUMkpASXShAk1ziqzlVKG7MC6+L9j8ClPkOhjOnfgFdE6exd&#10;WsFWO4+/657Gq2Q1118TmH3nCB59N5UnLdHQvJUHWf6NPNA/7gv8+x98+AYAAP//AwBQSwMEFAAG&#10;AAgAAAAhAHuZdKbbAAAACQEAAA8AAABkcnMvZG93bnJldi54bWxMj8FOwzAQRO9I/IO1SNyo3ZZW&#10;VYhToVRI3BCBD3DjbRwRr6PYaUK/ni0XuO3TjGZn8v3sO3HGIbaBNCwXCgRSHWxLjYbPj5eHHYiY&#10;DFnTBUIN3xhhX9ze5CazYaJ3PFepERxCMTMaXEp9JmWsHXoTF6FHYu0UBm8S49BIO5iJw30nV0pt&#10;pTct8Qdneiwd1l/V6DX0pXuzlwOWqaovr2Y8bKaT2mh9fzc/P4FIOKc/M1zrc3UouNMxjGSj6JjX&#10;asVWDetHEFf9l498bHdLkEUu/y8ofgAAAP//AwBQSwECLQAUAAYACAAAACEAtoM4kv4AAADhAQAA&#10;EwAAAAAAAAAAAAAAAAAAAAAAW0NvbnRlbnRfVHlwZXNdLnhtbFBLAQItABQABgAIAAAAIQA4/SH/&#10;1gAAAJQBAAALAAAAAAAAAAAAAAAAAC8BAABfcmVscy8ucmVsc1BLAQItABQABgAIAAAAIQC+I2DE&#10;2gEAAAkEAAAOAAAAAAAAAAAAAAAAAC4CAABkcnMvZTJvRG9jLnhtbFBLAQItABQABgAIAAAAIQB7&#10;mXSm2wAAAAkBAAAPAAAAAAAAAAAAAAAAADQEAABkcnMvZG93bnJldi54bWxQSwUGAAAAAAQABADz&#10;AAAAPAUAAAAA&#10;" strokecolor="#4f81bd [3204]">
                <v:stroke endarrow="open"/>
              </v:shape>
            </w:pict>
          </mc:Fallback>
        </mc:AlternateContent>
      </w:r>
    </w:p>
    <w:p w14:paraId="40FC04D7" w14:textId="77777777" w:rsidR="00BB6F8F" w:rsidRPr="00E166EB" w:rsidRDefault="00747C2D"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2111FCB0" wp14:editId="4A17ACAD">
                <wp:simplePos x="0" y="0"/>
                <wp:positionH relativeFrom="column">
                  <wp:posOffset>5251450</wp:posOffset>
                </wp:positionH>
                <wp:positionV relativeFrom="paragraph">
                  <wp:posOffset>194945</wp:posOffset>
                </wp:positionV>
                <wp:extent cx="0" cy="628650"/>
                <wp:effectExtent l="95250" t="0" r="76200" b="57150"/>
                <wp:wrapNone/>
                <wp:docPr id="24" name="Straight Arrow Connector 24"/>
                <wp:cNvGraphicFramePr/>
                <a:graphic xmlns:a="http://schemas.openxmlformats.org/drawingml/2006/main">
                  <a:graphicData uri="http://schemas.microsoft.com/office/word/2010/wordprocessingShape">
                    <wps:wsp>
                      <wps:cNvCnPr/>
                      <wps:spPr>
                        <a:xfrm>
                          <a:off x="0" y="0"/>
                          <a:ext cx="0" cy="628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852963" id="Straight Arrow Connector 24" o:spid="_x0000_s1026" type="#_x0000_t32" style="position:absolute;margin-left:413.5pt;margin-top:15.35pt;width:0;height:4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q4K0gEAAP4DAAAOAAAAZHJzL2Uyb0RvYy54bWysU9uO0zAQfUfiHyy/06QVVKuq6Qp1gRcE&#10;Fbt8gNcZN5Z809g0yd8zdtIsAoTEal8msT1n5pzj8f52sIZdAKP2ruHrVc0ZOOlb7c4N//7w8c0N&#10;ZzEJ1wrjHTR8hMhvD69f7fuwg43vvGkBGRVxcdeHhncphV1VRdmBFXHlAzg6VB6tSLTEc9Wi6Km6&#10;NdWmrrdV77EN6CXESLt30yE/lPpKgUxflYqQmGk4cUslYomPOVaHvdidUYROy5mGeAYLK7Sjpkup&#10;O5EE+4H6j1JWS/TRq7SS3lZeKS2haCA16/o3NfedCFC0kDkxLDbFlysrv1xOyHTb8M1bzpywdEf3&#10;CYU+d4m9R/Q9O3rnyEePjFLIrz7EHcGO7oTzKoYTZvGDQpu/JIsNxeNx8RiGxOS0KWl3u7nZviv2&#10;V0+4gDF9Am9Z/ml4nHksBNbFYnH5HBN1JuAVkJsal2MS2nxwLUtjICUiC8icKTefV5n7xLb8pdHA&#10;hP0GilwgflOPMn9wNMgugiZHSAkurZdKlJ1hShuzAOtC7p/AOT9Doczm/4AXROnsXVrAVjuPf+ue&#10;hitlNeVfHZh0ZwsefTuWeyzW0JAVr+YHkaf413WBPz3bw08AAAD//wMAUEsDBBQABgAIAAAAIQCI&#10;WCLL2wAAAAoBAAAPAAAAZHJzL2Rvd25yZXYueG1sTI9BTsMwEEX3SNzBGiR21CaVmhDiVAipB2hA&#10;rN3YJCH2OLWdNL09g1jAcmae/rxf7Vdn2WJCHDxKeNwIYAZbrwfsJLy/HR4KYDEp1Mp6NBKuJsK+&#10;vr2pVKn9BY9maVLHKARjqST0KU0l57HtjVNx4yeDdPv0walEY+i4DupC4c7yTIgdd2pA+tCrybz2&#10;ph2b2Uk4f+2Ws81H2zT++LG9BlEc5lHK+7v15RlYMmv6g+FHn9ShJqeTn1FHZiUUWU5dkoStyIER&#10;8Ls4EZk95cDriv+vUH8DAAD//wMAUEsBAi0AFAAGAAgAAAAhALaDOJL+AAAA4QEAABMAAAAAAAAA&#10;AAAAAAAAAAAAAFtDb250ZW50X1R5cGVzXS54bWxQSwECLQAUAAYACAAAACEAOP0h/9YAAACUAQAA&#10;CwAAAAAAAAAAAAAAAAAvAQAAX3JlbHMvLnJlbHNQSwECLQAUAAYACAAAACEA5XquCtIBAAD+AwAA&#10;DgAAAAAAAAAAAAAAAAAuAgAAZHJzL2Uyb0RvYy54bWxQSwECLQAUAAYACAAAACEAiFgiy9sAAAAK&#10;AQAADwAAAAAAAAAAAAAAAAAsBAAAZHJzL2Rvd25yZXYueG1sUEsFBgAAAAAEAAQA8wAAADQFAAAA&#10;AA==&#10;" strokecolor="#4f81bd [3204]">
                <v:stroke endarrow="open"/>
              </v:shape>
            </w:pict>
          </mc:Fallback>
        </mc:AlternateContent>
      </w:r>
      <w:r w:rsidRPr="00E166EB">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0948404B" wp14:editId="33D72FC0">
                <wp:simplePos x="0" y="0"/>
                <wp:positionH relativeFrom="column">
                  <wp:posOffset>2647950</wp:posOffset>
                </wp:positionH>
                <wp:positionV relativeFrom="paragraph">
                  <wp:posOffset>194945</wp:posOffset>
                </wp:positionV>
                <wp:extent cx="0" cy="672465"/>
                <wp:effectExtent l="76200" t="0" r="95250" b="51435"/>
                <wp:wrapNone/>
                <wp:docPr id="23" name="Straight Arrow Connector 23"/>
                <wp:cNvGraphicFramePr/>
                <a:graphic xmlns:a="http://schemas.openxmlformats.org/drawingml/2006/main">
                  <a:graphicData uri="http://schemas.microsoft.com/office/word/2010/wordprocessingShape">
                    <wps:wsp>
                      <wps:cNvCnPr/>
                      <wps:spPr>
                        <a:xfrm>
                          <a:off x="0" y="0"/>
                          <a:ext cx="0" cy="6724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1131DC" id="Straight Arrow Connector 23" o:spid="_x0000_s1026" type="#_x0000_t32" style="position:absolute;margin-left:208.5pt;margin-top:15.35pt;width:0;height:5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5xU0AEAAP4DAAAOAAAAZHJzL2Uyb0RvYy54bWysU8GO0zAQvSPxD5bvNGmBgqKmK9QFLggq&#10;lv0Ar2M3lmyPNTZN+veMnTSLACEt4jKJ7Xkz7z2Pdzejs+ysMBrwLV+vas6Ul9AZf2r5/bcPL95y&#10;FpPwnbDgVcsvKvKb/fNnuyE0agM92E4hoyI+NkNoeZ9SaKoqyl45EVcQlKdDDehEoiWeqg7FQNWd&#10;rTZ1va0GwC4gSBUj7d5Oh3xf6mutZPqidVSJ2ZYTt1QilviQY7XfieaEIvRGzjTEP7BwwnhqupS6&#10;FUmw72h+K+WMRIig00qCq0BrI1XRQGrW9S9q7noRVNFC5sSw2BT/X1n5+XxEZrqWb15y5oWjO7pL&#10;KMypT+wdIgzsAN6Tj4CMUsivIcSGYAd/xHkVwxGz+FGjy1+Sxcbi8WXxWI2JyWlT0u72zebV9nUu&#10;Vz3iAsb0UYFj+aflceaxEFgXi8X5U0wT8ArITa3PMQlj3/uOpUsgJSILmJvk8ypzn9iWv3SxasJ+&#10;VZpcIH5TjzJ/6mCRnQVNjpBS+bReKlF2hmlj7QKsC7m/Auf8DFVlNp8CXhClM/i0gJ3xgH/qnsYr&#10;ZT3lXx2YdGcLHqC7lHss1tCQlQuZH0Se4p/XBf74bPc/AAAA//8DAFBLAwQUAAYACAAAACEAxSU2&#10;jNsAAAAKAQAADwAAAGRycy9kb3ducmV2LnhtbEyPQU7DMBBF90jcwRokdtQuQUkV4lQIqQdoQKzd&#10;2CQh9ji1nTS9PYNYwHJmnv68X+1XZ9liQhw8SthuBDCDrdcDdhLe3w4PO2AxKdTKejQSribCvr69&#10;qVSp/QWPZmlSxygEY6kk9ClNJeex7Y1TceMng3T79MGpRGPouA7qQuHO8kchcu7UgPShV5N57U07&#10;NrOTcP7Kl7MtRts0/viRXYPYHeZRyvu79eUZWDJr+oPhR5/UoSank59RR2YlPG0L6pIkZKIARsDv&#10;4kRklufA64r/r1B/AwAA//8DAFBLAQItABQABgAIAAAAIQC2gziS/gAAAOEBAAATAAAAAAAAAAAA&#10;AAAAAAAAAABbQ29udGVudF9UeXBlc10ueG1sUEsBAi0AFAAGAAgAAAAhADj9If/WAAAAlAEAAAsA&#10;AAAAAAAAAAAAAAAALwEAAF9yZWxzLy5yZWxzUEsBAi0AFAAGAAgAAAAhANYrnFTQAQAA/gMAAA4A&#10;AAAAAAAAAAAAAAAALgIAAGRycy9lMm9Eb2MueG1sUEsBAi0AFAAGAAgAAAAhAMUlNozbAAAACgEA&#10;AA8AAAAAAAAAAAAAAAAAKgQAAGRycy9kb3ducmV2LnhtbFBLBQYAAAAABAAEAPMAAAAyBQAAAAA=&#10;" strokecolor="#4f81bd [3204]">
                <v:stroke endarrow="open"/>
              </v:shape>
            </w:pict>
          </mc:Fallback>
        </mc:AlternateContent>
      </w:r>
      <w:r w:rsidR="00BB6F8F" w:rsidRPr="00E166EB">
        <w:rPr>
          <w:rFonts w:ascii="Times New Roman" w:hAnsi="Times New Roman" w:cs="Times New Roman"/>
          <w:sz w:val="28"/>
          <w:szCs w:val="28"/>
        </w:rPr>
        <w:tab/>
      </w:r>
      <w:r w:rsidR="00BB6F8F" w:rsidRPr="00E166EB">
        <w:rPr>
          <w:rFonts w:ascii="Times New Roman" w:hAnsi="Times New Roman" w:cs="Times New Roman"/>
          <w:sz w:val="28"/>
          <w:szCs w:val="28"/>
        </w:rPr>
        <w:tab/>
      </w:r>
      <w:r w:rsidR="00BB6F8F" w:rsidRPr="00E166EB">
        <w:rPr>
          <w:rFonts w:ascii="Times New Roman" w:hAnsi="Times New Roman" w:cs="Times New Roman"/>
          <w:sz w:val="28"/>
          <w:szCs w:val="28"/>
        </w:rPr>
        <w:tab/>
      </w:r>
      <w:r w:rsidR="00BD1B4C" w:rsidRPr="00E166EB">
        <w:rPr>
          <w:rFonts w:ascii="Times New Roman" w:hAnsi="Times New Roman" w:cs="Times New Roman"/>
          <w:sz w:val="28"/>
          <w:szCs w:val="28"/>
        </w:rPr>
        <w:t xml:space="preserve">   </w:t>
      </w:r>
      <w:r w:rsidR="00D679B0" w:rsidRPr="00E166EB">
        <w:rPr>
          <w:rFonts w:ascii="Times New Roman" w:hAnsi="Times New Roman" w:cs="Times New Roman"/>
          <w:sz w:val="28"/>
          <w:szCs w:val="28"/>
        </w:rPr>
        <w:t xml:space="preserve">       </w:t>
      </w:r>
      <w:r w:rsidR="00BD1B4C" w:rsidRPr="00E166EB">
        <w:rPr>
          <w:rFonts w:ascii="Times New Roman" w:hAnsi="Times New Roman" w:cs="Times New Roman"/>
          <w:sz w:val="28"/>
          <w:szCs w:val="28"/>
        </w:rPr>
        <w:t xml:space="preserve"> </w:t>
      </w:r>
      <w:r w:rsidR="00BB6F8F" w:rsidRPr="00E166EB">
        <w:rPr>
          <w:rFonts w:ascii="Times New Roman" w:hAnsi="Times New Roman" w:cs="Times New Roman"/>
          <w:sz w:val="28"/>
          <w:szCs w:val="28"/>
        </w:rPr>
        <w:t xml:space="preserve">Không phản ứng </w:t>
      </w:r>
      <w:r w:rsidR="00BB6F8F" w:rsidRPr="00E166EB">
        <w:rPr>
          <w:rFonts w:ascii="Times New Roman" w:hAnsi="Times New Roman" w:cs="Times New Roman"/>
          <w:sz w:val="28"/>
          <w:szCs w:val="28"/>
        </w:rPr>
        <w:tab/>
      </w:r>
      <w:r w:rsidR="00C40AEF" w:rsidRPr="00E166EB">
        <w:rPr>
          <w:rFonts w:ascii="Times New Roman" w:hAnsi="Times New Roman" w:cs="Times New Roman"/>
          <w:sz w:val="28"/>
          <w:szCs w:val="28"/>
        </w:rPr>
        <w:t xml:space="preserve">         </w:t>
      </w:r>
      <w:r w:rsidR="00BB6F8F" w:rsidRPr="00E166EB">
        <w:rPr>
          <w:rFonts w:ascii="Times New Roman" w:hAnsi="Times New Roman" w:cs="Times New Roman"/>
          <w:sz w:val="28"/>
          <w:szCs w:val="28"/>
        </w:rPr>
        <w:t>Có phản ứng và khẳng định HIV</w:t>
      </w:r>
    </w:p>
    <w:p w14:paraId="1F5294C8" w14:textId="77777777" w:rsidR="00747C2D" w:rsidRPr="00E166EB" w:rsidRDefault="00747C2D" w:rsidP="00747C2D">
      <w:pPr>
        <w:ind w:left="1440" w:firstLine="720"/>
        <w:rPr>
          <w:rFonts w:ascii="Times New Roman" w:hAnsi="Times New Roman" w:cs="Times New Roman"/>
          <w:sz w:val="28"/>
          <w:szCs w:val="28"/>
        </w:rPr>
      </w:pPr>
      <w:r w:rsidRPr="00E166EB">
        <w:rPr>
          <w:rFonts w:ascii="Times New Roman" w:hAnsi="Times New Roman" w:cs="Times New Roman"/>
          <w:sz w:val="28"/>
          <w:szCs w:val="28"/>
        </w:rPr>
        <w:t>≥ 3 ngày</w:t>
      </w:r>
    </w:p>
    <w:p w14:paraId="3E228CFB" w14:textId="77777777" w:rsidR="009A0BDB" w:rsidRPr="00E166EB" w:rsidRDefault="00BD1B4C"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614F9C8F" wp14:editId="4636028D">
                <wp:simplePos x="0" y="0"/>
                <wp:positionH relativeFrom="column">
                  <wp:posOffset>1375131</wp:posOffset>
                </wp:positionH>
                <wp:positionV relativeFrom="paragraph">
                  <wp:posOffset>312547</wp:posOffset>
                </wp:positionV>
                <wp:extent cx="512191" cy="365760"/>
                <wp:effectExtent l="0" t="0" r="40640" b="110490"/>
                <wp:wrapNone/>
                <wp:docPr id="22" name="Elbow Connector 22"/>
                <wp:cNvGraphicFramePr/>
                <a:graphic xmlns:a="http://schemas.openxmlformats.org/drawingml/2006/main">
                  <a:graphicData uri="http://schemas.microsoft.com/office/word/2010/wordprocessingShape">
                    <wps:wsp>
                      <wps:cNvCnPr/>
                      <wps:spPr>
                        <a:xfrm>
                          <a:off x="0" y="0"/>
                          <a:ext cx="512191" cy="365760"/>
                        </a:xfrm>
                        <a:prstGeom prst="bentConnector3">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621C6E" id="Elbow Connector 22" o:spid="_x0000_s1026" type="#_x0000_t34" style="position:absolute;margin-left:108.3pt;margin-top:24.6pt;width:40.35pt;height:28.8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mn0gEAAPYDAAAOAAAAZHJzL2Uyb0RvYy54bWysU8GO0zAQvSPxD5bvNE1WW6BquofuwgVB&#10;xcIHuI7dWrI91tg0yd8zdtosAiS0Ky5O7Jk3897zeHM3OMvOCqMB3/J6seRMeQmd8ceWf//24c07&#10;zmISvhMWvGr5qCK/275+tenDWjVwAtspZFTEx3UfWn5KKayrKsqTciIuIChPQQ3oRKItHqsORU/V&#10;na2a5XJV9YBdQJAqRjq9n4J8W+prrWT6onVUidmWE7dUVizrIa/VdiPWRxThZOSFhngBCyeMp6Zz&#10;qXuRBPuB5o9SzkiECDotJLgKtDZSFQ2kpl7+pubxJIIqWsicGGab4v8rKz+f98hM1/Km4cwLR3f0&#10;YA/Qsx14T/YBMoqQTX2Ia8re+T1edjHsMWseNLr8JTVsKNaOs7VqSEzS4W3d1O9rziSFbla3b1fF&#10;+uoJHDCmjwocyz8tPyifZgY3xVpx/hQTtSbQNTl3tT6vSRj74DuWxkAKBCL0mTTl5niVyU90y18a&#10;rZqwX5Um9USwLj3K3KmdRXYWNDFCSuJRz5UoO8O0sXYGLv8NvORnqCoz+RzwjCidwacZ7IwH/Fv3&#10;NFwp6yn/6sCkO1twgG4sF1msoeEqXl0eQp7eX/cF/vRctz8BAAD//wMAUEsDBBQABgAIAAAAIQAd&#10;9nsn3wAAAAoBAAAPAAAAZHJzL2Rvd25yZXYueG1sTI9BS8QwEIXvgv8hjODNTbZKzdamiywKnkS7&#10;C3rMNmNTbJLapN367x1Pehzex3vflNvF9WzGMXbBK1ivBDD0TTCdbxUc9o9XElhM2hvdB48KvjHC&#10;tjo/K3Vhwsm/4lynllGJj4VWYFMaCs5jY9HpuAoDeso+wuh0onNsuRn1icpdzzMhcu5052nB6gF3&#10;FpvPenIKnufdVxNtPdXvL/XbXsgHKZ8OSl1eLPd3wBIu6Q+GX31Sh4qcjmHyJrJeQbbOc0IV3Gwy&#10;YARkm9trYEciRS6BVyX//0L1AwAA//8DAFBLAQItABQABgAIAAAAIQC2gziS/gAAAOEBAAATAAAA&#10;AAAAAAAAAAAAAAAAAABbQ29udGVudF9UeXBlc10ueG1sUEsBAi0AFAAGAAgAAAAhADj9If/WAAAA&#10;lAEAAAsAAAAAAAAAAAAAAAAALwEAAF9yZWxzLy5yZWxzUEsBAi0AFAAGAAgAAAAhAKP+SafSAQAA&#10;9gMAAA4AAAAAAAAAAAAAAAAALgIAAGRycy9lMm9Eb2MueG1sUEsBAi0AFAAGAAgAAAAhAB32eyff&#10;AAAACgEAAA8AAAAAAAAAAAAAAAAALAQAAGRycy9kb3ducmV2LnhtbFBLBQYAAAAABAAEAPMAAAA4&#10;BQAAAAA=&#10;" strokecolor="#4f81bd [3204]">
                <v:stroke endarrow="open"/>
              </v:shape>
            </w:pict>
          </mc:Fallback>
        </mc:AlternateContent>
      </w:r>
      <w:r w:rsidRPr="00E166EB">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10CA494" wp14:editId="7D1294EF">
                <wp:simplePos x="0" y="0"/>
                <wp:positionH relativeFrom="column">
                  <wp:posOffset>-160934</wp:posOffset>
                </wp:positionH>
                <wp:positionV relativeFrom="paragraph">
                  <wp:posOffset>34569</wp:posOffset>
                </wp:positionV>
                <wp:extent cx="1536192" cy="474980"/>
                <wp:effectExtent l="0" t="0" r="26035" b="20320"/>
                <wp:wrapNone/>
                <wp:docPr id="17" name="Rectangle 17"/>
                <wp:cNvGraphicFramePr/>
                <a:graphic xmlns:a="http://schemas.openxmlformats.org/drawingml/2006/main">
                  <a:graphicData uri="http://schemas.microsoft.com/office/word/2010/wordprocessingShape">
                    <wps:wsp>
                      <wps:cNvSpPr/>
                      <wps:spPr>
                        <a:xfrm>
                          <a:off x="0" y="0"/>
                          <a:ext cx="1536192" cy="4749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40D2F4C" w14:textId="77777777" w:rsidR="00C12211" w:rsidRPr="00630A33" w:rsidRDefault="00C12211" w:rsidP="009A0BDB">
                            <w:pPr>
                              <w:jc w:val="center"/>
                              <w:rPr>
                                <w:rFonts w:ascii="Times New Roman" w:hAnsi="Times New Roman" w:cs="Times New Roman"/>
                                <w:b/>
                                <w:sz w:val="26"/>
                                <w:szCs w:val="26"/>
                              </w:rPr>
                            </w:pPr>
                            <w:r w:rsidRPr="00630A33">
                              <w:rPr>
                                <w:rFonts w:ascii="Times New Roman" w:hAnsi="Times New Roman" w:cs="Times New Roman"/>
                                <w:b/>
                                <w:sz w:val="26"/>
                                <w:szCs w:val="26"/>
                              </w:rPr>
                              <w:t>Có hành vi nguy cơ</w:t>
                            </w:r>
                          </w:p>
                          <w:p w14:paraId="58DC3180" w14:textId="77777777" w:rsidR="00C12211" w:rsidRDefault="00C12211" w:rsidP="009A0BD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CA494" id="Rectangle 17" o:spid="_x0000_s1038" style="position:absolute;margin-left:-12.65pt;margin-top:2.7pt;width:120.95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WMPcAIAACcFAAAOAAAAZHJzL2Uyb0RvYy54bWysVEtv2zAMvg/YfxB0Xx1n6SuIUwQpOgwo&#10;2qLt0LMiS4kxWdQoJXb260fJjvtYTsMuNim+xI8fNbtqa8N2Cn0FtuD5yYgzZSWUlV0X/MfzzZcL&#10;znwQthQGrCr4Xnl+Nf/8ada4qRrDBkypkFES66eNK/gmBDfNMi83qhb+BJyyZNSAtQik4jorUTSU&#10;vTbZeDQ6yxrA0iFI5T2dXndGPk/5tVYy3GvtVWCm4HS3kL6Yvqv4zeYzMV2jcJtK9tcQ/3CLWlSW&#10;ig6prkUQbIvVX6nqSiJ40OFEQp2B1pVUqQfqJh996OZpI5xKvRA43g0w+f+XVt7tHpBVJc3unDMr&#10;aprRI6Em7NooRmcEUOP8lPye3AP2micxdttqrOOf+mBtAnU/gKrawCQd5qdfz/LLMWeSbJPzyeVF&#10;Qj17jXbowzcFNYtCwZHKJyzF7tYHqkiuBxdS4m26+kkKe6PiFYx9VJoaoYrjFJ0opJYG2U7Q8IWU&#10;yoaz2A/lS94xTFfGDIH5sUAT8j6o941hKlFrCBwdC3xfcYhIVcGGIbiuLOCxBOXPoXLnf+i+6zm2&#10;H9pV201vfJjUCso9jRSh47p38qYiXG+FDw8Cidy0BrSw4Z4+2kBTcOglzjaAv4+dR3/iHFk5a2hZ&#10;Cu5/bQUqzsx3S2y8zCeTuF1JmZyej0nBt5bVW4vd1kugkeT0NDiZxOgfzEHUCPUL7fUiViWTsJJq&#10;F1wGPCjL0C0xvQxSLRbJjTbKiXBrn5yMySPQkTfP7YtA15MrEC3v4LBYYvqBY51vjLSw2AbQVSJg&#10;hLrDtR8BbWPiUf9yxHV/qyev1/dt/gcAAP//AwBQSwMEFAAGAAgAAAAhAPSJq37fAAAACAEAAA8A&#10;AABkcnMvZG93bnJldi54bWxMjzFPwzAUhHek/gfrVWKpWqeBRFXIS4UQHRgYKKhd3fg1iWI/R7Hb&#10;hn+PmWA83enuu3I7WSOuNPrOMcJ6lYAgrp3uuEH4+twtNyB8UKyVcUwI3+RhW83uSlVod+MPuu5D&#10;I2IJ+0IhtCEMhZS+bskqv3IDcfTObrQqRDk2Uo/qFsutkWmS5NKqjuNCqwZ6aanu9xeLcOhfD4vz&#10;Tpvj8X2Q4W3Ra5/1iPfz6fkJRKAp/IXhFz+iQxWZTu7C2guDsEyzhxhFyB5BRD9d5zmIE8ImSUFW&#10;pfx/oPoBAAD//wMAUEsBAi0AFAAGAAgAAAAhALaDOJL+AAAA4QEAABMAAAAAAAAAAAAAAAAAAAAA&#10;AFtDb250ZW50X1R5cGVzXS54bWxQSwECLQAUAAYACAAAACEAOP0h/9YAAACUAQAACwAAAAAAAAAA&#10;AAAAAAAvAQAAX3JlbHMvLnJlbHNQSwECLQAUAAYACAAAACEApTVjD3ACAAAnBQAADgAAAAAAAAAA&#10;AAAAAAAuAgAAZHJzL2Uyb0RvYy54bWxQSwECLQAUAAYACAAAACEA9Imrft8AAAAIAQAADwAAAAAA&#10;AAAAAAAAAADKBAAAZHJzL2Rvd25yZXYueG1sUEsFBgAAAAAEAAQA8wAAANYFAAAAAA==&#10;" fillcolor="white [3201]" strokecolor="#f79646 [3209]" strokeweight="1.5pt">
                <v:textbox>
                  <w:txbxContent>
                    <w:p w14:paraId="140D2F4C" w14:textId="77777777" w:rsidR="00C12211" w:rsidRPr="00630A33" w:rsidRDefault="00C12211" w:rsidP="009A0BDB">
                      <w:pPr>
                        <w:jc w:val="center"/>
                        <w:rPr>
                          <w:rFonts w:ascii="Times New Roman" w:hAnsi="Times New Roman" w:cs="Times New Roman"/>
                          <w:b/>
                          <w:sz w:val="26"/>
                          <w:szCs w:val="26"/>
                        </w:rPr>
                      </w:pPr>
                      <w:r w:rsidRPr="00630A33">
                        <w:rPr>
                          <w:rFonts w:ascii="Times New Roman" w:hAnsi="Times New Roman" w:cs="Times New Roman"/>
                          <w:b/>
                          <w:sz w:val="26"/>
                          <w:szCs w:val="26"/>
                        </w:rPr>
                        <w:t>Có hành vi nguy cơ</w:t>
                      </w:r>
                    </w:p>
                    <w:p w14:paraId="58DC3180" w14:textId="77777777" w:rsidR="00C12211" w:rsidRDefault="00C12211" w:rsidP="009A0BDB">
                      <w:pPr>
                        <w:jc w:val="center"/>
                      </w:pPr>
                    </w:p>
                  </w:txbxContent>
                </v:textbox>
              </v:rect>
            </w:pict>
          </mc:Fallback>
        </mc:AlternateContent>
      </w:r>
      <w:r w:rsidR="009A0BDB" w:rsidRPr="00E166EB">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4CE8867D" wp14:editId="0F7C5862">
                <wp:simplePos x="0" y="0"/>
                <wp:positionH relativeFrom="column">
                  <wp:posOffset>4623206</wp:posOffset>
                </wp:positionH>
                <wp:positionV relativeFrom="paragraph">
                  <wp:posOffset>136982</wp:posOffset>
                </wp:positionV>
                <wp:extent cx="1536192" cy="372745"/>
                <wp:effectExtent l="0" t="0" r="26035" b="27305"/>
                <wp:wrapNone/>
                <wp:docPr id="18" name="Rectangle 18"/>
                <wp:cNvGraphicFramePr/>
                <a:graphic xmlns:a="http://schemas.openxmlformats.org/drawingml/2006/main">
                  <a:graphicData uri="http://schemas.microsoft.com/office/word/2010/wordprocessingShape">
                    <wps:wsp>
                      <wps:cNvSpPr/>
                      <wps:spPr>
                        <a:xfrm>
                          <a:off x="0" y="0"/>
                          <a:ext cx="1536192" cy="372745"/>
                        </a:xfrm>
                        <a:prstGeom prst="rect">
                          <a:avLst/>
                        </a:prstGeom>
                        <a:solidFill>
                          <a:sysClr val="window" lastClr="FFFFFF"/>
                        </a:solidFill>
                        <a:ln w="19050" cap="flat" cmpd="sng" algn="ctr">
                          <a:solidFill>
                            <a:srgbClr val="F79646"/>
                          </a:solidFill>
                          <a:prstDash val="solid"/>
                        </a:ln>
                        <a:effectLst/>
                      </wps:spPr>
                      <wps:txbx>
                        <w:txbxContent>
                          <w:p w14:paraId="1F68C953" w14:textId="77777777" w:rsidR="00C12211" w:rsidRPr="00630A33" w:rsidRDefault="00C12211" w:rsidP="00BD1B4C">
                            <w:pPr>
                              <w:jc w:val="center"/>
                              <w:rPr>
                                <w:b/>
                              </w:rPr>
                            </w:pPr>
                            <w:r w:rsidRPr="00630A33">
                              <w:rPr>
                                <w:rFonts w:ascii="Times New Roman" w:hAnsi="Times New Roman" w:cs="Times New Roman"/>
                                <w:b/>
                                <w:sz w:val="26"/>
                                <w:szCs w:val="26"/>
                              </w:rPr>
                              <w:t>Điều trị ARV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E8867D" id="Rectangle 18" o:spid="_x0000_s1039" style="position:absolute;margin-left:364.05pt;margin-top:10.8pt;width:120.95pt;height:29.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U0IegIAAP8EAAAOAAAAZHJzL2Uyb0RvYy54bWysVMlu2zAQvRfoPxC8N7IdL7UROTASuCgQ&#10;JEGTImeaIiUBFMmStCX36/tIKc7SnIr6QM9whrO8eaOLy65R5CCcr43O6fhsRInQ3BS1LnP683H7&#10;5SslPjBdMGW0yOlReHq5/vzporUrMTGVUYVwBEG0X7U2p1UIdpVlnleiYf7MWKFhlMY1LEB1ZVY4&#10;1iJ6o7LJaDTPWuMK6wwX3uP2ujfSdYovpeDhTkovAlE5RW0hnS6du3hm6wu2Kh2zVc2HMtg/VNGw&#10;WiPpKdQ1C4zsXf1XqKbmzngjwxk3TWakrLlIPaCb8ehdNw8VsyL1AnC8PcHk/19Yfnu4d6QuMDtM&#10;SrMGM/oB1JgulSC4A0Ct9Sv4Pdh7N2geYuy2k66J/+iDdAnU4wlU0QXCcTmenc/HywklHLbzxWQx&#10;ncWg2ctr63z4JkxDopBTh/QJS3a48aF3fXaJybxRdbGtlUrK0V8pRw4M8wUtCtNSopgPuMzpNv2G&#10;bG+eKU1alLYczUAKzkA8qViA2FhA4XVJCVMlGM2DS7W8ee1duTtl3S6W8+n8oySx6Gvmq766FGFw&#10;UzrWLhI/hx4jyD2sUQrdruunch6fxKudKY4YlTM9h73l2xoJbtDsPXMgLTrBIoY7HFIZtGcGiZLK&#10;uN8f3Ud/cAlWSlosAVr/tWdOAMPvGixbjqfTuDVJmc4WEyjutWX32qL3zZXBHMZYecuTGP2Dehal&#10;M80T9nUTs8LENEfuHuRBuQr9cmLjudhskhs2xbJwox8sj8EjdBHax+6JOTuQJoBut+Z5YdjqHXd6&#10;3/hSm80+GFknYr3gCkJGBVuWqDl8EeIav9aT18t3a/0HAAD//wMAUEsDBBQABgAIAAAAIQCABaM0&#10;4QAAAAkBAAAPAAAAZHJzL2Rvd25yZXYueG1sTI9BS8NAEIXvgv9hGcGL2E0itDFmUqpSPErbFHrc&#10;ZKdJNDsbsts2+utdT3oc5uO97+XLyfTiTKPrLCPEswgEcW11xw1CuVvfpyCcV6xVb5kQvsjBsri+&#10;ylWm7YU3dN76RoQQdplCaL0fMild3ZJRbmYH4vA72tEoH86xkXpUlxBueplE0Vwa1XFoaNVALy3V&#10;n9uTQbjbd/Hh+Pxuvqdq9/axseX6dVUi3t5MqycQnib/B8OvflCHIjhV9sTaiR5hkaRxQBGSeA4i&#10;AI+LKIyrENLoAWSRy/8Lih8AAAD//wMAUEsBAi0AFAAGAAgAAAAhALaDOJL+AAAA4QEAABMAAAAA&#10;AAAAAAAAAAAAAAAAAFtDb250ZW50X1R5cGVzXS54bWxQSwECLQAUAAYACAAAACEAOP0h/9YAAACU&#10;AQAACwAAAAAAAAAAAAAAAAAvAQAAX3JlbHMvLnJlbHNQSwECLQAUAAYACAAAACEA2+1NCHoCAAD/&#10;BAAADgAAAAAAAAAAAAAAAAAuAgAAZHJzL2Uyb0RvYy54bWxQSwECLQAUAAYACAAAACEAgAWjNOEA&#10;AAAJAQAADwAAAAAAAAAAAAAAAADUBAAAZHJzL2Rvd25yZXYueG1sUEsFBgAAAAAEAAQA8wAAAOIF&#10;AAAAAA==&#10;" fillcolor="window" strokecolor="#f79646" strokeweight="1.5pt">
                <v:textbox>
                  <w:txbxContent>
                    <w:p w14:paraId="1F68C953" w14:textId="77777777" w:rsidR="00C12211" w:rsidRPr="00630A33" w:rsidRDefault="00C12211" w:rsidP="00BD1B4C">
                      <w:pPr>
                        <w:jc w:val="center"/>
                        <w:rPr>
                          <w:b/>
                        </w:rPr>
                      </w:pPr>
                      <w:r w:rsidRPr="00630A33">
                        <w:rPr>
                          <w:rFonts w:ascii="Times New Roman" w:hAnsi="Times New Roman" w:cs="Times New Roman"/>
                          <w:b/>
                          <w:sz w:val="26"/>
                          <w:szCs w:val="26"/>
                        </w:rPr>
                        <w:t>Điều trị ARV</w:t>
                      </w:r>
                    </w:p>
                  </w:txbxContent>
                </v:textbox>
              </v:rect>
            </w:pict>
          </mc:Fallback>
        </mc:AlternateContent>
      </w:r>
      <w:r w:rsidR="009A0BDB" w:rsidRPr="00E166EB">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30575B74" wp14:editId="225C3F4B">
                <wp:simplePos x="0" y="0"/>
                <wp:positionH relativeFrom="column">
                  <wp:posOffset>1887322</wp:posOffset>
                </wp:positionH>
                <wp:positionV relativeFrom="paragraph">
                  <wp:posOffset>180873</wp:posOffset>
                </wp:positionV>
                <wp:extent cx="1953158" cy="1002183"/>
                <wp:effectExtent l="0" t="0" r="28575" b="26670"/>
                <wp:wrapNone/>
                <wp:docPr id="19" name="Rectangle 19"/>
                <wp:cNvGraphicFramePr/>
                <a:graphic xmlns:a="http://schemas.openxmlformats.org/drawingml/2006/main">
                  <a:graphicData uri="http://schemas.microsoft.com/office/word/2010/wordprocessingShape">
                    <wps:wsp>
                      <wps:cNvSpPr/>
                      <wps:spPr>
                        <a:xfrm>
                          <a:off x="0" y="0"/>
                          <a:ext cx="1953158" cy="1002183"/>
                        </a:xfrm>
                        <a:prstGeom prst="rect">
                          <a:avLst/>
                        </a:prstGeom>
                        <a:solidFill>
                          <a:sysClr val="window" lastClr="FFFFFF"/>
                        </a:solidFill>
                        <a:ln w="19050" cap="flat" cmpd="sng" algn="ctr">
                          <a:solidFill>
                            <a:srgbClr val="F79646"/>
                          </a:solidFill>
                          <a:prstDash val="solid"/>
                        </a:ln>
                        <a:effectLst/>
                      </wps:spPr>
                      <wps:txbx>
                        <w:txbxContent>
                          <w:p w14:paraId="2EF4CE31" w14:textId="77777777" w:rsidR="00C12211" w:rsidRPr="00630A33" w:rsidRDefault="00C12211" w:rsidP="009A0BDB">
                            <w:pPr>
                              <w:rPr>
                                <w:rFonts w:ascii="Times New Roman" w:hAnsi="Times New Roman" w:cs="Times New Roman"/>
                                <w:b/>
                                <w:sz w:val="26"/>
                                <w:szCs w:val="26"/>
                              </w:rPr>
                            </w:pPr>
                            <w:r w:rsidRPr="00630A33">
                              <w:rPr>
                                <w:rFonts w:ascii="Times New Roman" w:hAnsi="Times New Roman" w:cs="Times New Roman"/>
                                <w:b/>
                                <w:sz w:val="26"/>
                                <w:szCs w:val="26"/>
                              </w:rPr>
                              <w:t>Bước 4 Khám lâm sàng và xét nghiệm: Khám lâm sàng phát hiện bệnh lý về thận, bệnh LTQĐ TD</w:t>
                            </w:r>
                          </w:p>
                          <w:p w14:paraId="0096F31D" w14:textId="77777777" w:rsidR="00C12211" w:rsidRDefault="00C12211" w:rsidP="009A0BDB">
                            <w:pPr>
                              <w:rPr>
                                <w:rFonts w:ascii="Times New Roman" w:hAnsi="Times New Roman" w:cs="Times New Roman"/>
                                <w:sz w:val="26"/>
                                <w:szCs w:val="26"/>
                              </w:rPr>
                            </w:pPr>
                            <w:r w:rsidRPr="0090213A">
                              <w:rPr>
                                <w:rFonts w:ascii="Times New Roman" w:hAnsi="Times New Roman" w:cs="Times New Roman"/>
                                <w:sz w:val="26"/>
                                <w:szCs w:val="26"/>
                              </w:rPr>
                              <w:t>Xét nghiệm Creatinine</w:t>
                            </w:r>
                            <w:r>
                              <w:rPr>
                                <w:rFonts w:ascii="Times New Roman" w:hAnsi="Times New Roman" w:cs="Times New Roman"/>
                                <w:sz w:val="26"/>
                                <w:szCs w:val="26"/>
                              </w:rPr>
                              <w:t xml:space="preserve">, HbSAg, An ti HCV </w:t>
                            </w:r>
                          </w:p>
                          <w:p w14:paraId="39F953B0" w14:textId="77777777" w:rsidR="00C12211" w:rsidRDefault="00C12211" w:rsidP="009A0BDB">
                            <w:pPr>
                              <w:rPr>
                                <w:rFonts w:ascii="Times New Roman" w:hAnsi="Times New Roman" w:cs="Times New Roman"/>
                                <w:sz w:val="26"/>
                                <w:szCs w:val="26"/>
                              </w:rPr>
                            </w:pPr>
                            <w:r>
                              <w:rPr>
                                <w:rFonts w:ascii="Times New Roman" w:hAnsi="Times New Roman" w:cs="Times New Roman"/>
                                <w:sz w:val="26"/>
                                <w:szCs w:val="26"/>
                              </w:rPr>
                              <w:t>Thử thai nếu cần</w:t>
                            </w:r>
                          </w:p>
                          <w:p w14:paraId="2D0C4A9A" w14:textId="77777777" w:rsidR="00C12211" w:rsidRDefault="00C12211" w:rsidP="009A0BDB">
                            <w:pPr>
                              <w:rPr>
                                <w:rFonts w:ascii="Times New Roman" w:hAnsi="Times New Roman" w:cs="Times New Roman"/>
                                <w:sz w:val="26"/>
                                <w:szCs w:val="26"/>
                              </w:rPr>
                            </w:pPr>
                          </w:p>
                          <w:p w14:paraId="4B96B5B5" w14:textId="77777777" w:rsidR="00C12211" w:rsidRDefault="00C12211" w:rsidP="009A0BDB">
                            <w:pPr>
                              <w:rPr>
                                <w:rFonts w:ascii="Times New Roman" w:hAnsi="Times New Roman" w:cs="Times New Roman"/>
                                <w:sz w:val="26"/>
                                <w:szCs w:val="26"/>
                              </w:rPr>
                            </w:pPr>
                          </w:p>
                          <w:p w14:paraId="6FC5D0B2" w14:textId="77777777" w:rsidR="00C12211" w:rsidRDefault="00C12211" w:rsidP="009A0BDB">
                            <w:pPr>
                              <w:rPr>
                                <w:rFonts w:ascii="Times New Roman" w:hAnsi="Times New Roman" w:cs="Times New Roman"/>
                                <w:sz w:val="26"/>
                                <w:szCs w:val="26"/>
                              </w:rPr>
                            </w:pPr>
                          </w:p>
                          <w:p w14:paraId="12E424BE" w14:textId="77777777" w:rsidR="00C12211" w:rsidRDefault="00C12211" w:rsidP="009A0BDB">
                            <w:pPr>
                              <w:rPr>
                                <w:rFonts w:ascii="Times New Roman" w:hAnsi="Times New Roman" w:cs="Times New Roman"/>
                                <w:sz w:val="26"/>
                                <w:szCs w:val="26"/>
                              </w:rPr>
                            </w:pPr>
                            <w:r>
                              <w:rPr>
                                <w:rFonts w:ascii="Times New Roman" w:hAnsi="Times New Roman" w:cs="Times New Roman"/>
                                <w:sz w:val="26"/>
                                <w:szCs w:val="26"/>
                              </w:rPr>
                              <w:t>Khám lâm sàng và xét nghiệm:</w:t>
                            </w:r>
                          </w:p>
                          <w:p w14:paraId="55624C0A" w14:textId="77777777" w:rsidR="00C12211" w:rsidRDefault="00C12211" w:rsidP="009A0BDB">
                            <w:pPr>
                              <w:rPr>
                                <w:rFonts w:ascii="Times New Roman" w:hAnsi="Times New Roman" w:cs="Times New Roman"/>
                                <w:sz w:val="26"/>
                                <w:szCs w:val="26"/>
                              </w:rPr>
                            </w:pPr>
                            <w:r>
                              <w:rPr>
                                <w:rFonts w:ascii="Times New Roman" w:hAnsi="Times New Roman" w:cs="Times New Roman"/>
                                <w:sz w:val="26"/>
                                <w:szCs w:val="26"/>
                              </w:rPr>
                              <w:t>Khám lâm sàng phát hiện bệnh lý về thận, bệnh LTQĐ TD</w:t>
                            </w:r>
                          </w:p>
                          <w:p w14:paraId="370BEC42" w14:textId="77777777" w:rsidR="00C12211" w:rsidRDefault="00C12211" w:rsidP="009A0BDB">
                            <w:pPr>
                              <w:rPr>
                                <w:rFonts w:ascii="Times New Roman" w:hAnsi="Times New Roman" w:cs="Times New Roman"/>
                                <w:sz w:val="26"/>
                                <w:szCs w:val="26"/>
                              </w:rPr>
                            </w:pPr>
                            <w:r w:rsidRPr="0090213A">
                              <w:rPr>
                                <w:rFonts w:ascii="Times New Roman" w:hAnsi="Times New Roman" w:cs="Times New Roman"/>
                                <w:sz w:val="26"/>
                                <w:szCs w:val="26"/>
                              </w:rPr>
                              <w:t>Xét nghiệm Creatinine</w:t>
                            </w:r>
                            <w:r>
                              <w:rPr>
                                <w:rFonts w:ascii="Times New Roman" w:hAnsi="Times New Roman" w:cs="Times New Roman"/>
                                <w:sz w:val="26"/>
                                <w:szCs w:val="26"/>
                              </w:rPr>
                              <w:t xml:space="preserve">, HbSAg, An ti HCV </w:t>
                            </w:r>
                          </w:p>
                          <w:p w14:paraId="5F736489" w14:textId="77777777" w:rsidR="00C12211" w:rsidRDefault="00C12211" w:rsidP="009A0BDB">
                            <w:pPr>
                              <w:jc w:val="center"/>
                            </w:pPr>
                            <w:r>
                              <w:rPr>
                                <w:rFonts w:ascii="Times New Roman" w:hAnsi="Times New Roman" w:cs="Times New Roman"/>
                                <w:sz w:val="26"/>
                                <w:szCs w:val="26"/>
                              </w:rPr>
                              <w:t>Thử thai nếu cần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575B74" id="Rectangle 19" o:spid="_x0000_s1040" style="position:absolute;margin-left:148.6pt;margin-top:14.25pt;width:153.8pt;height:78.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oO6eQIAAAAFAAAOAAAAZHJzL2Uyb0RvYy54bWysVFtP2zAYfZ+0/2D5fSQpLdCKFFWgTpMQ&#10;VMDEs+s4F8mxPdtt0v36HTuhXMbTtD64383f5fh8ubzqW0n2wrpGq5xmJyklQnFdNKrK6c+n9bcL&#10;SpxnqmBSK5HTg3D0avn1y2VnFmKiay0LYQmSKLfoTE5r780iSRyvRcvciTZCwVlq2zIP1VZJYVmH&#10;7K1MJml6lnTaFsZqLpyD9WZw0mXMX5aC+/uydMITmVP05uNp47kNZ7K8ZIvKMlM3fGyD/UMXLWsU&#10;ih5T3TDPyM42f6VqG26106U/4bpNdFk2XMQZME2WfpjmsWZGxFkAjjNHmNz/S8vv9htLmgJvN6dE&#10;sRZv9ADUmKqkILABoM64BeIezcaOmoMYpu1L24Z/zEH6COrhCKroPeEwZvPZaTYDDTh8WZpOsovT&#10;kDV5vW6s89+FbkkQcmpRP4LJ9rfOD6EvIaGa07Ip1o2UUTm4a2nJnuGBwYtCd5RI5jyMOV3H31jt&#10;3TWpSBd6S2dgBWdgXimZh9gaYOFURQmTFSjNvY29vLvtbLU9Vl2fz8+mZ58VCU3fMFcP3cUMY5hU&#10;oXcRCTrOGFAecA2S77f98CzTcCWYtro44K2sHkjsDF83KHCLYTfMgrWYBJvo73GUUmM8PUqU1Nr+&#10;/swe4kEmeCnpsAUY/deOWQEMfyjQbJ5Np2FtojKdnU+g2Lee7VuP2rXXGu+QYecNj2KI9/JFLK1u&#10;n7Gwq1AVLqY4ag8gj8q1H7YTK8/FahXDsCqG+Vv1aHhIHqAL0D71z8yakTQefLvTLxvDFh+4M8SG&#10;m0qvdl6XTSTWK64gZFCwZpGa4ych7PFbPUa9friWfwAAAP//AwBQSwMEFAAGAAgAAAAhAJN3ynjh&#10;AAAACgEAAA8AAABkcnMvZG93bnJldi54bWxMj8FOwzAMhu9IvENkJC6IpStQSmk6DdC0I9pWJI5p&#10;47WFxqmabCs8PeYEN1v+9Pv788Vke3HE0XeOFMxnEQik2pmOGgXlbnWdgvBBk9G9I1TwhR4WxflZ&#10;rjPjTrTB4zY0gkPIZ1pBG8KQSenrFq32Mzcg8W3vRqsDr2MjzahPHG57GUdRIq3uiD+0esDnFuvP&#10;7cEquHrr5u/7p1f7PVW79cfGlauXZanU5cW0fAQRcAp/MPzqszoU7FS5AxkvegXxw33MKA/pHQgG&#10;kuiWu1RMpskNyCKX/ysUPwAAAP//AwBQSwECLQAUAAYACAAAACEAtoM4kv4AAADhAQAAEwAAAAAA&#10;AAAAAAAAAAAAAAAAW0NvbnRlbnRfVHlwZXNdLnhtbFBLAQItABQABgAIAAAAIQA4/SH/1gAAAJQB&#10;AAALAAAAAAAAAAAAAAAAAC8BAABfcmVscy8ucmVsc1BLAQItABQABgAIAAAAIQCjioO6eQIAAAAF&#10;AAAOAAAAAAAAAAAAAAAAAC4CAABkcnMvZTJvRG9jLnhtbFBLAQItABQABgAIAAAAIQCTd8p44QAA&#10;AAoBAAAPAAAAAAAAAAAAAAAAANMEAABkcnMvZG93bnJldi54bWxQSwUGAAAAAAQABADzAAAA4QUA&#10;AAAA&#10;" fillcolor="window" strokecolor="#f79646" strokeweight="1.5pt">
                <v:textbox>
                  <w:txbxContent>
                    <w:p w14:paraId="2EF4CE31" w14:textId="77777777" w:rsidR="00C12211" w:rsidRPr="00630A33" w:rsidRDefault="00C12211" w:rsidP="009A0BDB">
                      <w:pPr>
                        <w:rPr>
                          <w:rFonts w:ascii="Times New Roman" w:hAnsi="Times New Roman" w:cs="Times New Roman"/>
                          <w:b/>
                          <w:sz w:val="26"/>
                          <w:szCs w:val="26"/>
                        </w:rPr>
                      </w:pPr>
                      <w:r w:rsidRPr="00630A33">
                        <w:rPr>
                          <w:rFonts w:ascii="Times New Roman" w:hAnsi="Times New Roman" w:cs="Times New Roman"/>
                          <w:b/>
                          <w:sz w:val="26"/>
                          <w:szCs w:val="26"/>
                        </w:rPr>
                        <w:t>Bước 4 Khám lâm sàng và xét nghiệm: Khám lâm sàng phát hiện bệnh lý về thận, bệnh LTQĐ TD</w:t>
                      </w:r>
                    </w:p>
                    <w:p w14:paraId="0096F31D" w14:textId="77777777" w:rsidR="00C12211" w:rsidRDefault="00C12211" w:rsidP="009A0BDB">
                      <w:pPr>
                        <w:rPr>
                          <w:rFonts w:ascii="Times New Roman" w:hAnsi="Times New Roman" w:cs="Times New Roman"/>
                          <w:sz w:val="26"/>
                          <w:szCs w:val="26"/>
                        </w:rPr>
                      </w:pPr>
                      <w:r w:rsidRPr="0090213A">
                        <w:rPr>
                          <w:rFonts w:ascii="Times New Roman" w:hAnsi="Times New Roman" w:cs="Times New Roman"/>
                          <w:sz w:val="26"/>
                          <w:szCs w:val="26"/>
                        </w:rPr>
                        <w:t>Xét nghiệm Creatinine</w:t>
                      </w:r>
                      <w:r>
                        <w:rPr>
                          <w:rFonts w:ascii="Times New Roman" w:hAnsi="Times New Roman" w:cs="Times New Roman"/>
                          <w:sz w:val="26"/>
                          <w:szCs w:val="26"/>
                        </w:rPr>
                        <w:t xml:space="preserve">, HbSAg, An ti HCV </w:t>
                      </w:r>
                    </w:p>
                    <w:p w14:paraId="39F953B0" w14:textId="77777777" w:rsidR="00C12211" w:rsidRDefault="00C12211" w:rsidP="009A0BDB">
                      <w:pPr>
                        <w:rPr>
                          <w:rFonts w:ascii="Times New Roman" w:hAnsi="Times New Roman" w:cs="Times New Roman"/>
                          <w:sz w:val="26"/>
                          <w:szCs w:val="26"/>
                        </w:rPr>
                      </w:pPr>
                      <w:r>
                        <w:rPr>
                          <w:rFonts w:ascii="Times New Roman" w:hAnsi="Times New Roman" w:cs="Times New Roman"/>
                          <w:sz w:val="26"/>
                          <w:szCs w:val="26"/>
                        </w:rPr>
                        <w:t>Thử thai nếu cần</w:t>
                      </w:r>
                    </w:p>
                    <w:p w14:paraId="2D0C4A9A" w14:textId="77777777" w:rsidR="00C12211" w:rsidRDefault="00C12211" w:rsidP="009A0BDB">
                      <w:pPr>
                        <w:rPr>
                          <w:rFonts w:ascii="Times New Roman" w:hAnsi="Times New Roman" w:cs="Times New Roman"/>
                          <w:sz w:val="26"/>
                          <w:szCs w:val="26"/>
                        </w:rPr>
                      </w:pPr>
                    </w:p>
                    <w:p w14:paraId="4B96B5B5" w14:textId="77777777" w:rsidR="00C12211" w:rsidRDefault="00C12211" w:rsidP="009A0BDB">
                      <w:pPr>
                        <w:rPr>
                          <w:rFonts w:ascii="Times New Roman" w:hAnsi="Times New Roman" w:cs="Times New Roman"/>
                          <w:sz w:val="26"/>
                          <w:szCs w:val="26"/>
                        </w:rPr>
                      </w:pPr>
                    </w:p>
                    <w:p w14:paraId="6FC5D0B2" w14:textId="77777777" w:rsidR="00C12211" w:rsidRDefault="00C12211" w:rsidP="009A0BDB">
                      <w:pPr>
                        <w:rPr>
                          <w:rFonts w:ascii="Times New Roman" w:hAnsi="Times New Roman" w:cs="Times New Roman"/>
                          <w:sz w:val="26"/>
                          <w:szCs w:val="26"/>
                        </w:rPr>
                      </w:pPr>
                    </w:p>
                    <w:p w14:paraId="12E424BE" w14:textId="77777777" w:rsidR="00C12211" w:rsidRDefault="00C12211" w:rsidP="009A0BDB">
                      <w:pPr>
                        <w:rPr>
                          <w:rFonts w:ascii="Times New Roman" w:hAnsi="Times New Roman" w:cs="Times New Roman"/>
                          <w:sz w:val="26"/>
                          <w:szCs w:val="26"/>
                        </w:rPr>
                      </w:pPr>
                      <w:r>
                        <w:rPr>
                          <w:rFonts w:ascii="Times New Roman" w:hAnsi="Times New Roman" w:cs="Times New Roman"/>
                          <w:sz w:val="26"/>
                          <w:szCs w:val="26"/>
                        </w:rPr>
                        <w:t>Khám lâm sàng và xét nghiệm:</w:t>
                      </w:r>
                    </w:p>
                    <w:p w14:paraId="55624C0A" w14:textId="77777777" w:rsidR="00C12211" w:rsidRDefault="00C12211" w:rsidP="009A0BDB">
                      <w:pPr>
                        <w:rPr>
                          <w:rFonts w:ascii="Times New Roman" w:hAnsi="Times New Roman" w:cs="Times New Roman"/>
                          <w:sz w:val="26"/>
                          <w:szCs w:val="26"/>
                        </w:rPr>
                      </w:pPr>
                      <w:r>
                        <w:rPr>
                          <w:rFonts w:ascii="Times New Roman" w:hAnsi="Times New Roman" w:cs="Times New Roman"/>
                          <w:sz w:val="26"/>
                          <w:szCs w:val="26"/>
                        </w:rPr>
                        <w:t>Khám lâm sàng phát hiện bệnh lý về thận, bệnh LTQĐ TD</w:t>
                      </w:r>
                    </w:p>
                    <w:p w14:paraId="370BEC42" w14:textId="77777777" w:rsidR="00C12211" w:rsidRDefault="00C12211" w:rsidP="009A0BDB">
                      <w:pPr>
                        <w:rPr>
                          <w:rFonts w:ascii="Times New Roman" w:hAnsi="Times New Roman" w:cs="Times New Roman"/>
                          <w:sz w:val="26"/>
                          <w:szCs w:val="26"/>
                        </w:rPr>
                      </w:pPr>
                      <w:r w:rsidRPr="0090213A">
                        <w:rPr>
                          <w:rFonts w:ascii="Times New Roman" w:hAnsi="Times New Roman" w:cs="Times New Roman"/>
                          <w:sz w:val="26"/>
                          <w:szCs w:val="26"/>
                        </w:rPr>
                        <w:t>Xét nghiệm Creatinine</w:t>
                      </w:r>
                      <w:r>
                        <w:rPr>
                          <w:rFonts w:ascii="Times New Roman" w:hAnsi="Times New Roman" w:cs="Times New Roman"/>
                          <w:sz w:val="26"/>
                          <w:szCs w:val="26"/>
                        </w:rPr>
                        <w:t xml:space="preserve">, HbSAg, An ti HCV </w:t>
                      </w:r>
                    </w:p>
                    <w:p w14:paraId="5F736489" w14:textId="77777777" w:rsidR="00C12211" w:rsidRDefault="00C12211" w:rsidP="009A0BDB">
                      <w:pPr>
                        <w:jc w:val="center"/>
                      </w:pPr>
                      <w:r>
                        <w:rPr>
                          <w:rFonts w:ascii="Times New Roman" w:hAnsi="Times New Roman" w:cs="Times New Roman"/>
                          <w:sz w:val="26"/>
                          <w:szCs w:val="26"/>
                        </w:rPr>
                        <w:t>Thử thai nếu cần</w:t>
                      </w:r>
                    </w:p>
                  </w:txbxContent>
                </v:textbox>
              </v:rect>
            </w:pict>
          </mc:Fallback>
        </mc:AlternateContent>
      </w:r>
    </w:p>
    <w:p w14:paraId="4E87483B" w14:textId="77777777" w:rsidR="009A0BDB" w:rsidRPr="00E166EB" w:rsidRDefault="003C56E9"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47F4E508" wp14:editId="19033402">
                <wp:simplePos x="0" y="0"/>
                <wp:positionH relativeFrom="column">
                  <wp:posOffset>811987</wp:posOffset>
                </wp:positionH>
                <wp:positionV relativeFrom="paragraph">
                  <wp:posOffset>164287</wp:posOffset>
                </wp:positionV>
                <wp:extent cx="0" cy="483134"/>
                <wp:effectExtent l="95250" t="0" r="76200" b="50800"/>
                <wp:wrapNone/>
                <wp:docPr id="25" name="Straight Arrow Connector 25"/>
                <wp:cNvGraphicFramePr/>
                <a:graphic xmlns:a="http://schemas.openxmlformats.org/drawingml/2006/main">
                  <a:graphicData uri="http://schemas.microsoft.com/office/word/2010/wordprocessingShape">
                    <wps:wsp>
                      <wps:cNvCnPr/>
                      <wps:spPr>
                        <a:xfrm>
                          <a:off x="0" y="0"/>
                          <a:ext cx="0" cy="48313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BA1CE0" id="Straight Arrow Connector 25" o:spid="_x0000_s1026" type="#_x0000_t32" style="position:absolute;margin-left:63.95pt;margin-top:12.95pt;width:0;height:38.0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g4W0QEAAP4DAAAOAAAAZHJzL2Uyb0RvYy54bWysU8GO0zAQvSPxD5bvNEl3Qauq6Qp1gQuC&#10;ioUP8Dp2Y8n2WGPTpH/P2EmzaEFIrPYyie15M+89j7e3o7PspDAa8C1vVjVnykvojD+2/Mf3j29u&#10;OItJ+E5Y8KrlZxX57e71q+0QNmoNPdhOIaMiPm6G0PI+pbCpqih75URcQVCeDjWgE4mWeKw6FANV&#10;d7Za1/W7agDsAoJUMdLu3XTId6W+1kqmr1pHlZhtOXFLJWKJDzlWu63YHFGE3siZhngGCyeMp6ZL&#10;qTuRBPuJ5o9SzkiECDqtJLgKtDZSFQ2kpqmfqLnvRVBFC5kTw2JTfLmy8svpgMx0LV+/5cwLR3d0&#10;n1CYY5/Ye0QY2B68Jx8BGaWQX0OIG4Lt/QHnVQwHzOJHjS5/SRYbi8fnxWM1JianTUm71zdXzdV1&#10;Llc94gLG9EmBY/mn5XHmsRBoisXi9DmmCXgB5KbW55iEsR98x9I5kBKRBcxN8nmVuU9sy186WzVh&#10;vylNLhC/qUeZP7W3yE6CJkdIqXxqlkqUnWHaWLsA60Lun8A5P0NVmc3/AS+I0hl8WsDOeMC/dU/j&#10;hbKe8i8OTLqzBQ/Qncs9FmtoyMqFzA8iT/Hv6wJ/fLa7XwAAAP//AwBQSwMEFAAGAAgAAAAhAELf&#10;gmbbAAAACgEAAA8AAABkcnMvZG93bnJldi54bWxMj91OwzAMhe+ReIfISNyxhCL2U5pOCGkPsIJ2&#10;nTVeW5qfLkm77u3xuIEr+9hHx5+L7WwNmzDEzjsJzwsBDF3tdecaCV+fu6c1sJiU08p4hxKuGGFb&#10;3t8VKtf+4vY4ValhFOJiriS0KQ0557Fu0aq48AM62p18sCqRDA3XQV0o3BqeCbHkVnWOLrRqwI8W&#10;674arYTz93I6m1VvqsrvDy/XINa7sZfy8WF+fwOWcE5/ZrjhEzqUxHT0o9ORGdLZakNWCdkr1Zvh&#10;d3CkRmQCeFnw/y+UPwAAAP//AwBQSwECLQAUAAYACAAAACEAtoM4kv4AAADhAQAAEwAAAAAAAAAA&#10;AAAAAAAAAAAAW0NvbnRlbnRfVHlwZXNdLnhtbFBLAQItABQABgAIAAAAIQA4/SH/1gAAAJQBAAAL&#10;AAAAAAAAAAAAAAAAAC8BAABfcmVscy8ucmVsc1BLAQItABQABgAIAAAAIQBqWg4W0QEAAP4DAAAO&#10;AAAAAAAAAAAAAAAAAC4CAABkcnMvZTJvRG9jLnhtbFBLAQItABQABgAIAAAAIQBC34Jm2wAAAAoB&#10;AAAPAAAAAAAAAAAAAAAAACsEAABkcnMvZG93bnJldi54bWxQSwUGAAAAAAQABADzAAAAMwUAAAAA&#10;" strokecolor="#4f81bd [3204]">
                <v:stroke endarrow="open"/>
              </v:shape>
            </w:pict>
          </mc:Fallback>
        </mc:AlternateContent>
      </w:r>
    </w:p>
    <w:p w14:paraId="36EAF17A" w14:textId="77777777" w:rsidR="00BD1B4C" w:rsidRPr="00E166EB" w:rsidRDefault="00BD1B4C" w:rsidP="00316878">
      <w:pPr>
        <w:rPr>
          <w:rFonts w:ascii="Times New Roman" w:hAnsi="Times New Roman" w:cs="Times New Roman"/>
          <w:sz w:val="28"/>
          <w:szCs w:val="28"/>
        </w:rPr>
      </w:pPr>
      <w:r w:rsidRPr="00E166EB">
        <w:rPr>
          <w:rFonts w:ascii="Times New Roman" w:hAnsi="Times New Roman" w:cs="Times New Roman"/>
          <w:sz w:val="28"/>
          <w:szCs w:val="28"/>
        </w:rPr>
        <w:t>≤ 3 ngày</w:t>
      </w:r>
      <w:r w:rsidRPr="00E166EB">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2AEEEADF" wp14:editId="2AB5450E">
                <wp:simplePos x="0" y="0"/>
                <wp:positionH relativeFrom="column">
                  <wp:posOffset>182880</wp:posOffset>
                </wp:positionH>
                <wp:positionV relativeFrom="paragraph">
                  <wp:posOffset>300355</wp:posOffset>
                </wp:positionV>
                <wp:extent cx="1002182" cy="343814"/>
                <wp:effectExtent l="0" t="0" r="26670" b="18415"/>
                <wp:wrapNone/>
                <wp:docPr id="20" name="Rectangle 20"/>
                <wp:cNvGraphicFramePr/>
                <a:graphic xmlns:a="http://schemas.openxmlformats.org/drawingml/2006/main">
                  <a:graphicData uri="http://schemas.microsoft.com/office/word/2010/wordprocessingShape">
                    <wps:wsp>
                      <wps:cNvSpPr/>
                      <wps:spPr>
                        <a:xfrm>
                          <a:off x="0" y="0"/>
                          <a:ext cx="1002182" cy="343814"/>
                        </a:xfrm>
                        <a:prstGeom prst="rect">
                          <a:avLst/>
                        </a:prstGeom>
                      </wps:spPr>
                      <wps:style>
                        <a:lnRef idx="2">
                          <a:schemeClr val="accent6"/>
                        </a:lnRef>
                        <a:fillRef idx="1">
                          <a:schemeClr val="lt1"/>
                        </a:fillRef>
                        <a:effectRef idx="0">
                          <a:schemeClr val="accent6"/>
                        </a:effectRef>
                        <a:fontRef idx="minor">
                          <a:schemeClr val="dk1"/>
                        </a:fontRef>
                      </wps:style>
                      <wps:txbx>
                        <w:txbxContent>
                          <w:p w14:paraId="2A400606" w14:textId="77777777" w:rsidR="00C12211" w:rsidRPr="00630A33" w:rsidRDefault="00C12211" w:rsidP="00BD1B4C">
                            <w:pPr>
                              <w:jc w:val="center"/>
                              <w:rPr>
                                <w:b/>
                              </w:rPr>
                            </w:pPr>
                            <w:r w:rsidRPr="00630A33">
                              <w:rPr>
                                <w:b/>
                              </w:rPr>
                              <w:t>PrEP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EEEADF" id="Rectangle 20" o:spid="_x0000_s1041" style="position:absolute;margin-left:14.4pt;margin-top:23.65pt;width:78.9pt;height:27.0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jYLbgIAACcFAAAOAAAAZHJzL2Uyb0RvYy54bWysVN9P2zAQfp+0/8Hy+0hSCmMVKapATJMQ&#10;VMDEs+vYbTTH553dJt1fv7OTBsb6NO0lOfvuu5/f+fKqawzbKfQ12JIXJzlnykqoarsu+ffn208X&#10;nPkgbCUMWFXyvfL8av7xw2XrZmoCGzCVQkZOrJ+1ruSbENwsy7zcqEb4E3DKklIDNiLQEddZhaIl&#10;743JJnl+nrWAlUOQynu6vemVfJ78a61keNDaq8BMySm3kL6Yvqv4zeaXYrZG4Ta1HNIQ/5BFI2pL&#10;QUdXNyIItsX6L1dNLRE86HAioclA61qqVANVU+TvqnnaCKdSLdQc78Y2+f/nVt7vlsjqquQTao8V&#10;Dc3okbom7NooRnfUoNb5Gdk9uSUOJ09irLbT2MQ/1cG61NT92FTVBSbpssjzSXEx4UyS7nR6elFM&#10;o9PsFe3Qh68KGhaFkiOFT70UuzsfetODCeFiNn38JIW9UTEFYx+VpkIo4iShE4XUtUG2EzR8IaWy&#10;4XwInawjTNfGjMDiGNCEYgANthGmErVGYH4M+GfEEZGigg0juKkt4DEH1Y8xcm9/qL6vOZYfulWX&#10;plecxSTj1QqqPY0Uoee6d/K2pr7eCR+WAoncNGda2PBAH22gLTkMEmcbwF/H7qM9cY60nLW0LCX3&#10;P7cCFWfmmyU2fimm07hd6TA9+xy5hG81q7cau22ugUZS0NPgZBKjfTAHUSM0L7TXixiVVMJKil1y&#10;GfBwuA79EtPLINVikcxoo5wId/bJyeg8Njry5rl7EegGcgWi5T0cFkvM3nGst41IC4ttAF0nAr72&#10;dRgBbWOi8PByxHV/e05Wr+/b/DcAAAD//wMAUEsDBBQABgAIAAAAIQCGR6fI4AAAAAkBAAAPAAAA&#10;ZHJzL2Rvd25yZXYueG1sTI/BbsIwEETvlfoP1lbqBRUHSkMU4qCqKoceeoBWcDXxkkSx11G8QPr3&#10;Naf2tqMZzbwt1qOz4oJDaD0pmE0TEEiVNy3VCr6/Nk8ZiMCajLaeUMEPBliX93eFzo2/0hYvO65F&#10;LKGQawUNc59LGaoGnQ5T3yNF7+QHpznKoZZm0NdY7qycJ0kqnW4pLjS6x7cGq253dgr23ft+ctoY&#10;ezh89pI/Jp0JL51Sjw/j6woE48h/YbjhR3QoI9PRn8kEYRXMs0jOChbLZxA3P0tTEMd4JLMFyLKQ&#10;/z8ofwEAAP//AwBQSwECLQAUAAYACAAAACEAtoM4kv4AAADhAQAAEwAAAAAAAAAAAAAAAAAAAAAA&#10;W0NvbnRlbnRfVHlwZXNdLnhtbFBLAQItABQABgAIAAAAIQA4/SH/1gAAAJQBAAALAAAAAAAAAAAA&#10;AAAAAC8BAABfcmVscy8ucmVsc1BLAQItABQABgAIAAAAIQC18jYLbgIAACcFAAAOAAAAAAAAAAAA&#10;AAAAAC4CAABkcnMvZTJvRG9jLnhtbFBLAQItABQABgAIAAAAIQCGR6fI4AAAAAkBAAAPAAAAAAAA&#10;AAAAAAAAAMgEAABkcnMvZG93bnJldi54bWxQSwUGAAAAAAQABADzAAAA1QUAAAAA&#10;" fillcolor="white [3201]" strokecolor="#f79646 [3209]" strokeweight="1.5pt">
                <v:textbox>
                  <w:txbxContent>
                    <w:p w14:paraId="2A400606" w14:textId="77777777" w:rsidR="00C12211" w:rsidRPr="00630A33" w:rsidRDefault="00C12211" w:rsidP="00BD1B4C">
                      <w:pPr>
                        <w:jc w:val="center"/>
                        <w:rPr>
                          <w:b/>
                        </w:rPr>
                      </w:pPr>
                      <w:r w:rsidRPr="00630A33">
                        <w:rPr>
                          <w:b/>
                        </w:rPr>
                        <w:t>PrEP</w:t>
                      </w:r>
                    </w:p>
                  </w:txbxContent>
                </v:textbox>
              </v:rect>
            </w:pict>
          </mc:Fallback>
        </mc:AlternateContent>
      </w:r>
    </w:p>
    <w:p w14:paraId="6E3E9A54" w14:textId="77777777" w:rsidR="00D6291E" w:rsidRPr="00E166EB" w:rsidRDefault="0054633C"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0726EDFA" wp14:editId="7B8432A9">
                <wp:simplePos x="0" y="0"/>
                <wp:positionH relativeFrom="column">
                  <wp:posOffset>2897505</wp:posOffset>
                </wp:positionH>
                <wp:positionV relativeFrom="paragraph">
                  <wp:posOffset>144780</wp:posOffset>
                </wp:positionV>
                <wp:extent cx="0" cy="306705"/>
                <wp:effectExtent l="95250" t="0" r="57150" b="55245"/>
                <wp:wrapNone/>
                <wp:docPr id="27" name="Straight Arrow Connector 27"/>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5CCBCA1" id="Straight Arrow Connector 27" o:spid="_x0000_s1026" type="#_x0000_t32" style="position:absolute;margin-left:228.15pt;margin-top:11.4pt;width:0;height:24.1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g7UzwEAAPIDAAAOAAAAZHJzL2Uyb0RvYy54bWysU9uO0zAQfUfiHyy/06RF7KKo6Qp1gRcE&#10;FQsf4HXsxsL2WGPTpH/P2EmzKy7SasXLJLbnzJxzPN7ejM6yk8JowLd8vao5U15CZ/yx5d+/fXj1&#10;lrOYhO+EBa9aflaR3+xevtgOoVEb6MF2ChkV8bEZQsv7lEJTVVH2yom4gqA8HWpAJxIt8Vh1KAaq&#10;7my1qeuragDsAoJUMdLu7XTId6W+1kqmL1pHlZhtOXFLJWKJ9zlWu61ojihCb+RMQzyDhRPGU9Ol&#10;1K1Igv1E80cpZyRCBJ1WElwFWhupigZSs65/U3PXi6CKFjInhsWm+P/Kys+nAzLTtXxzzZkXju7o&#10;LqEwxz6xd4gwsD14Tz4CMkohv4YQG4Lt/QHnVQwHzOJHjS5/SRYbi8fnxWM1JianTUm7r+ur6/pN&#10;Llc94ALG9FGBY/mn5XHmsRBYF4vF6VNME/ACyE2tzzEJY9/7jqVzICUiC5ib5PMqc5/Ylr90tmrC&#10;flWaXCB+U48yf2pvkZ0ETU73Y71UocwM0cbaBVQXYv8EzbkZpspMPhW4ZJeO4NMCdMYD/q1rGi9U&#10;9ZR/UT1pzbLvoTuXuyt20GCVS5gfQZ7cx+sCf3iqu18AAAD//wMAUEsDBBQABgAIAAAAIQB3dJOY&#10;3QAAAAkBAAAPAAAAZHJzL2Rvd25yZXYueG1sTI/LTsMwEEX3SPyDNZXYRNRJSh8KcSpA6gdQKrF1&#10;42kS1R5HsdsEvp5BLOhyZo7unFtuJ2fFFYfQeVKQzVMQSLU3HTUKDh+7xw2IEDUZbT2hgi8MsK3u&#10;70pdGD/SO173sREcQqHQCtoY+0LKULfodJj7HolvJz84HXkcGmkGPXK4szJP05V0uiP+0Ooe31qs&#10;z/uLU9C1J7tOFss47caD9d+bJP18TZR6mE0vzyAiTvEfhl99VoeKnY7+QiYIq+BpuVowqiDPuQID&#10;f4ujgnWWgaxKedug+gEAAP//AwBQSwECLQAUAAYACAAAACEAtoM4kv4AAADhAQAAEwAAAAAAAAAA&#10;AAAAAAAAAAAAW0NvbnRlbnRfVHlwZXNdLnhtbFBLAQItABQABgAIAAAAIQA4/SH/1gAAAJQBAAAL&#10;AAAAAAAAAAAAAAAAAC8BAABfcmVscy8ucmVsc1BLAQItABQABgAIAAAAIQCyyg7UzwEAAPIDAAAO&#10;AAAAAAAAAAAAAAAAAC4CAABkcnMvZTJvRG9jLnhtbFBLAQItABQABgAIAAAAIQB3dJOY3QAAAAkB&#10;AAAPAAAAAAAAAAAAAAAAACkEAABkcnMvZG93bnJldi54bWxQSwUGAAAAAAQABADzAAAAMwUAAAAA&#10;" strokecolor="black [3200]">
                <v:stroke endarrow="open"/>
              </v:shape>
            </w:pict>
          </mc:Fallback>
        </mc:AlternateContent>
      </w:r>
    </w:p>
    <w:p w14:paraId="72B36D84" w14:textId="77777777" w:rsidR="00D6291E" w:rsidRPr="00E166EB" w:rsidRDefault="00D6291E" w:rsidP="00316878">
      <w:pPr>
        <w:rPr>
          <w:rFonts w:ascii="Times New Roman" w:hAnsi="Times New Roman" w:cs="Times New Roman"/>
          <w:sz w:val="28"/>
          <w:szCs w:val="28"/>
        </w:rPr>
      </w:pPr>
    </w:p>
    <w:p w14:paraId="687D5B75" w14:textId="77777777" w:rsidR="00B4723F" w:rsidRPr="00E166EB" w:rsidRDefault="00B4723F" w:rsidP="00316878">
      <w:pPr>
        <w:rPr>
          <w:rFonts w:ascii="Times New Roman" w:hAnsi="Times New Roman" w:cs="Times New Roman"/>
          <w:sz w:val="28"/>
          <w:szCs w:val="28"/>
        </w:rPr>
      </w:pPr>
    </w:p>
    <w:p w14:paraId="2C2A971C" w14:textId="77777777" w:rsidR="003C56E9" w:rsidRPr="00E166EB" w:rsidRDefault="003C56E9"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199868FF" wp14:editId="0700ABD3">
                <wp:simplePos x="0" y="0"/>
                <wp:positionH relativeFrom="column">
                  <wp:posOffset>123190</wp:posOffset>
                </wp:positionH>
                <wp:positionV relativeFrom="paragraph">
                  <wp:posOffset>105309</wp:posOffset>
                </wp:positionV>
                <wp:extent cx="5939943" cy="1660550"/>
                <wp:effectExtent l="0" t="0" r="22860" b="15875"/>
                <wp:wrapNone/>
                <wp:docPr id="26" name="Rectangle 26"/>
                <wp:cNvGraphicFramePr/>
                <a:graphic xmlns:a="http://schemas.openxmlformats.org/drawingml/2006/main">
                  <a:graphicData uri="http://schemas.microsoft.com/office/word/2010/wordprocessingShape">
                    <wps:wsp>
                      <wps:cNvSpPr/>
                      <wps:spPr>
                        <a:xfrm>
                          <a:off x="0" y="0"/>
                          <a:ext cx="5939943" cy="16605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3CEEC88" w14:textId="77777777" w:rsidR="00C12211" w:rsidRDefault="00C12211" w:rsidP="003C56E9">
                            <w:pPr>
                              <w:rPr>
                                <w:rFonts w:ascii="Times New Roman" w:hAnsi="Times New Roman" w:cs="Times New Roman"/>
                                <w:sz w:val="26"/>
                                <w:szCs w:val="26"/>
                              </w:rPr>
                            </w:pPr>
                            <w:r w:rsidRPr="00630A33">
                              <w:rPr>
                                <w:rFonts w:ascii="Times New Roman" w:hAnsi="Times New Roman" w:cs="Times New Roman"/>
                                <w:b/>
                                <w:sz w:val="26"/>
                                <w:szCs w:val="26"/>
                              </w:rPr>
                              <w:t>Bước 5:</w:t>
                            </w:r>
                            <w:r>
                              <w:rPr>
                                <w:rFonts w:ascii="Times New Roman" w:hAnsi="Times New Roman" w:cs="Times New Roman"/>
                                <w:sz w:val="26"/>
                                <w:szCs w:val="26"/>
                              </w:rPr>
                              <w:t xml:space="preserve"> Tư vấn tuân thủ điều trị và kê đơn</w:t>
                            </w:r>
                          </w:p>
                          <w:p w14:paraId="1454FE24" w14:textId="77777777" w:rsidR="00C12211" w:rsidRDefault="00C12211" w:rsidP="003C56E9">
                            <w:pPr>
                              <w:rPr>
                                <w:rFonts w:ascii="Times New Roman" w:hAnsi="Times New Roman" w:cs="Times New Roman"/>
                                <w:sz w:val="26"/>
                                <w:szCs w:val="26"/>
                              </w:rPr>
                            </w:pPr>
                            <w:r w:rsidRPr="00B94937">
                              <w:rPr>
                                <w:rFonts w:ascii="Times New Roman" w:hAnsi="Times New Roman" w:cs="Times New Roman"/>
                                <w:sz w:val="26"/>
                                <w:szCs w:val="26"/>
                              </w:rPr>
                              <w:t>-</w:t>
                            </w:r>
                            <w:r>
                              <w:rPr>
                                <w:rFonts w:ascii="Times New Roman" w:hAnsi="Times New Roman" w:cs="Times New Roman"/>
                                <w:sz w:val="26"/>
                                <w:szCs w:val="26"/>
                              </w:rPr>
                              <w:t xml:space="preserve"> Kê đơn PrEP đối với khách hàng đủ tiêu chuẩn và đồng ý sử dụng</w:t>
                            </w:r>
                          </w:p>
                          <w:p w14:paraId="1BA671AA" w14:textId="77777777" w:rsidR="00C12211" w:rsidRDefault="00C12211" w:rsidP="003C56E9">
                            <w:pPr>
                              <w:rPr>
                                <w:rFonts w:ascii="Times New Roman" w:hAnsi="Times New Roman" w:cs="Times New Roman"/>
                                <w:sz w:val="26"/>
                                <w:szCs w:val="26"/>
                              </w:rPr>
                            </w:pPr>
                            <w:r>
                              <w:rPr>
                                <w:rFonts w:ascii="Times New Roman" w:hAnsi="Times New Roman" w:cs="Times New Roman"/>
                                <w:sz w:val="26"/>
                                <w:szCs w:val="26"/>
                              </w:rPr>
                              <w:t>- Kê đơn PrEP cho 30 ngày (1 tháng) đầu</w:t>
                            </w:r>
                          </w:p>
                          <w:p w14:paraId="5B633E47" w14:textId="77777777" w:rsidR="00C12211" w:rsidRDefault="00C12211" w:rsidP="003C56E9">
                            <w:pPr>
                              <w:jc w:val="center"/>
                            </w:pPr>
                            <w:r>
                              <w:rPr>
                                <w:rFonts w:ascii="Times New Roman" w:hAnsi="Times New Roman" w:cs="Times New Roman"/>
                                <w:sz w:val="26"/>
                                <w:szCs w:val="26"/>
                              </w:rPr>
                              <w:t>- Hướng dẫn sử dụng thuốc, tư vấn tuân thủ và những việc cần làm khi có tác dụng phụ của thuốc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9868FF" id="Rectangle 26" o:spid="_x0000_s1042" style="position:absolute;margin-left:9.7pt;margin-top:8.3pt;width:467.7pt;height:13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4k3cgIAACgFAAAOAAAAZHJzL2Uyb0RvYy54bWysVN9P2zAQfp+0/8Hy+0hT2m6tSFEFYpqE&#10;AAETz65jt9Ecn3d2m3R//c5OGhjr07SXxOf7/d13vrhsa8P2Cn0FtuD52YgzZSWUld0U/Pvzzacv&#10;nPkgbCkMWFXwg/L8cvnxw0XjFmoMWzClQkZBrF80ruDbENwiy7zcqlr4M3DKklID1iKQiJusRNFQ&#10;9Npk49FoljWApUOQynu6ve6UfJnia61kuNfaq8BMwam2kL6Yvuv4zZYXYrFB4baV7MsQ/1BFLSpL&#10;SYdQ1yIItsPqr1B1JRE86HAmoc5A60qq1AN1k4/edfO0FU6lXggc7waY/P8LK+/2D8iqsuDjGWdW&#10;1DSjR0JN2I1RjO4IoMb5Bdk9uQfsJU/H2G2rsY5/6oO1CdTDAKpqA5N0OZ2fz+eTc84k6fLZbDSd&#10;JtizV3eHPnxVULN4KDhS/gSm2N/6QCnJ9GhCQiynKyCdwsGoWIOxj0pTJ5RynLwTh9SVQbYXNH0h&#10;pbIhNUTxknV005Uxg2N+ytGEPKJATr1tdFOJW4Pj6JTjnxkHj5QVbBic68oCngpQ/hgyd/bH7rue&#10;Y/uhXbdpfPkwqjWUB5opQkd27+RNRbjeCh8eBBK7aQ9oY8M9fbSBpuDQnzjbAv46dR/tiXSk5ayh&#10;bSm4/7kTqDgz3yzRcZ5PJnG9kjCZfh6TgG8167cau6uvgEaS09vgZDpG+2COR41Qv9Bir2JWUgkr&#10;KXfBZcCjcBW6LaanQarVKpnRSjkRbu2TkzF4BDry5rl9Eeh6cgXi5R0cN0ss3nGss42eFla7ALpK&#10;BIxQd7j2I6B1TJTon46472/lZPX6wC1/AwAA//8DAFBLAwQUAAYACAAAACEA+Ywg5d8AAAAJAQAA&#10;DwAAAGRycy9kb3ducmV2LnhtbEyPwW7CMBBE75X6D9Yi9YKKA4IUQhxUVeXQQw8FBFcTL0kUex3F&#10;BtK/7/bUnlajGc2+yTeDs+KGfWg8KZhOEhBIpTcNVQoO++3zEkSImoy2nlDBNwbYFI8Puc6Mv9MX&#10;3naxElxCIdMK6hi7TMpQ1uh0mPgOib2L752OLPtKml7fudxZOUuSVDrdEH+odYdvNZbt7uoUHNv3&#10;4/iyNfZ0+uxk/Bi3JixapZ5Gw+saRMQh/oXhF5/RoWCms7+SCcKyXs05yTdNQbC/Wsx5ylnB7GU5&#10;BVnk8v+C4gcAAP//AwBQSwECLQAUAAYACAAAACEAtoM4kv4AAADhAQAAEwAAAAAAAAAAAAAAAAAA&#10;AAAAW0NvbnRlbnRfVHlwZXNdLnhtbFBLAQItABQABgAIAAAAIQA4/SH/1gAAAJQBAAALAAAAAAAA&#10;AAAAAAAAAC8BAABfcmVscy8ucmVsc1BLAQItABQABgAIAAAAIQDJO4k3cgIAACgFAAAOAAAAAAAA&#10;AAAAAAAAAC4CAABkcnMvZTJvRG9jLnhtbFBLAQItABQABgAIAAAAIQD5jCDl3wAAAAkBAAAPAAAA&#10;AAAAAAAAAAAAAMwEAABkcnMvZG93bnJldi54bWxQSwUGAAAAAAQABADzAAAA2AUAAAAA&#10;" fillcolor="white [3201]" strokecolor="#f79646 [3209]" strokeweight="1.5pt">
                <v:textbox>
                  <w:txbxContent>
                    <w:p w14:paraId="63CEEC88" w14:textId="77777777" w:rsidR="00C12211" w:rsidRDefault="00C12211" w:rsidP="003C56E9">
                      <w:pPr>
                        <w:rPr>
                          <w:rFonts w:ascii="Times New Roman" w:hAnsi="Times New Roman" w:cs="Times New Roman"/>
                          <w:sz w:val="26"/>
                          <w:szCs w:val="26"/>
                        </w:rPr>
                      </w:pPr>
                      <w:r w:rsidRPr="00630A33">
                        <w:rPr>
                          <w:rFonts w:ascii="Times New Roman" w:hAnsi="Times New Roman" w:cs="Times New Roman"/>
                          <w:b/>
                          <w:sz w:val="26"/>
                          <w:szCs w:val="26"/>
                        </w:rPr>
                        <w:t>Bước 5:</w:t>
                      </w:r>
                      <w:r>
                        <w:rPr>
                          <w:rFonts w:ascii="Times New Roman" w:hAnsi="Times New Roman" w:cs="Times New Roman"/>
                          <w:sz w:val="26"/>
                          <w:szCs w:val="26"/>
                        </w:rPr>
                        <w:t xml:space="preserve"> Tư vấn tuân thủ điều trị và kê đơn</w:t>
                      </w:r>
                    </w:p>
                    <w:p w14:paraId="1454FE24" w14:textId="77777777" w:rsidR="00C12211" w:rsidRDefault="00C12211" w:rsidP="003C56E9">
                      <w:pPr>
                        <w:rPr>
                          <w:rFonts w:ascii="Times New Roman" w:hAnsi="Times New Roman" w:cs="Times New Roman"/>
                          <w:sz w:val="26"/>
                          <w:szCs w:val="26"/>
                        </w:rPr>
                      </w:pPr>
                      <w:r w:rsidRPr="00B94937">
                        <w:rPr>
                          <w:rFonts w:ascii="Times New Roman" w:hAnsi="Times New Roman" w:cs="Times New Roman"/>
                          <w:sz w:val="26"/>
                          <w:szCs w:val="26"/>
                        </w:rPr>
                        <w:t>-</w:t>
                      </w:r>
                      <w:r>
                        <w:rPr>
                          <w:rFonts w:ascii="Times New Roman" w:hAnsi="Times New Roman" w:cs="Times New Roman"/>
                          <w:sz w:val="26"/>
                          <w:szCs w:val="26"/>
                        </w:rPr>
                        <w:t xml:space="preserve"> Kê đơn PrEP đối với khách hàng đủ tiêu chuẩn và đồng ý sử dụng</w:t>
                      </w:r>
                    </w:p>
                    <w:p w14:paraId="1BA671AA" w14:textId="77777777" w:rsidR="00C12211" w:rsidRDefault="00C12211" w:rsidP="003C56E9">
                      <w:pPr>
                        <w:rPr>
                          <w:rFonts w:ascii="Times New Roman" w:hAnsi="Times New Roman" w:cs="Times New Roman"/>
                          <w:sz w:val="26"/>
                          <w:szCs w:val="26"/>
                        </w:rPr>
                      </w:pPr>
                      <w:r>
                        <w:rPr>
                          <w:rFonts w:ascii="Times New Roman" w:hAnsi="Times New Roman" w:cs="Times New Roman"/>
                          <w:sz w:val="26"/>
                          <w:szCs w:val="26"/>
                        </w:rPr>
                        <w:t>- Kê đơn PrEP cho 30 ngày (1 tháng) đầu</w:t>
                      </w:r>
                    </w:p>
                    <w:p w14:paraId="5B633E47" w14:textId="77777777" w:rsidR="00C12211" w:rsidRDefault="00C12211" w:rsidP="003C56E9">
                      <w:pPr>
                        <w:jc w:val="center"/>
                      </w:pPr>
                      <w:r>
                        <w:rPr>
                          <w:rFonts w:ascii="Times New Roman" w:hAnsi="Times New Roman" w:cs="Times New Roman"/>
                          <w:sz w:val="26"/>
                          <w:szCs w:val="26"/>
                        </w:rPr>
                        <w:t>- Hướng dẫn sử dụng thuốc, tư vấn tuân thủ và những việc cần làm khi có tác dụng phụ của thuốc</w:t>
                      </w:r>
                    </w:p>
                  </w:txbxContent>
                </v:textbox>
              </v:rect>
            </w:pict>
          </mc:Fallback>
        </mc:AlternateContent>
      </w:r>
    </w:p>
    <w:p w14:paraId="78F3CD75" w14:textId="77777777" w:rsidR="003C56E9" w:rsidRPr="00E166EB" w:rsidRDefault="003C56E9" w:rsidP="00316878">
      <w:pPr>
        <w:rPr>
          <w:rFonts w:ascii="Times New Roman" w:hAnsi="Times New Roman" w:cs="Times New Roman"/>
          <w:sz w:val="28"/>
          <w:szCs w:val="28"/>
        </w:rPr>
      </w:pPr>
    </w:p>
    <w:p w14:paraId="3C1DFBDD" w14:textId="77777777" w:rsidR="003C56E9" w:rsidRPr="00E166EB" w:rsidRDefault="003C56E9" w:rsidP="00316878">
      <w:pPr>
        <w:rPr>
          <w:rFonts w:ascii="Times New Roman" w:hAnsi="Times New Roman" w:cs="Times New Roman"/>
          <w:sz w:val="28"/>
          <w:szCs w:val="28"/>
        </w:rPr>
      </w:pPr>
    </w:p>
    <w:p w14:paraId="65541896" w14:textId="77777777" w:rsidR="00B94937" w:rsidRPr="00E166EB" w:rsidRDefault="00B94937" w:rsidP="00316878">
      <w:pPr>
        <w:rPr>
          <w:rFonts w:ascii="Times New Roman" w:hAnsi="Times New Roman" w:cs="Times New Roman"/>
          <w:sz w:val="28"/>
          <w:szCs w:val="28"/>
        </w:rPr>
      </w:pPr>
    </w:p>
    <w:p w14:paraId="66402162" w14:textId="77777777" w:rsidR="003C56E9" w:rsidRPr="00E166EB" w:rsidRDefault="003C56E9" w:rsidP="00316878">
      <w:pPr>
        <w:rPr>
          <w:rFonts w:ascii="Times New Roman" w:hAnsi="Times New Roman" w:cs="Times New Roman"/>
          <w:sz w:val="28"/>
          <w:szCs w:val="28"/>
        </w:rPr>
      </w:pPr>
    </w:p>
    <w:p w14:paraId="454DA636" w14:textId="77777777" w:rsidR="003C56E9" w:rsidRPr="00E166EB" w:rsidRDefault="00E31281" w:rsidP="00316878">
      <w:pPr>
        <w:rPr>
          <w:rFonts w:ascii="Times New Roman" w:hAnsi="Times New Roman" w:cs="Times New Roman"/>
          <w:sz w:val="28"/>
          <w:szCs w:val="28"/>
        </w:rPr>
      </w:pPr>
      <w:r w:rsidRPr="00E166EB">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3FCC5F12" wp14:editId="1E680FD4">
                <wp:simplePos x="0" y="0"/>
                <wp:positionH relativeFrom="column">
                  <wp:posOffset>3060700</wp:posOffset>
                </wp:positionH>
                <wp:positionV relativeFrom="paragraph">
                  <wp:posOffset>22860</wp:posOffset>
                </wp:positionV>
                <wp:extent cx="0" cy="292100"/>
                <wp:effectExtent l="95250" t="0" r="76200" b="50800"/>
                <wp:wrapNone/>
                <wp:docPr id="29" name="Straight Arrow Connector 29"/>
                <wp:cNvGraphicFramePr/>
                <a:graphic xmlns:a="http://schemas.openxmlformats.org/drawingml/2006/main">
                  <a:graphicData uri="http://schemas.microsoft.com/office/word/2010/wordprocessingShape">
                    <wps:wsp>
                      <wps:cNvCnPr/>
                      <wps:spPr>
                        <a:xfrm>
                          <a:off x="0" y="0"/>
                          <a:ext cx="0" cy="2921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5861B3" id="Straight Arrow Connector 29" o:spid="_x0000_s1026" type="#_x0000_t32" style="position:absolute;margin-left:241pt;margin-top:1.8pt;width:0;height:2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H/azwEAAPIDAAAOAAAAZHJzL2Uyb0RvYy54bWysU02P0zAQvSPxHyzfadIeEBs1Xa26wAVB&#10;xcIP8Dp2Y2F7rLFpkn/P2EmziA8Job1MYnvezHvP4/3t6Cy7KIwGfMu3m5oz5SV0xp9b/vXLu1dv&#10;OItJ+E5Y8Krlk4r89vDyxX4IjdpBD7ZTyKiIj80QWt6nFJqqirJXTsQNBOXpUAM6kWiJ56pDMVB1&#10;Z6tdXb+uBsAuIEgVI+3ez4f8UOprrWT6pHVUidmWE7dUIpb4mGN12IvmjCL0Ri40xH+wcMJ4arqW&#10;uhdJsO9ofivljESIoNNGgqtAayNV0UBqtvUvah56EVTRQubEsNoUn6+s/Hg5ITNdy3c3nHnh6I4e&#10;Egpz7hO7Q4SBHcF78hGQUQr5NYTYEOzoT7isYjhhFj9qdPlLsthYPJ5Wj9WYmJw3Je3ubnbbuthf&#10;PeECxvRegWP5p+Vx4bES2BaLxeVDTNSZgFdAbmp9jkkY+9Z3LE2BlIgsIHOm3HxeZe4z2/KXJqtm&#10;7GelyQXiN/co86eOFtlF0OR037ZrFcrMEG2sXUF1IfZX0JKbYarM5L8C1+zSEXxagc54wD91TeOV&#10;qp7zr6pnrVn2I3RTubtiBw1W8Wd5BHlyf14X+NNTPfwAAAD//wMAUEsDBBQABgAIAAAAIQBoPnDC&#10;2wAAAAgBAAAPAAAAZHJzL2Rvd25yZXYueG1sTI/BTsMwEETvSPyDtUhcIurQQgghTgVI/QBKJa5u&#10;vI0j7HUUu03g61nEgd52NKPZN/V69k6ccIx9IAW3ixwEUhtMT52C3fvmpgQRkyajXSBU8IUR1s3l&#10;Ra0rEyZ6w9M2dYJLKFZagU1pqKSMrUWv4yIMSOwdwuh1Yjl20ox64nLv5DLPC+l1T/zB6gFfLbaf&#10;26NX0NuDe8hW92neTDsXvsss/3jJlLq+mp+fQCSc038YfvEZHRpm2ocjmSicgrtyyVuSglUBgv0/&#10;vefjsQDZ1PJ8QPMDAAD//wMAUEsBAi0AFAAGAAgAAAAhALaDOJL+AAAA4QEAABMAAAAAAAAAAAAA&#10;AAAAAAAAAFtDb250ZW50X1R5cGVzXS54bWxQSwECLQAUAAYACAAAACEAOP0h/9YAAACUAQAACwAA&#10;AAAAAAAAAAAAAAAvAQAAX3JlbHMvLnJlbHNQSwECLQAUAAYACAAAACEAQnB/2s8BAADyAwAADgAA&#10;AAAAAAAAAAAAAAAuAgAAZHJzL2Uyb0RvYy54bWxQSwECLQAUAAYACAAAACEAaD5wwtsAAAAIAQAA&#10;DwAAAAAAAAAAAAAAAAApBAAAZHJzL2Rvd25yZXYueG1sUEsFBgAAAAAEAAQA8wAAADEFAAAAAA==&#10;" strokecolor="black [3200]">
                <v:stroke endarrow="open"/>
              </v:shape>
            </w:pict>
          </mc:Fallback>
        </mc:AlternateContent>
      </w:r>
      <w:r w:rsidR="00A76FE2" w:rsidRPr="00E166EB">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14:anchorId="19340D23" wp14:editId="7CE8B860">
                <wp:simplePos x="0" y="0"/>
                <wp:positionH relativeFrom="column">
                  <wp:posOffset>123825</wp:posOffset>
                </wp:positionH>
                <wp:positionV relativeFrom="paragraph">
                  <wp:posOffset>318770</wp:posOffset>
                </wp:positionV>
                <wp:extent cx="5939155" cy="914400"/>
                <wp:effectExtent l="0" t="0" r="23495" b="19050"/>
                <wp:wrapNone/>
                <wp:docPr id="28" name="Rectangle 28"/>
                <wp:cNvGraphicFramePr/>
                <a:graphic xmlns:a="http://schemas.openxmlformats.org/drawingml/2006/main">
                  <a:graphicData uri="http://schemas.microsoft.com/office/word/2010/wordprocessingShape">
                    <wps:wsp>
                      <wps:cNvSpPr/>
                      <wps:spPr>
                        <a:xfrm>
                          <a:off x="0" y="0"/>
                          <a:ext cx="5939155" cy="9144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A59E814" w14:textId="77777777" w:rsidR="00C12211" w:rsidRPr="00630A33" w:rsidRDefault="00C12211" w:rsidP="003C56E9">
                            <w:pPr>
                              <w:rPr>
                                <w:rFonts w:ascii="Times New Roman" w:hAnsi="Times New Roman" w:cs="Times New Roman"/>
                                <w:b/>
                                <w:sz w:val="26"/>
                                <w:szCs w:val="26"/>
                              </w:rPr>
                            </w:pPr>
                            <w:r w:rsidRPr="00630A33">
                              <w:rPr>
                                <w:rFonts w:ascii="Times New Roman" w:hAnsi="Times New Roman" w:cs="Times New Roman"/>
                                <w:b/>
                                <w:sz w:val="26"/>
                                <w:szCs w:val="26"/>
                              </w:rPr>
                              <w:t>Bước 6</w:t>
                            </w:r>
                            <w:r w:rsidR="00630A33">
                              <w:rPr>
                                <w:rFonts w:ascii="Times New Roman" w:hAnsi="Times New Roman" w:cs="Times New Roman"/>
                                <w:b/>
                                <w:sz w:val="26"/>
                                <w:szCs w:val="26"/>
                              </w:rPr>
                              <w:t>:</w:t>
                            </w:r>
                          </w:p>
                          <w:p w14:paraId="262929B9" w14:textId="77777777" w:rsidR="00C12211" w:rsidRDefault="00C12211" w:rsidP="003C56E9">
                            <w:r>
                              <w:rPr>
                                <w:rFonts w:ascii="Times New Roman" w:hAnsi="Times New Roman" w:cs="Times New Roman"/>
                                <w:sz w:val="26"/>
                                <w:szCs w:val="26"/>
                              </w:rPr>
                              <w:t>Hẹn lịch tái khám và theo dõi khách hàng</w:t>
                            </w:r>
                            <w:r w:rsidR="000F0219">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9340D23" id="Rectangle 28" o:spid="_x0000_s1043" style="position:absolute;margin-left:9.75pt;margin-top:25.1pt;width:467.65pt;height:1in;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D1cAIAACcFAAAOAAAAZHJzL2Uyb0RvYy54bWysVE1v2zAMvQ/YfxB0Xx1nTbsEcYqgRYcB&#10;RRu0HXpWZCkxJosapcTOfv0o2XG7LqdhF5sUv8THR82v2tqwvUJfgS14fjbiTFkJZWU3Bf/+fPvp&#10;C2c+CFsKA1YV/KA8v1p8/DBv3EyNYQumVMgoifWzxhV8G4KbZZmXW1ULfwZOWTJqwFoEUnGTlSga&#10;yl6bbDwaXWQNYOkQpPKeTm86I1+k/ForGR609iowU3C6W0hfTN91/GaLuZhtULhtJftriH+4RS0q&#10;S0WHVDciCLbD6q9UdSURPOhwJqHOQOtKqtQDdZOP3nXztBVOpV4IHO8GmPz/Syvv9ytkVVnwMU3K&#10;ippm9EioCbsxitEZAdQ4PyO/J7fCXvMkxm5bjXX8Ux+sTaAeBlBVG5ikw8n08zSfTDiTZJvm5+ej&#10;hHr2Gu3Qh68KahaFgiOVT1iK/Z0PVJFcjy6kxNt09ZMUDkbFKxj7qDQ1QhXHKTpRSF0bZHtBwxdS&#10;KhsuYj+UL3nHMF0ZMwTmpwJNyPug3jeGqUStIXB0KvDPikNEqgo2DMF1ZQFPJSh/DJU7/2P3Xc+x&#10;/dCu2zS9/PI4qTWUBxopQsd17+RtRbjeCR9WAonctAa0sOGBPtpAU3DoJc62gL9OnUd/4hxZOWto&#10;WQruf+4EKs7MN0tsTGOl7UrK+eRyTDXwrWX91mJ39TXQSHJ6GpxMYvQP5ihqhPqF9noZq5JJWEm1&#10;Cy4DHpXr0C0xvQxSLZfJjTbKiXBnn5yMySPQkTfP7YtA15MrEC3v4bhYYvaOY51vjLSw3AXQVSJg&#10;hLrDtR8BbWPiUf9yxHV/qyev1/dt8RsAAP//AwBQSwMEFAAGAAgAAAAhAJPAt8jdAAAACQEAAA8A&#10;AABkcnMvZG93bnJldi54bWxMj71uwjAUhfdKfQfrVmJBxWlEUEnjoKoqQ4cOhQpWE1+SKPZ1FBsI&#10;b9/LVMaj7+j8FKvRWXHGIbSeFLzMEhBIlTct1Qp+t+vnVxAhajLaekIFVwywKh8fCp0bf6EfPG9i&#10;LTiEQq4VNDH2uZShatDpMPM9ErOjH5yOLIdamkFfONxZmSbJQjrdEjc0usePBqtuc3IKdt3nbnpc&#10;G7vff/cyfk07E7JOqcnT+P4GIuIY/81wm8/ToeRNB38iE4RlvczYqSBLUhDMl9mcrxxuYJ6CLAt5&#10;/6D8AwAA//8DAFBLAQItABQABgAIAAAAIQC2gziS/gAAAOEBAAATAAAAAAAAAAAAAAAAAAAAAABb&#10;Q29udGVudF9UeXBlc10ueG1sUEsBAi0AFAAGAAgAAAAhADj9If/WAAAAlAEAAAsAAAAAAAAAAAAA&#10;AAAALwEAAF9yZWxzLy5yZWxzUEsBAi0AFAAGAAgAAAAhAOS/8PVwAgAAJwUAAA4AAAAAAAAAAAAA&#10;AAAALgIAAGRycy9lMm9Eb2MueG1sUEsBAi0AFAAGAAgAAAAhAJPAt8jdAAAACQEAAA8AAAAAAAAA&#10;AAAAAAAAygQAAGRycy9kb3ducmV2LnhtbFBLBQYAAAAABAAEAPMAAADUBQAAAAA=&#10;" fillcolor="white [3201]" strokecolor="#f79646 [3209]" strokeweight="1.5pt">
                <v:textbox>
                  <w:txbxContent>
                    <w:p w14:paraId="3A59E814" w14:textId="77777777" w:rsidR="00C12211" w:rsidRPr="00630A33" w:rsidRDefault="00C12211" w:rsidP="003C56E9">
                      <w:pPr>
                        <w:rPr>
                          <w:rFonts w:ascii="Times New Roman" w:hAnsi="Times New Roman" w:cs="Times New Roman"/>
                          <w:b/>
                          <w:sz w:val="26"/>
                          <w:szCs w:val="26"/>
                        </w:rPr>
                      </w:pPr>
                      <w:r w:rsidRPr="00630A33">
                        <w:rPr>
                          <w:rFonts w:ascii="Times New Roman" w:hAnsi="Times New Roman" w:cs="Times New Roman"/>
                          <w:b/>
                          <w:sz w:val="26"/>
                          <w:szCs w:val="26"/>
                        </w:rPr>
                        <w:t>Bước 6</w:t>
                      </w:r>
                      <w:r w:rsidR="00630A33">
                        <w:rPr>
                          <w:rFonts w:ascii="Times New Roman" w:hAnsi="Times New Roman" w:cs="Times New Roman"/>
                          <w:b/>
                          <w:sz w:val="26"/>
                          <w:szCs w:val="26"/>
                        </w:rPr>
                        <w:t>:</w:t>
                      </w:r>
                    </w:p>
                    <w:p w14:paraId="262929B9" w14:textId="77777777" w:rsidR="00C12211" w:rsidRDefault="00C12211" w:rsidP="003C56E9">
                      <w:r>
                        <w:rPr>
                          <w:rFonts w:ascii="Times New Roman" w:hAnsi="Times New Roman" w:cs="Times New Roman"/>
                          <w:sz w:val="26"/>
                          <w:szCs w:val="26"/>
                        </w:rPr>
                        <w:t>Hẹn lịch tái khám và theo dõi khách hàng</w:t>
                      </w:r>
                      <w:r w:rsidR="000F0219">
                        <w:rPr>
                          <w:rFonts w:ascii="Times New Roman" w:hAnsi="Times New Roman" w:cs="Times New Roman"/>
                          <w:sz w:val="26"/>
                          <w:szCs w:val="26"/>
                        </w:rPr>
                        <w:t>.</w:t>
                      </w:r>
                    </w:p>
                  </w:txbxContent>
                </v:textbox>
              </v:rect>
            </w:pict>
          </mc:Fallback>
        </mc:AlternateContent>
      </w:r>
    </w:p>
    <w:p w14:paraId="4EEE37E3" w14:textId="77777777" w:rsidR="003C56E9" w:rsidRPr="00E166EB" w:rsidRDefault="003C56E9" w:rsidP="00316878">
      <w:pPr>
        <w:rPr>
          <w:rFonts w:ascii="Times New Roman" w:hAnsi="Times New Roman" w:cs="Times New Roman"/>
          <w:sz w:val="28"/>
          <w:szCs w:val="28"/>
        </w:rPr>
      </w:pPr>
    </w:p>
    <w:p w14:paraId="23E2EA3D" w14:textId="77777777" w:rsidR="004F5577" w:rsidRPr="00E166EB" w:rsidRDefault="004F5577" w:rsidP="00316878">
      <w:pPr>
        <w:rPr>
          <w:rFonts w:ascii="Times New Roman" w:hAnsi="Times New Roman" w:cs="Times New Roman"/>
          <w:sz w:val="28"/>
          <w:szCs w:val="28"/>
        </w:rPr>
      </w:pPr>
    </w:p>
    <w:p w14:paraId="5340F9C7" w14:textId="77777777" w:rsidR="00D6291E" w:rsidRPr="00E166EB" w:rsidRDefault="00D6291E" w:rsidP="00316878">
      <w:pPr>
        <w:rPr>
          <w:rFonts w:ascii="Times New Roman" w:hAnsi="Times New Roman" w:cs="Times New Roman"/>
          <w:sz w:val="28"/>
          <w:szCs w:val="28"/>
        </w:rPr>
      </w:pPr>
    </w:p>
    <w:p w14:paraId="7EBB3C67" w14:textId="77777777" w:rsidR="00D6291E" w:rsidRPr="00E166EB" w:rsidRDefault="00D6291E" w:rsidP="00316878">
      <w:pPr>
        <w:rPr>
          <w:rFonts w:ascii="Times New Roman" w:hAnsi="Times New Roman" w:cs="Times New Roman"/>
          <w:sz w:val="28"/>
          <w:szCs w:val="28"/>
        </w:rPr>
      </w:pPr>
    </w:p>
    <w:p w14:paraId="4885735C" w14:textId="77777777" w:rsidR="00495030" w:rsidRPr="00E166EB" w:rsidRDefault="00495030" w:rsidP="00316878">
      <w:pPr>
        <w:rPr>
          <w:rFonts w:ascii="Times New Roman" w:hAnsi="Times New Roman" w:cs="Times New Roman"/>
          <w:sz w:val="28"/>
          <w:szCs w:val="28"/>
        </w:rPr>
      </w:pPr>
    </w:p>
    <w:sectPr w:rsidR="00495030" w:rsidRPr="00E166EB" w:rsidSect="00B213DB">
      <w:headerReference w:type="default" r:id="rId9"/>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529F4" w14:textId="77777777" w:rsidR="00A3038D" w:rsidRDefault="00A3038D" w:rsidP="00B213DB">
      <w:pPr>
        <w:spacing w:after="0" w:line="240" w:lineRule="auto"/>
      </w:pPr>
      <w:r>
        <w:separator/>
      </w:r>
    </w:p>
  </w:endnote>
  <w:endnote w:type="continuationSeparator" w:id="0">
    <w:p w14:paraId="1477ABDC" w14:textId="77777777" w:rsidR="00A3038D" w:rsidRDefault="00A3038D" w:rsidP="00B21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79B79" w14:textId="77777777" w:rsidR="00A3038D" w:rsidRDefault="00A3038D" w:rsidP="00B213DB">
      <w:pPr>
        <w:spacing w:after="0" w:line="240" w:lineRule="auto"/>
      </w:pPr>
      <w:r>
        <w:separator/>
      </w:r>
    </w:p>
  </w:footnote>
  <w:footnote w:type="continuationSeparator" w:id="0">
    <w:p w14:paraId="055561D5" w14:textId="77777777" w:rsidR="00A3038D" w:rsidRDefault="00A3038D" w:rsidP="00B213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444647"/>
      <w:docPartObj>
        <w:docPartGallery w:val="Page Numbers (Top of Page)"/>
        <w:docPartUnique/>
      </w:docPartObj>
    </w:sdtPr>
    <w:sdtEndPr>
      <w:rPr>
        <w:noProof/>
      </w:rPr>
    </w:sdtEndPr>
    <w:sdtContent>
      <w:p w14:paraId="45FC68D1" w14:textId="2CB2880B" w:rsidR="00B213DB" w:rsidRDefault="00B213DB" w:rsidP="00B213DB">
        <w:pPr>
          <w:pStyle w:val="Header"/>
          <w:tabs>
            <w:tab w:val="left" w:pos="3247"/>
          </w:tabs>
        </w:pPr>
        <w:r>
          <w:tab/>
        </w:r>
        <w:r>
          <w:tab/>
        </w:r>
        <w:r>
          <w:fldChar w:fldCharType="begin"/>
        </w:r>
        <w:r>
          <w:instrText xml:space="preserve"> PAGE   \* MERGEFORMAT </w:instrText>
        </w:r>
        <w:r>
          <w:fldChar w:fldCharType="separate"/>
        </w:r>
        <w:r w:rsidR="004306FD">
          <w:rPr>
            <w:noProof/>
          </w:rPr>
          <w:t>5</w:t>
        </w:r>
        <w:r>
          <w:rPr>
            <w:noProof/>
          </w:rPr>
          <w:fldChar w:fldCharType="end"/>
        </w:r>
      </w:p>
    </w:sdtContent>
  </w:sdt>
  <w:p w14:paraId="7F4DF4E3" w14:textId="77777777" w:rsidR="00B213DB" w:rsidRDefault="00B213D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A303C"/>
    <w:multiLevelType w:val="hybridMultilevel"/>
    <w:tmpl w:val="4C9C6AB4"/>
    <w:lvl w:ilvl="0" w:tplc="CE229F7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8516F"/>
    <w:multiLevelType w:val="hybridMultilevel"/>
    <w:tmpl w:val="391C5830"/>
    <w:lvl w:ilvl="0" w:tplc="28EE81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5E7279"/>
    <w:multiLevelType w:val="hybridMultilevel"/>
    <w:tmpl w:val="3F76EEC8"/>
    <w:lvl w:ilvl="0" w:tplc="40BE43E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4B6555E"/>
    <w:multiLevelType w:val="hybridMultilevel"/>
    <w:tmpl w:val="23E2F92A"/>
    <w:lvl w:ilvl="0" w:tplc="89B0A9A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DF50E0"/>
    <w:multiLevelType w:val="hybridMultilevel"/>
    <w:tmpl w:val="924AC60E"/>
    <w:lvl w:ilvl="0" w:tplc="4B3E194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E714E8"/>
    <w:multiLevelType w:val="hybridMultilevel"/>
    <w:tmpl w:val="8970FCC2"/>
    <w:lvl w:ilvl="0" w:tplc="2F4286B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A56840"/>
    <w:multiLevelType w:val="hybridMultilevel"/>
    <w:tmpl w:val="ED2E7EAE"/>
    <w:lvl w:ilvl="0" w:tplc="01461CB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E870A9"/>
    <w:multiLevelType w:val="hybridMultilevel"/>
    <w:tmpl w:val="07A45F04"/>
    <w:lvl w:ilvl="0" w:tplc="67EAFD5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F4669C"/>
    <w:multiLevelType w:val="hybridMultilevel"/>
    <w:tmpl w:val="432A38E4"/>
    <w:lvl w:ilvl="0" w:tplc="65EC73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F10E01"/>
    <w:multiLevelType w:val="hybridMultilevel"/>
    <w:tmpl w:val="B218D61E"/>
    <w:lvl w:ilvl="0" w:tplc="401A7F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042B76"/>
    <w:multiLevelType w:val="hybridMultilevel"/>
    <w:tmpl w:val="BD54F57E"/>
    <w:lvl w:ilvl="0" w:tplc="DB6C5D68">
      <w:start w:val="2"/>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9"/>
  </w:num>
  <w:num w:numId="4">
    <w:abstractNumId w:val="8"/>
  </w:num>
  <w:num w:numId="5">
    <w:abstractNumId w:val="10"/>
  </w:num>
  <w:num w:numId="6">
    <w:abstractNumId w:val="2"/>
  </w:num>
  <w:num w:numId="7">
    <w:abstractNumId w:val="1"/>
  </w:num>
  <w:num w:numId="8">
    <w:abstractNumId w:val="5"/>
  </w:num>
  <w:num w:numId="9">
    <w:abstractNumId w:val="4"/>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EB7"/>
    <w:rsid w:val="00014AC9"/>
    <w:rsid w:val="00016C39"/>
    <w:rsid w:val="00030F5E"/>
    <w:rsid w:val="0004760B"/>
    <w:rsid w:val="00064A91"/>
    <w:rsid w:val="00090FEE"/>
    <w:rsid w:val="000B2275"/>
    <w:rsid w:val="000B6BFD"/>
    <w:rsid w:val="000D5630"/>
    <w:rsid w:val="000F0219"/>
    <w:rsid w:val="001003BE"/>
    <w:rsid w:val="001157BE"/>
    <w:rsid w:val="00121017"/>
    <w:rsid w:val="00126235"/>
    <w:rsid w:val="00127792"/>
    <w:rsid w:val="001477FE"/>
    <w:rsid w:val="001700B2"/>
    <w:rsid w:val="001E282D"/>
    <w:rsid w:val="001F1CE5"/>
    <w:rsid w:val="002467F7"/>
    <w:rsid w:val="00255A06"/>
    <w:rsid w:val="002626F1"/>
    <w:rsid w:val="00286D6F"/>
    <w:rsid w:val="003030EB"/>
    <w:rsid w:val="00306BB5"/>
    <w:rsid w:val="00310792"/>
    <w:rsid w:val="00316878"/>
    <w:rsid w:val="00321F23"/>
    <w:rsid w:val="003812D8"/>
    <w:rsid w:val="003840C5"/>
    <w:rsid w:val="00391481"/>
    <w:rsid w:val="003A525B"/>
    <w:rsid w:val="003A7D8E"/>
    <w:rsid w:val="003B75E7"/>
    <w:rsid w:val="003C56E9"/>
    <w:rsid w:val="003E61CD"/>
    <w:rsid w:val="00402C2B"/>
    <w:rsid w:val="004306FD"/>
    <w:rsid w:val="0044314D"/>
    <w:rsid w:val="00474659"/>
    <w:rsid w:val="0047500D"/>
    <w:rsid w:val="00495030"/>
    <w:rsid w:val="004B3A6C"/>
    <w:rsid w:val="004D4F52"/>
    <w:rsid w:val="004F5577"/>
    <w:rsid w:val="00506D7B"/>
    <w:rsid w:val="0051167B"/>
    <w:rsid w:val="00521A00"/>
    <w:rsid w:val="00543571"/>
    <w:rsid w:val="0054633C"/>
    <w:rsid w:val="00550200"/>
    <w:rsid w:val="0055574B"/>
    <w:rsid w:val="00573EFC"/>
    <w:rsid w:val="005A13ED"/>
    <w:rsid w:val="005A77F8"/>
    <w:rsid w:val="005D2E5A"/>
    <w:rsid w:val="005F58D3"/>
    <w:rsid w:val="006253D3"/>
    <w:rsid w:val="00630A33"/>
    <w:rsid w:val="0064303B"/>
    <w:rsid w:val="0068559D"/>
    <w:rsid w:val="006B3002"/>
    <w:rsid w:val="00722996"/>
    <w:rsid w:val="00727350"/>
    <w:rsid w:val="007339CD"/>
    <w:rsid w:val="00733EBF"/>
    <w:rsid w:val="007369A0"/>
    <w:rsid w:val="00747C2D"/>
    <w:rsid w:val="00753A96"/>
    <w:rsid w:val="00782EA3"/>
    <w:rsid w:val="007A7C68"/>
    <w:rsid w:val="007B03E1"/>
    <w:rsid w:val="007B3B7F"/>
    <w:rsid w:val="007C3F0F"/>
    <w:rsid w:val="007C603A"/>
    <w:rsid w:val="007D1E5E"/>
    <w:rsid w:val="008038B2"/>
    <w:rsid w:val="0081053A"/>
    <w:rsid w:val="00825A11"/>
    <w:rsid w:val="008522D5"/>
    <w:rsid w:val="0085342D"/>
    <w:rsid w:val="008542FE"/>
    <w:rsid w:val="008713A9"/>
    <w:rsid w:val="008A5AA8"/>
    <w:rsid w:val="008C1801"/>
    <w:rsid w:val="008D4F6A"/>
    <w:rsid w:val="0090213A"/>
    <w:rsid w:val="00905A0E"/>
    <w:rsid w:val="0090616A"/>
    <w:rsid w:val="00917788"/>
    <w:rsid w:val="00930437"/>
    <w:rsid w:val="009305F1"/>
    <w:rsid w:val="009528E6"/>
    <w:rsid w:val="0098497D"/>
    <w:rsid w:val="009A0BDB"/>
    <w:rsid w:val="009C3892"/>
    <w:rsid w:val="009D36B6"/>
    <w:rsid w:val="009E7390"/>
    <w:rsid w:val="00A03EB7"/>
    <w:rsid w:val="00A05B1F"/>
    <w:rsid w:val="00A3038D"/>
    <w:rsid w:val="00A327E8"/>
    <w:rsid w:val="00A53D5F"/>
    <w:rsid w:val="00A554AB"/>
    <w:rsid w:val="00A76FE2"/>
    <w:rsid w:val="00A8049C"/>
    <w:rsid w:val="00A90191"/>
    <w:rsid w:val="00AE1959"/>
    <w:rsid w:val="00B213DB"/>
    <w:rsid w:val="00B431ED"/>
    <w:rsid w:val="00B45380"/>
    <w:rsid w:val="00B4723F"/>
    <w:rsid w:val="00B50EBC"/>
    <w:rsid w:val="00B86AE8"/>
    <w:rsid w:val="00B94937"/>
    <w:rsid w:val="00BB6F8F"/>
    <w:rsid w:val="00BD1B4C"/>
    <w:rsid w:val="00C12211"/>
    <w:rsid w:val="00C15C2A"/>
    <w:rsid w:val="00C235AD"/>
    <w:rsid w:val="00C25224"/>
    <w:rsid w:val="00C25DB9"/>
    <w:rsid w:val="00C40AEF"/>
    <w:rsid w:val="00C54208"/>
    <w:rsid w:val="00C57AE1"/>
    <w:rsid w:val="00C70C8A"/>
    <w:rsid w:val="00C73451"/>
    <w:rsid w:val="00C77073"/>
    <w:rsid w:val="00CA1403"/>
    <w:rsid w:val="00CC12A6"/>
    <w:rsid w:val="00CF6463"/>
    <w:rsid w:val="00D136CB"/>
    <w:rsid w:val="00D264A4"/>
    <w:rsid w:val="00D37602"/>
    <w:rsid w:val="00D4713C"/>
    <w:rsid w:val="00D6291E"/>
    <w:rsid w:val="00D679B0"/>
    <w:rsid w:val="00D75169"/>
    <w:rsid w:val="00D815A9"/>
    <w:rsid w:val="00DC7A29"/>
    <w:rsid w:val="00DD43CB"/>
    <w:rsid w:val="00DF09FB"/>
    <w:rsid w:val="00E107B4"/>
    <w:rsid w:val="00E16339"/>
    <w:rsid w:val="00E166EB"/>
    <w:rsid w:val="00E26F0B"/>
    <w:rsid w:val="00E31281"/>
    <w:rsid w:val="00ED57A6"/>
    <w:rsid w:val="00EE35F6"/>
    <w:rsid w:val="00F0278E"/>
    <w:rsid w:val="00F04FE6"/>
    <w:rsid w:val="00F41F7E"/>
    <w:rsid w:val="00F5351D"/>
    <w:rsid w:val="00F83F58"/>
    <w:rsid w:val="00F96203"/>
    <w:rsid w:val="00FA2152"/>
    <w:rsid w:val="00FA3EFA"/>
    <w:rsid w:val="00FB4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AF241"/>
  <w15:docId w15:val="{BE5AA302-8083-41F8-9AE9-1C4A3289C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03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86D6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06BB5"/>
    <w:pPr>
      <w:ind w:left="720"/>
      <w:contextualSpacing/>
    </w:pPr>
  </w:style>
  <w:style w:type="character" w:styleId="Strong">
    <w:name w:val="Strong"/>
    <w:basedOn w:val="DefaultParagraphFont"/>
    <w:uiPriority w:val="22"/>
    <w:qFormat/>
    <w:rsid w:val="00F0278E"/>
    <w:rPr>
      <w:b/>
      <w:bCs/>
    </w:rPr>
  </w:style>
  <w:style w:type="character" w:styleId="Emphasis">
    <w:name w:val="Emphasis"/>
    <w:basedOn w:val="DefaultParagraphFont"/>
    <w:uiPriority w:val="20"/>
    <w:qFormat/>
    <w:rsid w:val="00F0278E"/>
    <w:rPr>
      <w:i/>
      <w:iCs/>
    </w:rPr>
  </w:style>
  <w:style w:type="paragraph" w:styleId="BalloonText">
    <w:name w:val="Balloon Text"/>
    <w:basedOn w:val="Normal"/>
    <w:link w:val="BalloonTextChar"/>
    <w:uiPriority w:val="99"/>
    <w:semiHidden/>
    <w:unhideWhenUsed/>
    <w:rsid w:val="009A0B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0BDB"/>
    <w:rPr>
      <w:rFonts w:ascii="Tahoma" w:hAnsi="Tahoma" w:cs="Tahoma"/>
      <w:sz w:val="16"/>
      <w:szCs w:val="16"/>
    </w:rPr>
  </w:style>
  <w:style w:type="paragraph" w:styleId="Header">
    <w:name w:val="header"/>
    <w:basedOn w:val="Normal"/>
    <w:link w:val="HeaderChar"/>
    <w:uiPriority w:val="99"/>
    <w:unhideWhenUsed/>
    <w:rsid w:val="00B213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13DB"/>
  </w:style>
  <w:style w:type="paragraph" w:styleId="Footer">
    <w:name w:val="footer"/>
    <w:basedOn w:val="Normal"/>
    <w:link w:val="FooterChar"/>
    <w:uiPriority w:val="99"/>
    <w:unhideWhenUsed/>
    <w:rsid w:val="00B213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1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267669">
      <w:bodyDiv w:val="1"/>
      <w:marLeft w:val="0"/>
      <w:marRight w:val="0"/>
      <w:marTop w:val="0"/>
      <w:marBottom w:val="0"/>
      <w:divBdr>
        <w:top w:val="none" w:sz="0" w:space="0" w:color="auto"/>
        <w:left w:val="none" w:sz="0" w:space="0" w:color="auto"/>
        <w:bottom w:val="none" w:sz="0" w:space="0" w:color="auto"/>
        <w:right w:val="none" w:sz="0" w:space="0" w:color="auto"/>
      </w:divBdr>
    </w:div>
    <w:div w:id="244192327">
      <w:bodyDiv w:val="1"/>
      <w:marLeft w:val="0"/>
      <w:marRight w:val="0"/>
      <w:marTop w:val="0"/>
      <w:marBottom w:val="0"/>
      <w:divBdr>
        <w:top w:val="none" w:sz="0" w:space="0" w:color="auto"/>
        <w:left w:val="none" w:sz="0" w:space="0" w:color="auto"/>
        <w:bottom w:val="none" w:sz="0" w:space="0" w:color="auto"/>
        <w:right w:val="none" w:sz="0" w:space="0" w:color="auto"/>
      </w:divBdr>
    </w:div>
    <w:div w:id="532159260">
      <w:bodyDiv w:val="1"/>
      <w:marLeft w:val="0"/>
      <w:marRight w:val="0"/>
      <w:marTop w:val="0"/>
      <w:marBottom w:val="0"/>
      <w:divBdr>
        <w:top w:val="none" w:sz="0" w:space="0" w:color="auto"/>
        <w:left w:val="none" w:sz="0" w:space="0" w:color="auto"/>
        <w:bottom w:val="none" w:sz="0" w:space="0" w:color="auto"/>
        <w:right w:val="none" w:sz="0" w:space="0" w:color="auto"/>
      </w:divBdr>
    </w:div>
    <w:div w:id="538471016">
      <w:bodyDiv w:val="1"/>
      <w:marLeft w:val="0"/>
      <w:marRight w:val="0"/>
      <w:marTop w:val="0"/>
      <w:marBottom w:val="0"/>
      <w:divBdr>
        <w:top w:val="none" w:sz="0" w:space="0" w:color="auto"/>
        <w:left w:val="none" w:sz="0" w:space="0" w:color="auto"/>
        <w:bottom w:val="none" w:sz="0" w:space="0" w:color="auto"/>
        <w:right w:val="none" w:sz="0" w:space="0" w:color="auto"/>
      </w:divBdr>
    </w:div>
    <w:div w:id="702943506">
      <w:bodyDiv w:val="1"/>
      <w:marLeft w:val="0"/>
      <w:marRight w:val="0"/>
      <w:marTop w:val="0"/>
      <w:marBottom w:val="0"/>
      <w:divBdr>
        <w:top w:val="none" w:sz="0" w:space="0" w:color="auto"/>
        <w:left w:val="none" w:sz="0" w:space="0" w:color="auto"/>
        <w:bottom w:val="none" w:sz="0" w:space="0" w:color="auto"/>
        <w:right w:val="none" w:sz="0" w:space="0" w:color="auto"/>
      </w:divBdr>
    </w:div>
    <w:div w:id="723986989">
      <w:bodyDiv w:val="1"/>
      <w:marLeft w:val="0"/>
      <w:marRight w:val="0"/>
      <w:marTop w:val="0"/>
      <w:marBottom w:val="0"/>
      <w:divBdr>
        <w:top w:val="none" w:sz="0" w:space="0" w:color="auto"/>
        <w:left w:val="none" w:sz="0" w:space="0" w:color="auto"/>
        <w:bottom w:val="none" w:sz="0" w:space="0" w:color="auto"/>
        <w:right w:val="none" w:sz="0" w:space="0" w:color="auto"/>
      </w:divBdr>
    </w:div>
    <w:div w:id="960644462">
      <w:bodyDiv w:val="1"/>
      <w:marLeft w:val="0"/>
      <w:marRight w:val="0"/>
      <w:marTop w:val="0"/>
      <w:marBottom w:val="0"/>
      <w:divBdr>
        <w:top w:val="none" w:sz="0" w:space="0" w:color="auto"/>
        <w:left w:val="none" w:sz="0" w:space="0" w:color="auto"/>
        <w:bottom w:val="none" w:sz="0" w:space="0" w:color="auto"/>
        <w:right w:val="none" w:sz="0" w:space="0" w:color="auto"/>
      </w:divBdr>
    </w:div>
    <w:div w:id="970407269">
      <w:bodyDiv w:val="1"/>
      <w:marLeft w:val="0"/>
      <w:marRight w:val="0"/>
      <w:marTop w:val="0"/>
      <w:marBottom w:val="0"/>
      <w:divBdr>
        <w:top w:val="none" w:sz="0" w:space="0" w:color="auto"/>
        <w:left w:val="none" w:sz="0" w:space="0" w:color="auto"/>
        <w:bottom w:val="none" w:sz="0" w:space="0" w:color="auto"/>
        <w:right w:val="none" w:sz="0" w:space="0" w:color="auto"/>
      </w:divBdr>
    </w:div>
    <w:div w:id="1052920676">
      <w:bodyDiv w:val="1"/>
      <w:marLeft w:val="0"/>
      <w:marRight w:val="0"/>
      <w:marTop w:val="0"/>
      <w:marBottom w:val="0"/>
      <w:divBdr>
        <w:top w:val="none" w:sz="0" w:space="0" w:color="auto"/>
        <w:left w:val="none" w:sz="0" w:space="0" w:color="auto"/>
        <w:bottom w:val="none" w:sz="0" w:space="0" w:color="auto"/>
        <w:right w:val="none" w:sz="0" w:space="0" w:color="auto"/>
      </w:divBdr>
    </w:div>
    <w:div w:id="1189373085">
      <w:bodyDiv w:val="1"/>
      <w:marLeft w:val="0"/>
      <w:marRight w:val="0"/>
      <w:marTop w:val="0"/>
      <w:marBottom w:val="0"/>
      <w:divBdr>
        <w:top w:val="none" w:sz="0" w:space="0" w:color="auto"/>
        <w:left w:val="none" w:sz="0" w:space="0" w:color="auto"/>
        <w:bottom w:val="none" w:sz="0" w:space="0" w:color="auto"/>
        <w:right w:val="none" w:sz="0" w:space="0" w:color="auto"/>
      </w:divBdr>
      <w:divsChild>
        <w:div w:id="1166169516">
          <w:marLeft w:val="0"/>
          <w:marRight w:val="0"/>
          <w:marTop w:val="0"/>
          <w:marBottom w:val="0"/>
          <w:divBdr>
            <w:top w:val="none" w:sz="0" w:space="0" w:color="auto"/>
            <w:left w:val="none" w:sz="0" w:space="0" w:color="auto"/>
            <w:bottom w:val="none" w:sz="0" w:space="0" w:color="auto"/>
            <w:right w:val="none" w:sz="0" w:space="0" w:color="auto"/>
          </w:divBdr>
        </w:div>
      </w:divsChild>
    </w:div>
    <w:div w:id="1267343822">
      <w:bodyDiv w:val="1"/>
      <w:marLeft w:val="0"/>
      <w:marRight w:val="0"/>
      <w:marTop w:val="0"/>
      <w:marBottom w:val="0"/>
      <w:divBdr>
        <w:top w:val="none" w:sz="0" w:space="0" w:color="auto"/>
        <w:left w:val="none" w:sz="0" w:space="0" w:color="auto"/>
        <w:bottom w:val="none" w:sz="0" w:space="0" w:color="auto"/>
        <w:right w:val="none" w:sz="0" w:space="0" w:color="auto"/>
      </w:divBdr>
    </w:div>
    <w:div w:id="1468937071">
      <w:bodyDiv w:val="1"/>
      <w:marLeft w:val="0"/>
      <w:marRight w:val="0"/>
      <w:marTop w:val="0"/>
      <w:marBottom w:val="0"/>
      <w:divBdr>
        <w:top w:val="none" w:sz="0" w:space="0" w:color="auto"/>
        <w:left w:val="none" w:sz="0" w:space="0" w:color="auto"/>
        <w:bottom w:val="none" w:sz="0" w:space="0" w:color="auto"/>
        <w:right w:val="none" w:sz="0" w:space="0" w:color="auto"/>
      </w:divBdr>
    </w:div>
    <w:div w:id="1501504429">
      <w:bodyDiv w:val="1"/>
      <w:marLeft w:val="0"/>
      <w:marRight w:val="0"/>
      <w:marTop w:val="0"/>
      <w:marBottom w:val="0"/>
      <w:divBdr>
        <w:top w:val="none" w:sz="0" w:space="0" w:color="auto"/>
        <w:left w:val="none" w:sz="0" w:space="0" w:color="auto"/>
        <w:bottom w:val="none" w:sz="0" w:space="0" w:color="auto"/>
        <w:right w:val="none" w:sz="0" w:space="0" w:color="auto"/>
      </w:divBdr>
    </w:div>
    <w:div w:id="1622305046">
      <w:bodyDiv w:val="1"/>
      <w:marLeft w:val="0"/>
      <w:marRight w:val="0"/>
      <w:marTop w:val="0"/>
      <w:marBottom w:val="0"/>
      <w:divBdr>
        <w:top w:val="none" w:sz="0" w:space="0" w:color="auto"/>
        <w:left w:val="none" w:sz="0" w:space="0" w:color="auto"/>
        <w:bottom w:val="none" w:sz="0" w:space="0" w:color="auto"/>
        <w:right w:val="none" w:sz="0" w:space="0" w:color="auto"/>
      </w:divBdr>
    </w:div>
    <w:div w:id="211689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Urban">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DE049-6FDB-45B5-A271-16A528BB4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10</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118</cp:revision>
  <cp:lastPrinted>2024-12-24T08:33:00Z</cp:lastPrinted>
  <dcterms:created xsi:type="dcterms:W3CDTF">2024-03-12T03:17:00Z</dcterms:created>
  <dcterms:modified xsi:type="dcterms:W3CDTF">2025-10-14T07:17:00Z</dcterms:modified>
</cp:coreProperties>
</file>